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F" w:rsidRPr="00601DBA" w:rsidRDefault="006954BE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DF253F" w:rsidRPr="001F55F6" w:rsidRDefault="006954BE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RDefault="006954BE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DF253F" w:rsidRPr="001F55F6" w:rsidRDefault="006954BE" w:rsidP="00DF253F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6954B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6954B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05.03.2024</w:t>
      </w:r>
    </w:p>
    <w:p w:rsidR="001F55F6" w:rsidRPr="001F55F6" w:rsidRDefault="006954B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4/2024-25 OPD</w:t>
      </w:r>
    </w:p>
    <w:p w:rsidR="001F55F6" w:rsidRPr="00A9707B" w:rsidRDefault="006954B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6954B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6954B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6954B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4/2024 OPD</w:t>
      </w:r>
    </w:p>
    <w:p w:rsidR="001F55F6" w:rsidRPr="001F55F6" w:rsidRDefault="006954B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 ZA POTREBE PU RADOST U ČAČKU</w:t>
      </w:r>
    </w:p>
    <w:p w:rsidR="001F55F6" w:rsidRPr="001F55F6" w:rsidRDefault="006954B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F02-0001203</w:t>
      </w:r>
    </w:p>
    <w:p w:rsidR="001F55F6" w:rsidRPr="001F55F6" w:rsidRDefault="006954B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369FF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369FF" w:rsidRPr="005F01C2">
        <w:rPr>
          <w:rFonts w:asciiTheme="minorHAnsi" w:hAnsiTheme="minorHAnsi" w:cstheme="minorHAnsi"/>
          <w:sz w:val="20"/>
          <w:szCs w:val="20"/>
        </w:rPr>
      </w:r>
      <w:r w:rsidR="006369FF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369FF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369FF" w:rsidRPr="00AC11B5">
        <w:rPr>
          <w:rFonts w:asciiTheme="minorHAnsi" w:hAnsiTheme="minorHAnsi" w:cstheme="minorHAnsi"/>
          <w:sz w:val="20"/>
          <w:szCs w:val="20"/>
        </w:rPr>
      </w:r>
      <w:r w:rsidR="006369FF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6369FF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369FF" w:rsidRPr="00AC11B5">
        <w:rPr>
          <w:rFonts w:asciiTheme="minorHAnsi" w:hAnsiTheme="minorHAnsi" w:cstheme="minorHAnsi"/>
          <w:sz w:val="20"/>
          <w:szCs w:val="20"/>
        </w:rPr>
      </w:r>
      <w:r w:rsidR="006369FF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6954BE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sz w:val="20"/>
          <w:szCs w:val="20"/>
        </w:rPr>
        <w:t>39830000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6369FF" w:rsidTr="00493F14">
        <w:trPr>
          <w:trHeight w:val="872"/>
        </w:trPr>
        <w:tc>
          <w:tcPr>
            <w:tcW w:w="10205" w:type="dxa"/>
          </w:tcPr>
          <w:p w:rsidR="00246D5A" w:rsidRPr="001F55F6" w:rsidRDefault="006954BE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INVENTAR ZA ČIŠĆENJE</w:t>
            </w:r>
          </w:p>
          <w:p w:rsidR="00246D5A" w:rsidRPr="00B84A8C" w:rsidRDefault="006954BE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6954BE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6369FF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6954BE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MG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vojvode Stepe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6954B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36.050,00</w:t>
            </w:r>
          </w:p>
          <w:p w:rsidR="00246D5A" w:rsidRPr="00B84A8C" w:rsidRDefault="006954BE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43.260,00</w:t>
            </w:r>
          </w:p>
          <w:p w:rsidR="00246D5A" w:rsidRPr="00DF253F" w:rsidRDefault="006954BE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6954BE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>
              <w:rPr>
                <w:rFonts w:ascii="Calibri" w:eastAsia="Calibri" w:hAnsi="Calibri" w:cs="Calibri"/>
                <w:sz w:val="20"/>
                <w:szCs w:val="20"/>
              </w:rPr>
              <w:t>Pregledom i stručnom ocenom ponude podnete od strane ponuđača:</w:t>
            </w:r>
          </w:p>
          <w:p w:rsidR="00D97E3E" w:rsidRDefault="006954B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MG D.O.O. NOVI SAD,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ulica Bulevar Vojvode Stepe 84 (privredni subjekt koji je podneo samostalnu ponudu), ponuda br.  15/2024 sa ukupnom cenom ponude bez pdv-a od 36.050,00 dinara, predmetna ponuda podneta dana 05.02.2024. godine u 14:05:19 i rokom isporuke 3 dana; tj. pregled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 i ocenom dostavljenih izjava o ispunjenosti kriterijuma za kvalitativni izbor privrednog subjekta, odnosno podataka sadržanih u okviru istih i ostalih dokumenata priloženih u podnetim ponudama u skladu sa Uputstvom ponuđačima kako da sačine ponudu iz pr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edmetnog otvorenog postupka javne nabavke, a u odnosu na način podnošenja ponude, proverom ispunjenosti kriterijuma na osnovu izvršenog uvida u javno objavljene zvanične podatke na internet stranicama: APR - www.apr.gov.rs - registri - pretrage registar 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nuđača.</w:t>
            </w:r>
          </w:p>
          <w:p w:rsidR="00D97E3E" w:rsidRDefault="006954B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Dokazi o ispunjenosti kriterijuma za kvalitativni izbor privrednog subjekta traženi konkursnom dokumentacijom su dostavljeni uz samu ponudu.</w:t>
            </w:r>
          </w:p>
          <w:p w:rsidR="00D97E3E" w:rsidRDefault="006954B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Utvrđeno je da ne postoji osnov za isključenje privrednog subjekta, da su ispunjeni kriterijumi za izbor pr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ivrednog subjekta, da su ispunjeni zahtevi i uslovi u vezi sa predmetom nabavke i tehničkim specifikacijama, da ne postoje valjani dokazi o povredi konkurencije ili korupciji, da nisu utvrđeni drugi nedostaci zbog kojih nije moguće utvrditi stvarnu sadržin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 ponude ili nije moguće uporediti je sa drugim ponudama, kao i da ponuđena vrednost - ukupno ponuđena cena iz ponude u predmetnom otvorenom postupku javne nabavke ne prelazi iznos procenjene vrednosti predmeta javne nabavke za partiju 5 od 40.000,00 dinar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bez PDV-a, odnosno da je ista ocenjena kao prihvatljiva - nije odbijena.</w:t>
            </w:r>
          </w:p>
          <w:p w:rsidR="00D97E3E" w:rsidRDefault="006954B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Ponuda koje nije odbijena, ocenjivana je i rangirana prema kriterijumu za dodelu ugovora koji je određen u dokumentaciji o nabavci - ugovor se dodeljuje ekonomski najpovoljnijoj pon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udi koja se određuje na osnovu kriterijuma cene. Na osnovu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navedenog izvršeno je rangiranje ponuda, kao i utvrđivanje činjenice da su se stekli uslovi za dodelu ugovora.</w:t>
            </w:r>
          </w:p>
          <w:p w:rsidR="00D97E3E" w:rsidRDefault="006954B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skladu sa označenim, Komisija za javnu nabavku predlaže odgovornom licu naručioca 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donese odluku o dodeli ugovora ponuđaču - MG D.O.O. NOVI SAD, ulica Bulevar Vojvode Stepe 84 (privredni subjekt koji je podneo samostalnu ponudu), ponuda br.  15/2024 sa ukupnom cenom ponude bez pdv-a od 36.050,00 dinara, predmetna ponuda podneta dana 05.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02.2024. godine u 14:05:19 i rokom isporuke 3 dana.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6369FF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6369F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69FF">
        <w:trPr>
          <w:trHeight w:val="40"/>
        </w:trPr>
        <w:tc>
          <w:tcPr>
            <w:tcW w:w="15397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69F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6369F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SREDSTVA ZA ODRŽAVANJE HIGIJENE ZA POTREBE PU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RADOST U ČAČKU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4/2024 OPD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4/2024-1 OPD, 08.01.2024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3.110.000,00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369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369F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39830000-Proizvodi za čišćenje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Sredstva za održavanje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higijene za svih 8 objekata PU Radost u Čačku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F02-0001203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26.01.2024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06.02.2024 08:30:00</w:t>
                  </w:r>
                </w:p>
              </w:tc>
            </w:tr>
          </w:tbl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69FF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6369FF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NEDA </w:t>
                  </w:r>
                  <w:r>
                    <w:rPr>
                      <w:color w:val="000000"/>
                      <w:sz w:val="20"/>
                      <w:szCs w:val="20"/>
                    </w:rPr>
                    <w:t>STEVANIĆ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PROTIĆ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69F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369F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6369FF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6369F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INVENTAR ZA ČIŠĆENJE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40.000,00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369FF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69FF" w:rsidRDefault="006369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69FF">
        <w:trPr>
          <w:trHeight w:val="56"/>
        </w:trPr>
        <w:tc>
          <w:tcPr>
            <w:tcW w:w="15397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369FF" w:rsidRDefault="006954B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6369FF" w:rsidRDefault="006369F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6369F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6369F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06.02.2024 08:30:00</w:t>
                  </w:r>
                </w:p>
              </w:tc>
            </w:tr>
            <w:tr w:rsidR="006369F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06.02.2024 08:30:54</w:t>
                  </w:r>
                </w:p>
              </w:tc>
            </w:tr>
            <w:tr w:rsidR="006369FF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6369F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INVENTAR ZA ČIŠĆENJE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69F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6369F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d.o.o., Bulevar vojvode Stepe 84,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5.2.2024. 14:05:19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 društvo Brekpro doo, Leštane, Kružni put 15V, 11309,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5.2.2024. 15:34:49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CORRECTO CLEAN SHOP DOO, SVETOZARA RADOJČIĆA, 68 B, 11000,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5.2.2024. 21:13:03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 MITROVIĆ PR TRGOVINSKA RADNJA H2O PLUS BRZI BROD, Đorđa Kocića, 6, 18116, Brzi Brod,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06/02/24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6.2.2024. 01:58:57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HYGIENE PRO TEAM doo, VINOGRADSKA, 47 E,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6.2.2024. 08:23:51</w:t>
                              </w:r>
                            </w:p>
                          </w:tc>
                        </w:tr>
                      </w:tbl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69FF" w:rsidRDefault="006369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69FF">
        <w:trPr>
          <w:trHeight w:val="62"/>
        </w:trPr>
        <w:tc>
          <w:tcPr>
            <w:tcW w:w="15397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369FF" w:rsidRDefault="006954B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369FF" w:rsidRDefault="006369F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6369F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369FF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6369FF"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3"/>
                    <w:gridCol w:w="5920"/>
                  </w:tblGrid>
                  <w:tr w:rsidR="006369FF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24"/>
                          <w:gridCol w:w="1084"/>
                          <w:gridCol w:w="1084"/>
                          <w:gridCol w:w="1051"/>
                          <w:gridCol w:w="1549"/>
                          <w:gridCol w:w="1115"/>
                          <w:gridCol w:w="1069"/>
                        </w:tblGrid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INVENTAR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ČIŠĆENJE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CORRECTO CLEAN SHOP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HYGIENE PRO TEAM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43068.00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BEZGOTOVINSKI , NA TEKUĆI RAČUN DOBAVLJAČA U ROKU OD 45 DANA OD DANA IZDAVANJA FAKTURE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Privredno društvo Brekpro doo, Leštane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39264.00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45 dana odlozeno placanje.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69FF" w:rsidRDefault="006369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69FF">
        <w:trPr>
          <w:trHeight w:val="50"/>
        </w:trPr>
        <w:tc>
          <w:tcPr>
            <w:tcW w:w="15392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69F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6369F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6369FF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6369FF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23"/>
                          <w:gridCol w:w="1084"/>
                          <w:gridCol w:w="1084"/>
                          <w:gridCol w:w="1051"/>
                          <w:gridCol w:w="1549"/>
                          <w:gridCol w:w="1115"/>
                          <w:gridCol w:w="1068"/>
                        </w:tblGrid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INVENTAR ZA ČIŠĆENJE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CORRECTO CLEAN SHOP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HYGIENE PRO TEAM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43068.00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BEZGOTOVINSKI , NA TEKUĆI RAČUN DOBAVLJAČA U ROKU OD 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DANA OD DANA IZDAVANJA FAKTURE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MG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Privredno društvo Brekpro doo, Leštane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39264.00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45 dana odlozeno placanje.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69FF" w:rsidRDefault="006369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69FF">
        <w:trPr>
          <w:trHeight w:val="48"/>
        </w:trPr>
        <w:tc>
          <w:tcPr>
            <w:tcW w:w="15392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69F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6369FF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69FF" w:rsidRDefault="006954B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6369FF">
              <w:trPr>
                <w:trHeight w:val="8163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6369F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INVENTAR ZA ČIŠĆENJE</w:t>
                              </w:r>
                            </w:p>
                          </w:tc>
                        </w:tr>
                      </w:tbl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69F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POSTUPKU, UVIDOM U PONUDU PONUĐAČA TR H2O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PLUS BRZI BROD, UTVRĐENO JE DA PONUĐENA VREDNOST PRELAZI PROCENJENU VREDNOST ZA PARTIJU 5, PA SE OVA PONUDA ODBIJA KAO NEPRIHVATLJIVA.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POSTUPKU, UVIDOM U PONUDU PONUĐAČA TR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H2O PLUS BRZI BROD, UTVRĐENO JE DA PONUĐENA VREDNOST PRELAZI PROCENJENU VREDNOST ZA PARTIJU 5, PA SE OVA PONUDA ODBIJA KAO NEPRIHVATLJIVA.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ponuda/prijava ili drugih osnova prema Zakonu zbog kojih se ponuda/prijava više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 razmatra: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36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 društvo Brekpro doo, Leštane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32.720,00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39.264,00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Komisija je nakon odbijanja prvorangirane ponude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zbog neispunjavanja zahteva, uputila Zahtev za dostavu dokaza za kvalitativni izbor privrednog subjekta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ponuđaču Privredno društvo Brekpro d.o.o.Leštane, ponuda broj 60/2024 (dostavljena putem Portala javnih nabavki dana 05.02.2024.godine u 15:34:49 časova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)  u skladu sa članom 119.Zakona o javnim nabavkama.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Ponuđač je dostavio dokaze u naznačenom roku, ali nije dokazao da ispunjava uslove i to: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1. za stavku 1 iz tehničke specifikacije nije dostavljen tehnički list  - nedostatak prema 144. stav 1 tačka 2 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isu ispunjeni kriterijumi za izbor privrednog subjekta;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 za stavku 2 iz tehničke specifikacije dostavljen  tehnički list za kofu 10 litara, a traženo 9 litara - nedostatak prema 144. stav 1 tačka 3 - nisu ispunjeni zahtevi i uslovi u vezi sa predmetom 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bavke i tehničkim specifikacijama;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3. za stavku 3 iz tehničke specifikacije dostavljen tehnički list za periku (mop) a ne za nosač mopa - nedostatak prema 144. stav 1 tačka 3 - nisu ispunjeni zahtevi i uslovi u vezi sa predmetom nabavke i tehničkim specifi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kacijama.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4. Ovlašćenje nije izdato od strane proizvođača kako je traženo, već od uvoznika - nedostatak prema 144. stav 1 tačka 3 - nisu ispunjeni zahtevi i uslovi u vezi sa predmetom nabavke i tehničkim specifikacijama.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nakon odbijanja prvorangirane ponude zbog neispunjavanja zahteva, uputila Zahtev za dostavu dokaza za kvalitativni izbor privrednog subjekta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ponuđaču Privredno društvo Brekpro d.o.o.Leštane, ponuda broj 60/2024 (dostavljena pute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m Portala javnih nabavki dana 05.02.2024.godine u 15:34:49 časova)  u skladu sa članom 119.Zakona o javnim nabavkama.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Ponuđač je dostavio dokaze u naznačenom roku, ali nije dokazao da ispunjava uslove i to: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1. za stavku 1 iz tehničke specifikacije nije 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ostavljen tehnički list  - nedostatak prema 144. stav 1 tačka 2 nisu ispunjeni kriterijumi za izbor privrednog subjekta;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 za stavku 2 iz tehničke specifikacije dostavljen  tehnički list za kofu 10 litara, a traženo 9 litara - nedostatak prema 144. stav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tačka 3 - nisu ispunjeni zahtevi i uslovi u vezi sa predmetom nabavke i tehničkim specifikacijama;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3. za stavku 3 iz tehničke specifikacije dostavljen tehnički list za periku (mop) a ne za nosač mopa - nedostatak prema 144. stav 1 tačka 3 - nisu ispunjeni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zahtevi i uslovi u vezi sa predmetom nabavke i tehničkim specifikacijama.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4. Ovlašćenje nije izdato od strane proizvođača kako je traženo, već od uvoznika - nedostatak prema 144. stav 1 tačka 3 - nisu ispunjeni zahtevi i uslovi u vezi sa predmetom nabavke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 tehničkim specifikacijama.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36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CORRE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CTO CLEAN SHOP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uvidom u ponudu ponuđača CORRECTO CLEAN SHOP d.o.o. iz Beograda, ponuda broj 100/2024 (dostavljena putem Portala javnih nabavki dana 05.02.2024.godine u 21:13:03 časova) uputila Zahtev za dostavu dokaza za kvalitativni izbor privrednog subjekta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skladu sa člnom 119.Zakona o javnim nabavkama.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Ponuđač je dostavio dokaze u naznačenom roku, ali nije dokazao da ispunjava uslove i to: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1. Za stavku redni broj 2  iz tehničke specifikacije dostavljen tehnički list za kofu 5 litara, a traženo 9 litara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- nedostatak prema 144. stav 1 tačka 3 - nisu ispunjeni zahtevi i uslovi u vezi sa predmetom nabavke i tehničkim specifikacijama;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 Ovlašćenje  proizvođača za učešće u ovoj javnoj nabavci  nije dostavljeno - nedostatak prema 144. stav 1 tačka 3 - nisu isp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unjeni zahtevi i uslovi u vezi sa predmetom nabavke i tehničkim specifikacijama;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uvidom u ponudu ponuđača CORRECTO CLEAN SHOP d.o.o. iz Beograda, ponuda broj 100/2024 (dostavljena putem Portala javnih nabavki dana 05.02.2024.godine u 21:13:03 časova) uputila Zahtev za dostavu dokaza za kvalitativni izbor privrednog subjekta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skladu sa člnom 119.Zakona o javnim nabavkama.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Ponuđač je dostavio dokaze u naznačenom roku, ali nije dokazao da ispunjava uslove i to: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1. Za stavku redni broj 2  iz tehničke specifikacije dostavljen tehnički list za kofu 5 litara, a traženo 9 litara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- nedostatak prema 144. stav 1 tačka 3 - nisu ispunjeni zahtevi i uslovi u vezi sa predmetom nabavke i tehničkim specifikacijama;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 Ovlašćenje  proizvođača za učešće u ovoj javnoj nabavci  nije dostavljeno - nedostatak prema 144. stav 1 tačka 3 - nisu isp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unjeni zahtevi i uslovi u vezi sa predmetom nabavke i tehničkim specifikacijama;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36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redmetom nabavke i tehničkim specifikacijama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HYGIENE PRO TEAM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35.890,00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43.068,00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nakon odbijanja prvorangirane i drugorangirane ponude zbog neispunjavanja zahteva, uputila Zahtev za dostavu dokaza za kvalitativni izbor privrednog subjekta ponuđaču Hygiene Pro Team d.o.o. iz Beograda, ponuda broj 9 (dostavljena putem Portala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javnih nabavki dana 06.02.2024.godine u 08:23:51 časova)  u skladu sa članom 119.Zakona o javnim nabavkama.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Ponuđač je dostavio dokaze u naznačenom roku, ali nije dokazao da ispunjava uslove i to: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1. za stavku 2 iz tehničke specifikacije dostavljen  teh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nički list za kofe  15 i 25  litara, a traženo 9 litara - nedostatak prema 144. stav 1 tačka 3 - nisu ispunjeni zahtevi i uslovi u vezi sa predmetom nabavke i tehničkim specifikacijama;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nakon odbijanja prvorangirane i drugorangirane ponude zbog neispunjavanja zahteva, uputila Zahtev za dostavu dokaza za kvalitativni izbor privrednog subjekta ponuđaču Hygiene Pro Team d.o.o. iz Beograda, ponuda broj 9 (dostavljena putem Portala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javnih nabavki dana 06.02.2024.godine u 08:23:51 časova)  u skladu sa članom 119.Zakona o javnim nabavkama.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Ponuđač je dostavio dokaze u naznačenom roku, ali nije dokazao da ispunjava uslove i to: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1. za stavku 2 iz tehničke specifikacije dostavljen  teh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nički list za kofe  15 i 25  litara, a traženo 9 litara - nedostatak prema 144. stav 1 tačka 3 - nisu ispunjeni zahtevi i uslovi u vezi sa predmetom nabavke i tehničkim specifikacijama;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prema Zakonu zbog kojih se ponuda/prijava više ne razmatra: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36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MG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43.260,00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69FF" w:rsidRDefault="006369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69FF">
        <w:trPr>
          <w:trHeight w:val="14"/>
        </w:trPr>
        <w:tc>
          <w:tcPr>
            <w:tcW w:w="15392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69F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6369FF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369F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INVENTAR ZA ČIŠĆENJE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369F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36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69F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36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69F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69F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36.050,00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69F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69F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6369F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69FF" w:rsidRDefault="006954B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MG D.O.O. NOVI SAD, ulica Bulevar Vojvode Stepe 84 (privredni subjekt koji je podneo samostalnu ponudu), ponuda br.  15/2024 sa ukupnom cenom ponude bez pdv-a od 36.050,00 dinara, predmetna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onuda podneta dana 05.02.2024. godine u 14:05:19 i rokom isporuke 3 dana; tj. pregledom i ocenom dostavljenih izjava o ispunjenosti kriterijuma za kvalitativni izbor privrednog subjekta, odnosno podataka sadržanih u okviru istih i ostalih dokumenata prilož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enih u podnetim ponudama u skladu sa Uputstvom ponuđačima kako da sačine ponudu iz predmetnog otvorenog postupka javne nabavke, a u odnosu na način podnošenja ponude, proverom ispunjenosti kriterijuma na osnovu izvršenog uvida u javno objavljene zvanične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odatke na internet stranicama: APR - www.apr.gov.rs - registri - pretrage registar ponuđača.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su dostavljeni uz samu ponudu.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ne post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oji osnov za isključenje privrednog subjekta, da su ispunjeni kriterijumi za izbor privrednog subjekta, da su ispunjeni zahtevi i uslovi u vezi sa predmetom nabavke i tehničkim specifikacijama, da ne postoje valjani dokazi o povredi konkurencije ili korupc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iji, da nisu utvrđeni drugi nedostaci zbog kojih nije moguće utvrditi stvarnu sadržinu ponude ili nije moguće uporediti je sa drugim ponudama, kao i da ponuđena vrednost - ukupno ponuđena cena iz ponude u predmetnom otvorenom postupku javne nabavke ne prel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azi iznos procenjene vrednosti predmeta javne nabavke za partiju 5 od 40.000,00 dinara bez PDV-a,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koje nije odbijena, ocenjivana je i rangirana prema kriterijumu za dodelu ugovora koji 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određen u dokumentaciji o nabavci - ugovor se dodeljuje ekonomski najpovoljnijoj ponudi koja se određuje na osnovu kriterijuma cene. Na osnovu navedenog izvršeno je rangiranje ponuda,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skladu sa označenim, Komisija za javnu nabavku predlaže odgovornom licu naručioca da donese odluku o dodeli ugovora ponuđaču - MG D.O.O. NOVI SAD, ulica Bulevar Vojvode Stepe 84 (privredni subjekt koji je podneo samostalnu ponudu), ponuda br.  15/2024 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ukupnom cenom ponude bez pdv-a od 36.050,00 dinara, predmetna ponuda podneta dana 05.02.2024. godine u 14:05:19 i rokom isporuke 3 dana.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369F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369FF" w:rsidRDefault="00636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369FF" w:rsidRDefault="006369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369FF">
        <w:trPr>
          <w:trHeight w:val="523"/>
        </w:trPr>
        <w:tc>
          <w:tcPr>
            <w:tcW w:w="15392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369FF" w:rsidRDefault="00636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369FF" w:rsidRDefault="006369F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369F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6954BE" w:rsidP="008C5725">
      <w:pPr>
        <w:rPr>
          <w:rFonts w:ascii="Calibri" w:eastAsia="Calibri" w:hAnsi="Calibri" w:cs="Calibri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Odluka o dodeli ugovora za PARTIJU 5</w:t>
      </w:r>
    </w:p>
    <w:p w:rsidR="001F55F6" w:rsidRPr="00F61EC9" w:rsidRDefault="006954B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6954BE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BE" w:rsidRDefault="006954BE" w:rsidP="006369FF">
      <w:pPr>
        <w:spacing w:before="0" w:after="0"/>
      </w:pPr>
      <w:r>
        <w:separator/>
      </w:r>
    </w:p>
  </w:endnote>
  <w:endnote w:type="continuationSeparator" w:id="1">
    <w:p w:rsidR="006954BE" w:rsidRDefault="006954BE" w:rsidP="006369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BE" w:rsidRDefault="006954BE" w:rsidP="006369FF">
      <w:pPr>
        <w:spacing w:before="0" w:after="0"/>
      </w:pPr>
      <w:r>
        <w:separator/>
      </w:r>
    </w:p>
  </w:footnote>
  <w:footnote w:type="continuationSeparator" w:id="1">
    <w:p w:rsidR="006954BE" w:rsidRDefault="006954BE" w:rsidP="006369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F" w:rsidRDefault="006369F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369FF"/>
    <w:rsid w:val="00666AE4"/>
    <w:rsid w:val="0068254B"/>
    <w:rsid w:val="006954BE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74BE2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6369FF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2024-03-05T08:56:00Z</dcterms:created>
  <dcterms:modified xsi:type="dcterms:W3CDTF">2024-03-05T08:56:00Z</dcterms:modified>
</cp:coreProperties>
</file>