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F" w:rsidRPr="00601DBA" w:rsidRDefault="0074139D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DF253F" w:rsidRPr="001F55F6" w:rsidRDefault="0074139D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74139D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DF253F" w:rsidRPr="001F55F6" w:rsidRDefault="0074139D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74139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74139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12.02.2024</w:t>
      </w:r>
    </w:p>
    <w:p w:rsidR="001F55F6" w:rsidRPr="001F55F6" w:rsidRDefault="0074139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1/2024-13 OPD</w:t>
      </w:r>
    </w:p>
    <w:p w:rsidR="001F55F6" w:rsidRPr="00A9707B" w:rsidRDefault="0074139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74139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74139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74139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1/2024 OPD</w:t>
      </w:r>
    </w:p>
    <w:p w:rsidR="001F55F6" w:rsidRPr="001F55F6" w:rsidRDefault="0074139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 ČAČAK</w:t>
      </w:r>
    </w:p>
    <w:p w:rsidR="001F55F6" w:rsidRPr="001F55F6" w:rsidRDefault="0074139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F02-0000102</w:t>
      </w:r>
    </w:p>
    <w:p w:rsidR="001F55F6" w:rsidRPr="001F55F6" w:rsidRDefault="0074139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77D22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77D22" w:rsidRPr="005F01C2">
        <w:rPr>
          <w:rFonts w:asciiTheme="minorHAnsi" w:hAnsiTheme="minorHAnsi" w:cstheme="minorHAnsi"/>
          <w:sz w:val="20"/>
          <w:szCs w:val="20"/>
        </w:rPr>
      </w:r>
      <w:r w:rsidR="00777D22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77D22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77D22" w:rsidRPr="00AC11B5">
        <w:rPr>
          <w:rFonts w:asciiTheme="minorHAnsi" w:hAnsiTheme="minorHAnsi" w:cstheme="minorHAnsi"/>
          <w:sz w:val="20"/>
          <w:szCs w:val="20"/>
        </w:rPr>
      </w:r>
      <w:r w:rsidR="00777D22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77D22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777D22" w:rsidRPr="00AC11B5">
        <w:rPr>
          <w:rFonts w:asciiTheme="minorHAnsi" w:hAnsiTheme="minorHAnsi" w:cstheme="minorHAnsi"/>
          <w:sz w:val="20"/>
          <w:szCs w:val="20"/>
        </w:rPr>
      </w:r>
      <w:r w:rsidR="00777D22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74139D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sz w:val="20"/>
          <w:szCs w:val="20"/>
        </w:rPr>
        <w:t>15000000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777D22" w:rsidTr="00493F14">
        <w:trPr>
          <w:trHeight w:val="872"/>
        </w:trPr>
        <w:tc>
          <w:tcPr>
            <w:tcW w:w="10205" w:type="dxa"/>
          </w:tcPr>
          <w:p w:rsidR="00246D5A" w:rsidRPr="001F55F6" w:rsidRDefault="0074139D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KOLONIJALNA ROBA</w:t>
            </w:r>
          </w:p>
          <w:p w:rsidR="00246D5A" w:rsidRPr="00B84A8C" w:rsidRDefault="0074139D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7.064.520,00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74139D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777D22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74139D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INTER-KOMERC DOO RAČA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101226807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KRALJA ALEKSANDRA KARAĐORĐEVIĆA, 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Rača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34210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7.047.720,00</w:t>
            </w:r>
          </w:p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8.182.738,00</w:t>
            </w:r>
          </w:p>
          <w:p w:rsidR="00246D5A" w:rsidRPr="00DF253F" w:rsidRDefault="0074139D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74139D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INTER-KOMERC d.o.o. iz Rače je jedini podneo ponudu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 ovu partiju.</w:t>
            </w:r>
          </w:p>
          <w:p w:rsidR="00D97E3E" w:rsidRDefault="0074139D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Uvidom u dostavljenu dokumentaciju i u skladu sa kriterijumima za dodelu ugovora ovaj ponuđač ima maksimalan broj pondera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7D22" w:rsidTr="00493F14">
        <w:trPr>
          <w:trHeight w:val="872"/>
        </w:trPr>
        <w:tc>
          <w:tcPr>
            <w:tcW w:w="10205" w:type="dxa"/>
          </w:tcPr>
          <w:p w:rsidR="00246D5A" w:rsidRPr="001F55F6" w:rsidRDefault="0074139D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HLEB, KORE I KVASAC</w:t>
            </w:r>
          </w:p>
          <w:p w:rsidR="00246D5A" w:rsidRPr="00B84A8C" w:rsidRDefault="0074139D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1.577.800,00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74139D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777D22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74139D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PEKARA PONS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106509964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Slavka Krupeža, 77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1.258.800,00</w:t>
            </w:r>
          </w:p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1.386.480,00</w:t>
            </w:r>
          </w:p>
          <w:p w:rsidR="00246D5A" w:rsidRPr="00DF253F" w:rsidRDefault="0074139D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74139D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Uvidom u dostavljenu dokumentaciju i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u skladu sa kriterijumima za dodelu ugovora ovaj ponuđač ima maksimalan broj pondera</w:t>
            </w:r>
          </w:p>
        </w:tc>
      </w:tr>
      <w:tr w:rsidR="00777D22" w:rsidTr="00493F14">
        <w:trPr>
          <w:trHeight w:val="872"/>
        </w:trPr>
        <w:tc>
          <w:tcPr>
            <w:tcW w:w="10205" w:type="dxa"/>
          </w:tcPr>
          <w:p w:rsidR="00246D5A" w:rsidRPr="001F55F6" w:rsidRDefault="0074139D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SVEŽA KONZUMNA JAJA</w:t>
            </w:r>
          </w:p>
          <w:p w:rsidR="00246D5A" w:rsidRPr="00B84A8C" w:rsidRDefault="0074139D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823.500,00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74139D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777D22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74139D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ILA PROMET DOO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819.000,00</w:t>
            </w:r>
          </w:p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900.900,00</w:t>
            </w:r>
          </w:p>
          <w:p w:rsidR="00246D5A" w:rsidRPr="00DF253F" w:rsidRDefault="0074139D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74139D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Uvidom u dostavljenu dokumentaciju i u skladu sa kriterijumima za dodelu ugovora ovaj ponuđač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ima maksimalan broj pondera</w:t>
            </w:r>
          </w:p>
        </w:tc>
      </w:tr>
      <w:tr w:rsidR="00777D22" w:rsidTr="00493F14">
        <w:trPr>
          <w:trHeight w:val="872"/>
        </w:trPr>
        <w:tc>
          <w:tcPr>
            <w:tcW w:w="10205" w:type="dxa"/>
          </w:tcPr>
          <w:p w:rsidR="00246D5A" w:rsidRPr="001F55F6" w:rsidRDefault="0074139D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60"/>
            <w:bookmarkEnd w:id="63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MLEKO I MLEČNI PROIZVODI</w:t>
            </w:r>
          </w:p>
          <w:p w:rsidR="00246D5A" w:rsidRPr="00B84A8C" w:rsidRDefault="0074139D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2"/>
            <w:bookmarkEnd w:id="6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8.151.250,00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3"/>
            <w:bookmarkEnd w:id="6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74139D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777D22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74139D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MLEKARA MORAVICA DOO 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104141087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STEVANA ČOLOVIĆA, 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31230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8.092.002,00</w:t>
            </w:r>
          </w:p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9.282.802,40</w:t>
            </w:r>
          </w:p>
          <w:p w:rsidR="00246D5A" w:rsidRPr="00DF253F" w:rsidRDefault="0074139D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74139D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59"/>
            <w:bookmarkEnd w:id="7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Uvidom u dostavljenu dokumentaciju i u skladu sa kriterijumima za dodelu ugovora ovaj ponuđač ima maksimalan broj pondera</w:t>
            </w:r>
          </w:p>
        </w:tc>
      </w:tr>
      <w:tr w:rsidR="00777D22" w:rsidTr="00493F14">
        <w:trPr>
          <w:trHeight w:val="872"/>
        </w:trPr>
        <w:tc>
          <w:tcPr>
            <w:tcW w:w="10205" w:type="dxa"/>
          </w:tcPr>
          <w:p w:rsidR="00246D5A" w:rsidRPr="001F55F6" w:rsidRDefault="0074139D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 xml:space="preserve">Broj i naziv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5"/>
            <w:bookmarkEnd w:id="78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6"/>
            <w:bookmarkEnd w:id="7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SVEŽE MESO I MESNE PRERAĐEVINE</w:t>
            </w:r>
          </w:p>
          <w:p w:rsidR="00246D5A" w:rsidRPr="00B84A8C" w:rsidRDefault="0074139D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7"/>
            <w:bookmarkEnd w:id="8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13.100.000,00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8"/>
            <w:bookmarkEnd w:id="8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74139D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777D22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74139D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SUVOBOR KOOP NN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101109316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LAZARA, 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9.604.400,00</w:t>
            </w:r>
          </w:p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10.767.540,00</w:t>
            </w:r>
          </w:p>
          <w:p w:rsidR="00246D5A" w:rsidRPr="00DF253F" w:rsidRDefault="0074139D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74139D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4"/>
            <w:bookmarkEnd w:id="9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Uvidom u dostavljenu dokumentaciju i u skladu sa kriterijumima za dodelu ugovora ovaj ponuđač ima maksimalan broj pondera</w:t>
            </w:r>
          </w:p>
        </w:tc>
      </w:tr>
      <w:tr w:rsidR="00777D22" w:rsidTr="00493F14">
        <w:trPr>
          <w:trHeight w:val="872"/>
        </w:trPr>
        <w:tc>
          <w:tcPr>
            <w:tcW w:w="10205" w:type="dxa"/>
          </w:tcPr>
          <w:p w:rsidR="00246D5A" w:rsidRPr="001F55F6" w:rsidRDefault="0074139D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90"/>
            <w:bookmarkEnd w:id="93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1"/>
            <w:bookmarkEnd w:id="9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SVEŽE POVRĆE, VOĆE I JUŽNO VOĆE</w:t>
            </w:r>
          </w:p>
          <w:p w:rsidR="00246D5A" w:rsidRPr="00B84A8C" w:rsidRDefault="0074139D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2"/>
            <w:bookmarkEnd w:id="9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3"/>
            <w:bookmarkEnd w:id="9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74139D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7" w:name="97"/>
            <w:bookmarkEnd w:id="9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777D22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74139D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4.997.400,00</w:t>
            </w:r>
          </w:p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5" w:name="95"/>
            <w:bookmarkEnd w:id="10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5.537.390,00</w:t>
            </w:r>
          </w:p>
          <w:p w:rsidR="00246D5A" w:rsidRPr="00DF253F" w:rsidRDefault="0074139D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74139D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89"/>
            <w:bookmarkEnd w:id="10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Uvidom u dostavljenu dokumentaciju i u skladu sa kriterijumima za dodelu ugovora ovaj ponuđač ima maksimalan broj pondera</w:t>
            </w:r>
          </w:p>
        </w:tc>
      </w:tr>
      <w:tr w:rsidR="00777D22" w:rsidTr="00493F14">
        <w:trPr>
          <w:trHeight w:val="872"/>
        </w:trPr>
        <w:tc>
          <w:tcPr>
            <w:tcW w:w="10205" w:type="dxa"/>
          </w:tcPr>
          <w:p w:rsidR="00246D5A" w:rsidRPr="001F55F6" w:rsidRDefault="0074139D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5"/>
            <w:bookmarkEnd w:id="108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6"/>
            <w:bookmarkEnd w:id="10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BEZGLUTENSKI PROIZVODI</w:t>
            </w:r>
          </w:p>
          <w:p w:rsidR="00246D5A" w:rsidRPr="00B84A8C" w:rsidRDefault="0074139D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7"/>
            <w:bookmarkEnd w:id="11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160.000,00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8"/>
            <w:bookmarkEnd w:id="11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74139D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2" w:name="112"/>
            <w:bookmarkEnd w:id="11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777D22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74139D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lastRenderedPageBreak/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109.500,00</w:t>
            </w:r>
          </w:p>
          <w:p w:rsidR="00246D5A" w:rsidRPr="00B84A8C" w:rsidRDefault="0074139D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0" w:name="110"/>
            <w:bookmarkEnd w:id="12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131.400,00</w:t>
            </w:r>
          </w:p>
          <w:p w:rsidR="00246D5A" w:rsidRPr="00DF253F" w:rsidRDefault="0074139D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74139D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4"/>
            <w:bookmarkEnd w:id="12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Uvidom u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dostavljenu dokumentaciju i u skladu sa kriterijumima za dodelu ugovora ovaj ponuđač ima maksimalan broj pondera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777D2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777D2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7D22">
        <w:trPr>
          <w:trHeight w:val="40"/>
        </w:trPr>
        <w:tc>
          <w:tcPr>
            <w:tcW w:w="15397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777D2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NAMIRNICE ZA PRIPREMANJE HRANE ČAČAK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1/2024 OPD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1/2024-1 OPD, 04.01.2024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35.877.070,00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15000000-Hrana, piće, duvan i srodni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proizvodi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NAMIRNICE ZA PRIPREMANJE HRANE oblikovano po partijama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F02-0000102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05.01.2024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09.02.2024 10:00:00</w:t>
                  </w:r>
                </w:p>
              </w:tc>
            </w:tr>
          </w:tbl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777D2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komisije za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javnu nabavku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Protić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777D2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77D22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77D22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BEZGLUTENSKI PROIZVODI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160.000,00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Kriterijumi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77D22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13.100.000,00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77D22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I KVASAC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1.577.800,00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kriterijuma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77D22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823.500,00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77D22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5.000.000,00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77D22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7.064.520,00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777D22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8.151.250,00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rPr>
          <w:trHeight w:val="56"/>
        </w:trPr>
        <w:tc>
          <w:tcPr>
            <w:tcW w:w="15397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77D22" w:rsidRDefault="0074139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77D22" w:rsidRDefault="00777D2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777D2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777D2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09.02.2024 10:00:00</w:t>
                  </w:r>
                </w:p>
              </w:tc>
            </w:tr>
            <w:tr w:rsidR="00777D2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09.02.2024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10:46:36</w:t>
                  </w:r>
                </w:p>
              </w:tc>
            </w:tr>
            <w:tr w:rsidR="00777D22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777D2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RAČA, KRALJA ALEKSANDRA KARAĐORĐEVIĆA, 32, 34210, Rača,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8.2.2024. 15:01:00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 primljenog dela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9.2.2024. 09:29:00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AB 9594155, menično ovlašćenje,Izvod iz registra menica,potvrda o registraciji menice,karton deponovanih potpisa,OP obrazac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548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I KVASAC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77D2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ČAČAK, Slavka Krupeža, 77,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19.1.2024. 15:42:59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prijave koji nisu podneti putem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19.1.2024. 09:35:00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Menica AD 7243826, menično ovlašćenje,Izvod iz registra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menica,potvrda o registraciji menice,karton deponovanih potpisa,OP obrazac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DON DON DOO BEOGRAD, BULEVAR ZORANA ĐINĐIĆA, 144B,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6.2.2024. 08:59:56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7.2.2024. 14:10:00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Menica AD 2034487, menično ovlašćenje,Izvod iz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registra menica,karton deponovanih potpisa,OP obrazac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DUKAT MIROSLAV POLEDICA PR ČAČAK, Milana Jovanovića, 63, 32104,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8.2.2024. 20:24:30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77D2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9.2.2024. 08:29:31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9.2.2024. 09:18:00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AC 9407924,menično ovlašćenje,Izvod iz registra menica,potvrda o registraciji menice,karton deponovanih potpisa,OP obrazac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77D2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ARILJE, STEVANA ČOLOVIĆA, 51, 31230, Arilje,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9.2.2024. 09:22:55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prijave koji nisu podneti putem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8.2.2024. 11:32:00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Menica AD4285014,menično ovlašćenje,potvrda o registraciji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menice,karton deponovanih potpisa,OP obrazac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480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77D2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KLANICA PRERADA MESA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TRGOVINA NEDELJKOVIĆ NEDELJKOVIĆ RADOSLAV PREDUZETNIK ŠAŠINCI, Zmaj Jovina, 13, 22425, Šašinci,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6.2.2024. 15:45:29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Svi delovi koji nisu podneti putem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8.2.2024. 13:30:00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AD 9717831, menično ovlašćenje,Izvod iz registra menica,karton deponovanih potpisa,OP obrazac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NN, CARA LAZARA, 43,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8.2.2024. 14:29:15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Delovi ponude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8.2.2024. 14:50:00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AD 9113924, menično ovlašćenje,Izvod iz registra menica,potvrda o registraciji menice,karton deponovanih potpisa,OP obrazac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77D2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9.2.2024.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08:29:00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9.2.2024. 09:18:00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AB 1074808,menično ovlašćenje,,potvrda o registraciji menice,karton deponovanih potpisa,OP obrazac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BEZGLUTENSKI PROIZVODI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77D2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9.2.2024. 08:28:24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9.2.2024. 09:18:00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Menica AB 1074807,menično ovlašćenje,potvrda o registraciji menice,karton deponovanih potpisa,OP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obrazac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rPr>
          <w:trHeight w:val="62"/>
        </w:trPr>
        <w:tc>
          <w:tcPr>
            <w:tcW w:w="15397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77D22" w:rsidRDefault="0074139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77D22" w:rsidRDefault="00777D2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777D2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777D2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77D2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2"/>
                          <w:gridCol w:w="1130"/>
                          <w:gridCol w:w="1126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7047720.00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8182738.00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31"/>
                          <w:gridCol w:w="1131"/>
                          <w:gridCol w:w="1122"/>
                          <w:gridCol w:w="1130"/>
                          <w:gridCol w:w="1129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HLEB, KORE I KVASAC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DON DON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1269300.00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1397030.00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DUKAT MIROSLAV POLEDICA PR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na račun dobavljača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1386480.00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u roku od 45 dana od dana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29"/>
                          <w:gridCol w:w="1129"/>
                          <w:gridCol w:w="1122"/>
                          <w:gridCol w:w="1130"/>
                          <w:gridCol w:w="1132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SVEŽA KONZUMNA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2"/>
                          <w:gridCol w:w="1130"/>
                          <w:gridCol w:w="1128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8092002.00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9282802.40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na račun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33"/>
                          <w:gridCol w:w="1133"/>
                          <w:gridCol w:w="1121"/>
                          <w:gridCol w:w="1129"/>
                          <w:gridCol w:w="1126"/>
                          <w:gridCol w:w="1123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MESO I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10937000.00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12217700.00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10767540.00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3"/>
                          <w:gridCol w:w="1131"/>
                          <w:gridCol w:w="1131"/>
                          <w:gridCol w:w="1122"/>
                          <w:gridCol w:w="1130"/>
                          <w:gridCol w:w="1132"/>
                          <w:gridCol w:w="1125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POVRĆE, VOĆE I JUŽNO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4997400.00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5537390.00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8"/>
                          <w:gridCol w:w="1128"/>
                          <w:gridCol w:w="1121"/>
                          <w:gridCol w:w="1129"/>
                          <w:gridCol w:w="1132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BEZGLUTENSKI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isporuke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rPr>
          <w:trHeight w:val="50"/>
        </w:trPr>
        <w:tc>
          <w:tcPr>
            <w:tcW w:w="15392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777D2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777D2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1"/>
                          <w:gridCol w:w="1130"/>
                          <w:gridCol w:w="1125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KOLONIJALNA ROBA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7047720.00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8182738.00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31"/>
                          <w:gridCol w:w="1131"/>
                          <w:gridCol w:w="1122"/>
                          <w:gridCol w:w="1130"/>
                          <w:gridCol w:w="1129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HLEB, KORE I KVASAC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DON DON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1269300.00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1397030.00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PEKARA DUKAT MIROSLAV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POLEDICA PR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na račun dobavljača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1386480.00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u roku od 45 dana od dana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28"/>
                          <w:gridCol w:w="1129"/>
                          <w:gridCol w:w="1122"/>
                          <w:gridCol w:w="1130"/>
                          <w:gridCol w:w="1132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6"/>
                          <w:gridCol w:w="1131"/>
                          <w:gridCol w:w="1131"/>
                          <w:gridCol w:w="1122"/>
                          <w:gridCol w:w="1130"/>
                          <w:gridCol w:w="1128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8092002.00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9282802.40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račun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33"/>
                          <w:gridCol w:w="1133"/>
                          <w:gridCol w:w="1120"/>
                          <w:gridCol w:w="1129"/>
                          <w:gridCol w:w="1126"/>
                          <w:gridCol w:w="1123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MESO I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KLANICA PRERADA MESA I TRGOVINA NEDELJKOVIĆ NEDELJKOVIĆ RADOSLAV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10937000.00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12217700.00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10767540.00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2"/>
                          <w:gridCol w:w="1131"/>
                          <w:gridCol w:w="1131"/>
                          <w:gridCol w:w="1122"/>
                          <w:gridCol w:w="1130"/>
                          <w:gridCol w:w="1132"/>
                          <w:gridCol w:w="1124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SVEŽE POVRĆE, VOĆE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JUŽNO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4997400.00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5537390.00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777D2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8"/>
                          <w:gridCol w:w="1128"/>
                          <w:gridCol w:w="1121"/>
                          <w:gridCol w:w="1129"/>
                          <w:gridCol w:w="1131"/>
                          <w:gridCol w:w="1123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 partije: BEZGLUTENSKI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[SATI]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rPr>
          <w:trHeight w:val="48"/>
        </w:trPr>
        <w:tc>
          <w:tcPr>
            <w:tcW w:w="15392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777D2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7D22" w:rsidRDefault="0074139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777D2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777D2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7.047.720,00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8.182.738,00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OTVARANjA PONUDA U OVOM POSTUPKU IZVRŠEN JE PREGLED PONUDE PONUĐAČA INTERKOMERC D.O.O. RAČA.NA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777D2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HLEB, KORE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KVASAC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DUKAT MIROSLAV POLEDICA PR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1.456.000,00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1.603.400,00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KOMISIJA JE UTVRDILA DA PONUĐAČ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NIJE DOSTAVIO SREDSTVO OBEZBEĐENJA ZA OZBILJNOST PONUDE U SKLADU SA UPUTSTVOM PŠONUĐAČIMA KAKO DA SAČINE PONUDU (na strani 18)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KOMISIJA JE UTVRDILA DA PONUĐAČ NIJE DOSTAVIO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SREDSTVO OBEZBEĐENJA ZA OZBILJNOST PONUDE U SKLADU SA UPUTSTVOM PŠONUĐAČIMA KAKO DA SAČINE PONUDU (na strani 18)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nije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dostavljeno sredstvo obezbeđenja za ozbiljnost ponude u skladu sa dokumentacijom o nabavci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DON DON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1.269.300,00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1.397.030,00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1.258.800,00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1.386.480,00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KOMISIJA NARUČIOCA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JE U SKLADU SA ČLANOM 119.ZJN UPUTILA ZAHTEV ZA DOSTAVU DOKAZA ZA KVALITATIVNI IZBOR PRIVREDNOG SUBJEKTA NA KOJI JE PONUĐAČ U DATOM ROKU ODGOVORIO I DOSTAVIO TRAŽENE DOKAZE.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777D2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900.900,00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KOMISIJA NARUČIOCA JE U SKLADU SA ČLANOM 119.ZJN UPUTILA ZAHTEV ZA DOSTAVU DOKAZA ZA KVALITATIVNI IZBOR PRIVREDNOG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SUBJEKTA NA KOJI JE PONUĐAČ U DATOM ROKU ODGOVORIO I DOSTAVIO TRAŽENE DOKAZE.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777D2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8.092.002,00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9.282.802,40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NARUČIOCA JE U SKLADU SA ČLANOM 119.ZJN UPUTILA ZAHTEV ZA DOSTAVU DOKAZA ZA KVALITATIVNI IZBOR PRIVREDNOG SUBJEKTA NA KOJI JE PONUĐAČ U DATOM ROKU ODGOVORIO I DOSTAVIO TRAŽENE DOKAZE.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777D2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3"/>
                          <w:gridCol w:w="2812"/>
                          <w:gridCol w:w="2145"/>
                          <w:gridCol w:w="2145"/>
                          <w:gridCol w:w="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9.604.400,00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10.767.540,00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NARUČIOCA JE U SKLADU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SA ČLANOM 119.ZJN UPUTILA ZAHTEV ZA DOSTAVU DOKAZA ZA KVALITATIVNI IZBOR PRIVREDNOG SUBJEKTA NA KOJI JE PONUĐAČ U DATOM ROKU ODGOVORIO I DOSTAVIO TRAŽENE DOKAZE.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10.937.000,00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12.217.700,00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777D2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4.997.400,00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5.537.390,00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NARUČIOCA JE U SKLADU SA ČLANOM 119.ZJN UPUTILA ZAHTEV ZA DOSTAVU DOKAZA ZA KVALITATIVNI IZBOR PRIVREDNOG SUBJEKTA NA KOJI JE PONUĐAČ U DATOM ROKU ODGOVORIO I DOSTAVIO TRAŽENE DOKAZE.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777D2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PROIZVODI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109.500,00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NARUČIOCA JE U SKLADU SA ČLANOM 119.ZJN UPUTILA ZAHTEV ZA DOSTAVU DOKAZA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 KVALITATIVNI IZBOR PRIVREDNOG SUBJEKTA NA KOJI JE PONUĐAČ U DATOM ROKU ODGOVORIO I DOSTAVIO TRAŽENE DOKAZE.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rPr>
          <w:trHeight w:val="14"/>
        </w:trPr>
        <w:tc>
          <w:tcPr>
            <w:tcW w:w="15392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777D2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77D2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KOLONIJALNA ROBA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7D2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INTERKOMERC D.O.O., RAČA, ulica Kralja Aleksandra Karađorđevića broj 32, iz Rače ( privredni subjekt / ponuđač koji je samostalno podneo ponudu ), ponude 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roj 1, podnete elektronskim sredstvima putem Portala javnih nabavki,  dana 08.02.2024. godine u 15:01:00 časova, sa ukupnom cenom ponude od7.047.720,00 dinara bez PDV-a i rokom isporuke 18 sati, tj. pregledom i ocenom dostavljene Izjave o ispunjenosti krit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erijuma za kvalitativni izbor privrednog subjekta, odnosno podataka sadržanih u okviru iste, a u odnosu na način podnošenja ponude - ponuđač koji je samostalno podneo ponudu, iz kog razloga je dostavljena Izjava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ponuđača koji je samostalno podneo ponudu ka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 dokaza ispunjenosti kriterijuma za kvalitativni izbor privrednog subjekta u skladu sa čl. 118. st. 1. i čl. 119. st. 2. Zakona o javnim nabavkama, proverom ispunjenosti kriterijuma na osnovu izvršenog uvida u javno objavljene zvanične podatke na internet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1.Registri - Ponuđači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2.Registri - Pretrage - Pretraga privrednih društava ( registar koji sadrži podatke o 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pisu u registar privrednih subjekata)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Dokazi o ispunjenosti kriterijuma za kvalitativni izbor privrednog subjekta traženi konkursnom dokumentacijom su dostavljeni uz ponudu.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su ispunjeni kriterijumi za izbor privrednog subjekta, da su ispunjeni zahtevi i uslovi u vezi sa predmetom nabavke i tehičkim specifikacijama, da ne postoje valjani dokazi o povredi konkurencije ili korupciji, da nisu utvrđeni drugi nedostaci zbog kojih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moguće utvrditi stvarnu sadržinu ponude ili nije moguće uporediti je sa drugim ponudama, kao i da ponuđena vrednost - ukupno ponuđena cena iz ponude ponuđača ne prelazi iznos procenjene vrednosti predmeta javne nabavke od 7.064.520,00 dinara bez PDV-a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Odlukom o sprovođenju predmetnog otvorenog postupka javne nabavke - nabavka dobara -  NAMIRNICE ZA PRIPREMANJE HRANE zavodni / delovodni broj 1/2024-1 OPD od 04.01.2024. godine, u kojoj je sadržan i na jasan i precizan način određen podatak o procenjen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oj vrednosti predmeta javne nabavke u iznosu od 7.064.520,00 dinara, a sve u skladu sa čl. 30. važećeg Zakona o javnim nabavkama kojim je predviđeno da se procenjena vrednost predmeta javne nabavke iskazuje u dinarima, bez poreza na dodatu vrednost, a obuh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vata procenu ukupnih plaćanja koje će izvršiti naručilac, uključujući sve opcije ugovora i moguće produženje ugovora, ukoliko je predviđeno u konkursnoj dokumentacijiji, kao i podatka da je naručilac u skladu sa odredbama čl. 88. važećeg Zakona o javnim na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bavkama, doneo godišnji Plan javnih nabavki za tekuću 2024. godinu, koji u okviru istog sadrži i podatke o predmetu javne nabavke i procenjenoj vrednosti javne nabavke, kao i  činjenici da je u skladu sa čl. 140. Zakona o javnim nabavkama o postupku otvara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nja ponuda vođen poseban zapisnik koji u skladu sa čl. 9. st. 1. tač. 5) važećeg Pravilnika o postupku otvaranja ponuda sadrži procenjenu vrednost predmeta javne nabavke, tj. da je u Zapisniku o otvaranja ponuda u predmetnom otvorenom postupku javne nabavk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 broj 1/2024-6 OPD od 09.02.2024. godine, između ostalog, sadržan i podatak o procenjenoj vrednosti javne nabavke, u konkretnom slučaju, naveden iznos procenjenje vrednosti predmeta javne nabavke od 7.064.520,00 dinara ( iznos iskazan u dinarima, bez pore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 na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dokumentaciji - ugovor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se dodeljuje ekonomski najpovoljnijoj ponudi koja se određuje na osnovu kriterijuma cene i kriterijuma kvaliteta . Na osnovu navedenog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vedenim, Komisija za javnu nabavku predlaže odgovornom licu Naručioca da donese odluku o dodeli ugovora ponuđaču INTERKOMERC D.O.O., RAČA, ulica Kralja Aleksandra Karađorđevića broj 32, iz Rače ( privredni subjekt / ponuđač koji je samostalno podneo ponudu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), ponude broj 1, podnete elektronskim sredstvima putem Portala javnih nabavki,  dana 08.02.2024. godine u 15:01:00 časova, sa ukupnom cenom ponude od7.047.720,00 dinara bez PDV-a i rokom isporuke 18 sati.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INTER-KOMERC DOO RAČA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85,00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INTER-KOMERC d.o.o. iz Rače je jedini podneo ponudu za ovu partiju.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Uvidom u dostavljenu dokumentaciju i u skladu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kriterijumima za dodelu ugovora ovaj ponuđač ima maksimalan broj pondera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77D2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I KVASAC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7D2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podaci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PEKARA PONS D.O.O., ČAČAK, ulica Slavka Krupeža broj 77,  iz Čačka ( privredni subjekt / ponuđač koji je samostalno podneo ponudu ), ponude broj 38, podnete elektronskim sredstvima pute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 Portala javnih nabavki,  dana 19.01.2024. godine u 15:42:59 časova, sa ukupnom cenom ponude od 1.258.800,00 dinara bez PDV-a i rokom isporuke 1 sat, tj. pregledom i ocenom dostavljene Izjave o ispunjenosti kriterijuma za kvalitativni izbor privrednog sub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jekta, odnosno podataka sadržanih u okviru iste, a u odnosu na način podnošenja ponude - ponuđač koji je samostalno podneo ponudu, iz kog razloga je dostavljena Izjava ponuđača koji je samostalno podneo ponudu kao dokaza ispunjenosti kriterijuma za kvalita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tivni izbor privrednog 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1.Re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gistri - Ponuđači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2.Registri - Pretrage - Pretraga privrednih društava ( registar koji sadrži podatke o upisu u registar privrednih subjekata)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3.NB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 - www.nbs.rs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su u skladu sa članom 119.ZJN traženi i dostavljeni u predviđenom 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od strane PEKARA PONS D.O.O. ČAČAK.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 su ispunjeni kriterijumi za izbor privrednog subjekta, da su ispunjeni zahtevi i uslovi u vezi sa predmetom nabavke i tehičkim specifikac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ijama, da ne postoje valjani dokazi o povredi konkurencije ili korupciji, da nisu utvrđeni drugi nedostaci zbog kojih nije moguće utvrditi stvarnu sadržinu ponude ili nije moguće uporediti je sa drugim ponudama, kao i da ponuđena vrednost - ukupno ponuđena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cena iz ponude ponuđača ne prelazi iznos procenjene vrednosti predmeta javne nabavke od 1.577.800,00 dinara bez PDV-a . Odlukom o sprovođenju predmetnog otvorenog postupka javne nabavke - nabavka dobara -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NAMIRNICE ZA PRIPREMANJE HRANE zavodni / delovodn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broj 1/2024-1 OPD od 04.01.2024. godine, u kojoj je sadržan i na jasan i precizan način određen podatak o procenjenoj vrednosti predmeta javne nabavke u iznosu od 1.577.800,00 dinara, a sve u skladu sa čl. 30. važećeg Zakona o javnim nabavkama kojim je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redviđeno da se procenjena vrednost predmeta javne nabavke iskazuje u dinarima, bez poreza na dodatu vrednost, a obuhvata procenu ukupnih plaćanja koje će izvršiti naručilac, uključujući sve opcije ugovora i moguće produženje ugovora, ukoliko je predviđeno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konkursnoj dokumentacijiji, kao i podatka da je naručilac u skladu sa odredbama čl. 88. važećeg Zakona o javnim nabavkama, doneo godišnji Plan javnih nabavki za tekuću 2024. godinu, koji u okviru istog sadrži i podatke o predmetu javne nabavke i procenj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enoj vrednosti javne nabavke, kao i  činjenici da je u skladu sa čl. 140. Zakona o javnim nabavkama o postupku otvaranja ponuda vođen poseban zapisnik koji u skladu sa čl. 9. st. 1. tač. 5) važećeg Pravilnika o postupku otvaranja ponuda sadrži procenjenu v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rednost predmeta javne nabavke, tj. da je u Zapisniku o otvaranja ponuda u predmetnom otvorenom postupku javne nabavke broj 1/2024-6 OPD od 09.02.2024. godine, između ostalog, sadržan i podatak o procenjenoj vrednosti javne nabavke, u konkretnom slučaju, 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aveden iznos procenjenje vrednosti predmeta javne nabavke od 1.577.800,00 dinara ( iznos iskazan u dinarima, bez poreza na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prema kriterijumu za dodelu ugovora koji je određen u dokumentaciji o nabavci, tj. konkursnoj dokumentaciji - ugovor se dodeljuje ekonomski najpovoljnijoj ponudi koja se određuje na osnovu kriterijuma cene i kriterijuma kvaliteta. Na osnovu navedenog izvr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 skladu sa navedenim, Komisija za javnu nabavku predlaže odgovornom licu Naručioca da donese odluku o dodeli ugovora ponuđaču PEKARA PONS D.O.O., ČAČAK,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ulica Slavka Krupeža broj 77,  iz Čačka ( privredni subjekt / ponuđač koji je samostalno podneo ponudu ), ponude broj 38, podnete elektronskim sredstvima putem Portala javnih nabavki,  dana 19.01.2024. godine u 15:42:59 časova, sa ukupnom cenom ponude od 1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.258.800,00 dinara bez PDV-a i rokom isporuke 1 sat.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PEKARA PONS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DON DON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69,42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Rok isporuke: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84,42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77D2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SVEŽA KONZUMNA JAJA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7D2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ILA PROMET D.O.O., ČAČAK, ulica Milosava Erovića  bb,  iz Čačka ( privredni subjekt / ponuđač koji je samostalno podneo ponudu ), ponude broj 15/24, podnete elektronskim sredstvima putem Portala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javnih nabavki,  dana 09.02.2024. godine u 08:29:31 časova, sa ukupnom cenom ponude od 819.000,00 dinara bez PDV-a i rokom isporuke 12 sati, tj. pregledom i ocenom dostavljene Izjave o ispunjenosti kriterijuma za kvalitativni izbor privrednog subjekta, od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nosno podataka sadržanih u okviru iste, a u odnosu na način podnošenja ponude - ponuđač koji je samostalno podneo ponudu, iz kog razloga je dostavljena Izjava ponuđača koji je samostalno podneo ponudu kao dokaza ispunjenosti kriterijuma za kvalitativni izb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or privrednog 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1.Registri -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2.Registri - Pretrage - Pretraga privrednih društava ( registar koji sadrži podatke o upisu u registar privrednih subjekata)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jenosti kriterijuma za kvalitativni izbor privrednog subjekta traženi konkursnom dokumentacijom su u skladu sa članom 119.ZJN traženi i dostavljeni u predviđenom roku od strane ILA PROMET D.O.O. ČAČAK.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 privrednog subjekta, da su ispunjeni kriterijumi za izbor privrednog subjekta, da su ispunjeni zahtevi i uslovi u vezi sa predmetom nabavke i tehičkim specifikacijama, da ne postoje valjani dokazi o povredi konkurencije ili korupciji, da nisu utvrđeni 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rugi nedostaci zbog kojih nije moguće utvrditi stvarnu sadržinu ponude ili nije moguće uporediti je sa drugim ponudama, kao i da ponuđena vrednost - ukupno ponuđena cena iz ponude ponuđača ne prelazi iznos procenjene vrednosti predmeta javne nabavke od 823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.500,00 dinara bez PDV-a . Odlukom o sprovođenju predmetnog otvorenog postupka javne nabavke - nabavka dobara -  NAMIRNICE ZA PRIPREMANJE HRANE zavodni / delovodni broj 1/2024-1 OPD od 04.01.2024. godine, u kojoj je sadržan i na jasan i precizan način odre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đen podatak o procenjenoj vrednosti predmeta javne nabavke u iznosu od 823.500,00 dinara, a sve u skladu sa čl. 30. važećeg Zakona o javnim nabavkama kojim je predviđeno da se procenjena vrednost predmeta javne nabavke iskazuje u dinarima, bez poreza na do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 vrednost, a obuhvata procenu ukupnih plaćanja koje će izvršiti naručilac, uključujući sve opcije ugovora i moguće produženje ugovora, ukoliko je predviđeno u konkursnoj dokumentacijiji, kao i podatka da je naručilac u skladu sa odredbama čl. 88. važeć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eg Zakona o javnim nabavkama, doneo godišnji Plan javnih nabavki za tekuću 2024. godinu, koji u okviru istog sadrži i podatke o predmetu javne nabavke i procenjenoj vrednosti javne nabavke, kao i  činjenici da je u skladu sa čl. 140. Zakona o javnim nabavk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ama o postupku otvaranja ponuda vođen poseban zapisnik koji u skladu sa čl. 9. st. 1. tač. 5) važećeg Pravilnika o postupku otvaranja ponuda sadrži procenjenu vrednost predmeta javne nabavke, tj. da je u Zapisniku o otvaranja ponuda u predmetnom otvorenom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postupku javne nabavke broj 1/2024-6 OPD od 09.02.2024. godine, između ostalog, sadržan i podatak o procenjenoj vrednosti javne nabavke, u konkretnom slučaju, naveden iznos procenjenje vrednosti predmeta javne nabavke od 823.500,00 dinara ( iznos iskazan 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dinarima, bez poreza na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umentaciji - ugovor se dodeljuje ekonomski najpovoljnijoj ponudi koja se određuje na osnovu kriterijuma cene i kriterijuma kvaliteta. Na osnovu navedenog izvršeno je rangiranje ponuda, kao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utvrđivanje činjenice da su se stekli uslovi za dodelu ugovora.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predlaže odgovornom licu Naručioca da donese odluku o dodeli ugovora ponuđaču ILA PROMET D.O.O., ČAČAK, ulica Milosava Erovića  bb,  iz Čačka ( privredni subjekt / ponuđač koji je samostalno podneo ponud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), ponude broj 15/24, podnete elektronskim sredstvima putem Portala javnih nabavki,  dana 09.02.2024. godine u 08:29:31 časova, sa ukupnom cenom ponude od 819.000,00 dinara bez PDV-a i rokom isporuke 12 sati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Bira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77D2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7D2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MLEKARA MORAVICA D.O.O. ARILJE, ulica Stevana Čolovića broj 51, iz Arilja ( privredni subjekt / ponuđač koji je samostalno podneo ponudu ), ponude broj 05/24, podnete elektronskim sredstvima put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em Portala javnih nabavki,  dana 09.02.2024. godine u 09:22:55 časova, sa ukupnom cenom ponude od 8.092.002,00 dinara bez PDV-a i rokom isporuke 18 sati, tj. pregledom i ocenom dostavljene Izjave o ispunjenosti kriterijuma za kvalitativni izbor privrednog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subjekta, odnosno podataka sadržanih u okviru iste, a u odnosu na način podnošenja ponude - ponuđač koji je samostalno podneo ponudu, iz kog razloga je dostavljena Izjava ponuđača koji je samostalno podneo ponudu kao dokaza ispunjenosti kriterijuma za kval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itativni izbor privrednog subjekta u skladu sa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1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.Registri - Ponuđači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2.Registri - Pretrage - Pretraga privrednih društava ( registar koji sadrži podatke o upisu u registar privrednih subjekata)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3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.NBS - www.nbs.rs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Dokazi o ispunjenosti kriterijuma za kvalitativni izbor privrednog subjekta traženi konkursnom dokumentacijom su u skladu sa članom 119.ZJN traženi i dostavljeni u predviđenom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roku od strane MLEKARA MORAVICA D.O.O. ARILJE.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 su ispunjeni kriterijumi za izbor privrednog subjekta, da su ispunjeni zahtevi i uslovi u vezi sa predmetom nabavke i tehičkim 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pecifikacijama, da ne postoje valjani dokazi o povredi konkurencije ili korupciji, da nisu utvrđeni drugi nedostaci zbog kojih nije moguće utvrditi stvarnu sadržinu ponude ili nije moguće uporediti je sa drugim ponudama, kao i da ponuđena vrednost - ukupno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ponuđena cena iz ponude ponuđača ne prelazi iznos procenjene vrednosti predmeta javne nabavke od 8.151.250,00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dinara bez PDV-a . Odlukom o sprovođenju predmetnog otvorenog postupka javne nabavke - nabavka dobara -  NAMIRNICE ZA PRIPREMANJE HRANE zavodni /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delovodni broj 1/2024-1 OPD od 04.01.2024. godine, u kojoj je sadržan i na jasan i precizan način određen podatak o procenjenoj vrednosti predmeta javne nabavke u iznosu od 8.151.250,00 dinara, a sve u skladu sa čl. 30. važećeg Zakona o javnim nabavkama 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ojim je predviđeno da se procenjena vrednost predmeta javne nabavke iskazuje u dinarima, bez poreza na dodatu vrednost, a obuhvata procenu ukupnih plaćanja koje će izvršiti naručilac, uključujući sve opcije ugovora i moguće produženje ugovora, ukoliko je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redviđeno u konkursnoj dokumentacijiji, kao i podatka da je naručilac u skladu sa odredbama čl. 88. važećeg Zakona o javnim nabavkama, doneo godišnji Plan javnih nabavki za tekuću 2024. godinu, koji u okviru istog sadrži i podatke o predmetu javne nabavke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procenjenoj vrednosti javne nabavke, kao i  činjenici da je u skladu sa čl. 140. Zakona o javnim nabavkama o postupku otvaranja ponuda vođen poseban zapisnik koji u skladu sa čl. 9. st. 1. tač. 5) važećeg Pravilnika o postupku otvaranja ponuda sadrži pro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cenjenu vrednost predmeta javne nabavke, tj. da je u Zapisniku o otvaranja ponuda u predmetnom otvorenom postupku javne nabavke broj 1/2024-6 OPD od 09.02.2024. godine, između ostalog, sadržan i podatak o procenjenoj vrednosti javne nabavke, u konkretnom 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lučaju, naveden iznos procenjenje vrednosti predmeta javne nabavke od 8.151.250,00 dinara ( iznos iskazan u dinarima, bez poreza na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Ponuda koja nije odbijena, ocenjivana je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rangirana prema kriterijumu za dodelu ugovora koji je određen u dokumentaciji o nabavci, tj. konkursnoj dokumentaciji - ugovor se dodeljuje ekonomski najpovoljnijoj ponudi koja se određuje na osnovu kriterijuma cene i kriterijuma kvaliteta. Na osnovu naved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enog izvršeno je rangiranje ponuda, kao i utvrđivanje činjenice da su se stekli uslovi za dodelu ugovora.   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predlaže odgovornom licu Naručioca da donese odluku o dodeli ugovora ponuđaču MLEKARA MORAVICA 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.O.O. ARILJE, ulica Stevana Čolovića broj 51, iz Arilja ( privredni subjekt / ponuđač koji je samostalno podneo ponudu ), ponude broj 05/24, podnete elektronskim sredstvima putem Portala javnih nabavki,  dana 09.02.2024. godine u 09:22:55 časova, sa ukupno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 cenom ponude od 8.092.002,00 dinara bez PDV-a i rokom isporuke 18 sati.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85,00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77D2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MESO I MESNE PRERAĐEVINE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7D2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ponuda podnetih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SUVOBOR KOOP NN, ulica Cara Lazara broj 43 iz Čačka, ( privredni subjekt koji je podneo samostalnu ponudu), ponuda br. 951 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ukupnom cenom ponude bez pdv-a od 9.604.400,00 dinara i rokom isporuke 2 sata, predmetna ponuda podneta dana 08.02.2024. godine u 14:29:15;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tj. pregledom i ocenom dostavljenih izjava o ispunjenosti kriterijuma za kvalitativni izbor privrednog subjekta, odn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osno podataka sadržanih u okviru istih i ostalih dokumenata priloženih u podnetim ponudama u skladu sa Uputstvom ponuđačima kako da sačine ponudu iz predmetnog otvorenog postupka javne nabavke, a u odnosu na način podnošenja ponude - u konkretnom slučaju 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 samostalno podnete ponude, proverom ispunjenosti kriterijuma na osnovu izvršenog uvida u javno objavljene zvanične podatke na internet stranicama: APR - www.apr.gov.rs - registri - pretrage - privredna društva i registar ponuđača, NBS - www.nbs.rs - Ser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su u skladu sa članom 119.ZJN traženi i dostavljeni u predviđenom roku od strane ponuđača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SUVOBOR KOOP NN Čačak.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gore označenih podnetih ponuda ne postoje osnovi za isključenje privrednog subjekta, da su ispunjeni kriterijumi za izbor privrednog subjekta, da su ispunjeni zahtevi i uslovi u vezi sa predmetom nabavke i tehničk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im specifikacijama, da ne postoje valjani dokazi o povredi konkurencije ili korupciji, da nisu utvrđeni drugi nedostaci zbog kojih nije moguće utvrditi stvarnu sadržinu ponude ili nije moguće uporediti je sa drugim ponudama, kao i da ponuđena vrednost - uk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upno ponuđena cena iz ponuda ponuđača koji su blagovremeno podneli ponude u predmetnom otvorenom postupku javne nabavke ne prelaze iznos procenjene vrednosti predmeta javne nabavke od 13.100.000,00 dinara bez PDV-a, odnosno da su iste ocenjene kao prihvatl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jive - nisu odbijene.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Ponude koje nisu odbijene, ocenjivane su i rangirane prema kriterijumu za dodelu ugovora koji je određen u dokumentaciji o nabavci - ugovor se dodeljuje ekonomski najpovoljnijoj ponudi koja se određuje na osnovu kriterijuma cene i kr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iterijuma kvaliteta.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ora ponuđaču SUVOBOR KOOP NN, ulica Cara Lazara broj 43 iz Čačka, ( privredni subjekt koji je podneo samostalnu ponudu), ponuda br. 951  sa ukupnom cenom ponude bez pdv-a od 9.604.400,00 dinara i rokom isporuke 2 sata, predmetna ponuda podneta dana 08.02.2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024. godine u 14:29:15.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61,47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15,00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76,47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NE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77D2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POVRĆE, VOĆE I JUŽNO VOĆE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7D2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ponuda podnetih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ILA PROMET D.O.O.,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ulica Milosava Erovića bb iz Čačka, ( privredni subjekt koji je podneo samostalnu ponudu), ponuda br. 15/24 sa ukupnom cenom ponude bez pdv-a od 4.997.400,00 dinara i rokom isporuke 12 sati, predmetna ponuda podneta dana 09.02.2024. godine u 08:29:00;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tj.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ocenom dostavljenih izjava o ispunjenosti kriterijuma za kvalitativni izbor privrednog subjekta, odnosno podataka sadržanih u okviru istih i ostalih dokumenata priloženih u podnetim ponudama u skladu sa Uputstvom ponuđačima kako da sačine ponud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iz predmetnog otvorenog postupka javne nabavke, a u odnosu na način podnošenja ponude - u konkretnom slučaju jedna samostalno podneta ponuda, proverom ispunjenosti kriterijuma na osnovu izvršenog uvida u javno objavljene zvanične podatke na internet stra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nicama: APR - www.apr.gov.rs - registri - pretrage - privredna društva i registar ponuđača, NBS - www.nbs.rs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onkursnom dokumentacijom su u skladu sa članom 119.ZJN traženi i dostavljeni u predviđenom roku od strane ponuđača ILA PROMET D.O.O. Čačak.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gore označenih podnetih ponuda ne postoje osnovi za isključenje privrednog subjekta, da su ispunj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eni kriterijumi za izbor privrednog subjekta, da su ispunjeni zahtevi i uslovi u vezi sa predmetom nabavke i tehničkim specifikacijama, da ne postoje valjani dokazi o povredi konkurencije ili korupciji, da nisu utvrđeni drugi nedostaci zbog kojih nije mogu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će utvrditi stvarnu sadržinu ponude ili nije moguće uporediti je sa drugim ponudama, kao i da ponuđena vrednost - ukupno ponuđena cena iz ponuda ponuđača koji su blagovremeno podneli ponude u predmetnom otvorenom postupku javne nabavke ne prelaze iznos pro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cenjene vrednosti predmeta javne nabavke od 5.000.000,00 dinara bez PDV-a, odnosno da su iste ocenjene kao prihvatljive - nisu odbijene.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Ponude koje nisu odbijene, ocenjivane su i rangirane prema kriterijumu za dodelu ugovora koji je određen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dokumentaci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ji o nabavci - ugovor se dodeljuje ekonomski najpovoljnijoj ponudi koja se određuje na osnovu kriterijuma cene i kriterijuma kvaliteta.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ugovora ponuđaču ILA PROMET D.O.O., ulica Milosava Erovića bb iz Čačka, ( privredni subjekt koji je podneo samostalnu ponudu), ponuda br. 15/24 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ukupnom cenom ponude bez pdv-a od 4.997.400,00 dinara i rokom isporuke 12 sati, predmetna ponuda podneta dana 09.02.2024. godine u 08:29:00.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Rok isporuke: 30,00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7D2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77D2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BEZGLUTENSKI PROIZVODI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7D2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77D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7D2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ponuda podnetih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ILA PROMET D.O.O., ulica Milosava Erovića bb iz Čačka, ( privredni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subjekt koji je podneo samostalnu ponudu), ponuda br. 15/24 sa ukupnom cenom ponude bez pdv-a od 109.500,00 dinara i rokom isporuke 12 sati, predmetna ponuda podneta dana 09.02.2024. godine u 08:28:24;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tj. pregledom i ocenom dostavljenih izjava o ispunjeno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sti kriterijuma za kvalitativni izbor privrednog subjekta, odnosno podataka sadržanih u okviru istih i ostalih dokumenata priloženih u podnetim ponudama u skladu sa Uputstvom ponuđačima kako da sačine ponudu iz predmetnog otvorenog postupka javne nabavke,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u odnosu na način podnošenja ponude - u konkretnom slučaju jedna samostalno podneta ponuda, proverom ispunjenosti kriterijuma na osnovu izvršenog uvida u javno objavljene zvanične podatke na internet stranicama: APR - www.apr.gov.rs - registri - pretrage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- privredna društva i registar ponuđača, NBS - www.nbs.rs - Servisi - Pretrage - Pretraga dužnika u prinudnoj naplati,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su u skladu sa članom 119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.ZJN traženi i dostavljeni u predviđenom roku od strane ponuđača ILA PROMET D.O.O. Čačak.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gore označenih podnetih ponuda ne postoje osnovi za isključenje privrednog subjekta, da su ispunjeni kriterijumi za izbor privrednog subjekta, da 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ispunjeni zahtevi i uslovi u vezi sa predmetom nabavke i tehničkim specifikacijama, da ne postoje valjani dokazi o povredi konkurencije ili korupciji, da nisu utvrđeni drugi nedostaci zbog kojih nije moguće utvrditi stvarnu sadržinu ponude ili nije moguć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 uporediti je sa drugim ponudama, kao i da ponuđena vrednost - ukupno ponuđena cena iz ponuda ponuđača koji su blagovremeno podneli ponude u predmetnom otvorenom postupku javne nabavke ne prelaze iznos procenjene vrednosti predmeta javne nabavke od 160.00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0,00 dinara bez PDV-a, odnosno da su iste ocenjene kao prihvatljive - nisu odbijene.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Ponude koje nisu odbijene, ocenjivane su i rangirane prema kriterijumu za dodelu ugovora koji je određen u dokumentaciji o nabavci - ugovor se dodeljuje ekonomski najpovo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ljnijoj ponudi koja se određuje na osnovu kriterijuma cene i kriterijuma kvaliteta.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edlaže odgovornom licu naručioca da donese odluku o dodeli ugovora ponuđaču ILA PROMET D.O.O., ulica Milosava Erovića bb iz Čačka, ( privredni subjekt koji je podneo samostalnu ponudu), ponuda br. 15/24 sa ukupnom cenom ponude bez pdv-a od 109.500,00 dinar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i rokom isporuke 12 sati, predmetna ponuda podneta dana 09.02.2024. godine u 08:28:24.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70,00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777D2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7D22" w:rsidRDefault="0074139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dostavljenu dokumentaciju i u skladu sa kriterijumima za dodelu ugovora ovaj ponuđač ima maksimalan broj pondera</w:t>
                              </w:r>
                            </w:p>
                          </w:tc>
                        </w:tr>
                      </w:tbl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7D2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7D22" w:rsidRDefault="00777D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7D22" w:rsidRDefault="00777D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7D22">
        <w:trPr>
          <w:trHeight w:val="523"/>
        </w:trPr>
        <w:tc>
          <w:tcPr>
            <w:tcW w:w="15392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7D22" w:rsidRDefault="00777D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77D22" w:rsidRDefault="00777D2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77D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74139D" w:rsidP="008C5725">
      <w:pPr>
        <w:rPr>
          <w:rFonts w:ascii="Calibri" w:eastAsia="Calibri" w:hAnsi="Calibri" w:cs="Calibri"/>
        </w:rPr>
      </w:pPr>
      <w:bookmarkStart w:id="123" w:name="1_0"/>
      <w:bookmarkStart w:id="124" w:name="_Hlk32839505_0"/>
      <w:bookmarkEnd w:id="123"/>
      <w:r>
        <w:rPr>
          <w:rFonts w:ascii="Calibri" w:eastAsia="Calibri" w:hAnsi="Calibri" w:cs="Calibri"/>
        </w:rPr>
        <w:lastRenderedPageBreak/>
        <w:t xml:space="preserve">Odluka o dodeli ugovora se donosi za sve partije </w:t>
      </w:r>
    </w:p>
    <w:p w:rsidR="001F55F6" w:rsidRPr="00F61EC9" w:rsidRDefault="0074139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 sredstvu:</w:t>
      </w:r>
    </w:p>
    <w:p w:rsidR="001F55F6" w:rsidRPr="001F55F6" w:rsidRDefault="0074139D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125" w:name="2_0"/>
      <w:bookmarkEnd w:id="124"/>
      <w:bookmarkEnd w:id="12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39D" w:rsidRDefault="0074139D" w:rsidP="00777D22">
      <w:pPr>
        <w:spacing w:before="0" w:after="0"/>
      </w:pPr>
      <w:r>
        <w:separator/>
      </w:r>
    </w:p>
  </w:endnote>
  <w:endnote w:type="continuationSeparator" w:id="1">
    <w:p w:rsidR="0074139D" w:rsidRDefault="0074139D" w:rsidP="00777D2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39D" w:rsidRDefault="0074139D" w:rsidP="00777D22">
      <w:pPr>
        <w:spacing w:before="0" w:after="0"/>
      </w:pPr>
      <w:r>
        <w:separator/>
      </w:r>
    </w:p>
  </w:footnote>
  <w:footnote w:type="continuationSeparator" w:id="1">
    <w:p w:rsidR="0074139D" w:rsidRDefault="0074139D" w:rsidP="00777D2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22" w:rsidRDefault="00777D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4139D"/>
    <w:rsid w:val="007500EB"/>
    <w:rsid w:val="00777D22"/>
    <w:rsid w:val="007B33EC"/>
    <w:rsid w:val="008C156B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777D22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7737</Words>
  <Characters>44107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2024-02-12T13:08:00Z</cp:lastPrinted>
  <dcterms:created xsi:type="dcterms:W3CDTF">2024-02-12T13:08:00Z</dcterms:created>
  <dcterms:modified xsi:type="dcterms:W3CDTF">2024-02-12T13:08:00Z</dcterms:modified>
</cp:coreProperties>
</file>