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36" w:rsidRPr="00601DBA" w:rsidRDefault="002F0920" w:rsidP="00C6603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C66036" w:rsidRPr="001F55F6" w:rsidRDefault="002F0920" w:rsidP="00C6603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RDefault="002F0920" w:rsidP="00C6603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9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C66036" w:rsidRPr="001F55F6" w:rsidRDefault="002F0920" w:rsidP="00C6603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10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2F092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F092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17.01.2024</w:t>
      </w:r>
    </w:p>
    <w:p w:rsidR="001F55F6" w:rsidRPr="001F55F6" w:rsidRDefault="002F092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3/2024-8 OPU</w:t>
      </w:r>
    </w:p>
    <w:p w:rsidR="001F55F6" w:rsidRPr="00A9707B" w:rsidRDefault="002F0920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RDefault="002F092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 xml:space="preserve">ODLUKA O </w:t>
      </w:r>
      <w:r w:rsidRPr="001934FE">
        <w:rPr>
          <w:rFonts w:cstheme="minorHAnsi"/>
          <w:b/>
          <w:sz w:val="32"/>
          <w:szCs w:val="32"/>
          <w:lang w:val="sr-Latn-BA"/>
        </w:rPr>
        <w:t>OBUSTAVI</w:t>
      </w:r>
    </w:p>
    <w:p w:rsidR="001F55F6" w:rsidRPr="001F55F6" w:rsidRDefault="002F092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12"/>
      <w:bookmarkEnd w:id="10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2F092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3/2024 OPU</w:t>
      </w:r>
    </w:p>
    <w:p w:rsidR="001F55F6" w:rsidRPr="001F55F6" w:rsidRDefault="002F092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ANALIZA, SANITARNO-HIGIJENSKE I PREVENTIVNE ZAŠTITE</w:t>
      </w:r>
    </w:p>
    <w:p w:rsidR="001F55F6" w:rsidRPr="001F55F6" w:rsidRDefault="002F0920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F02-0000154</w:t>
      </w:r>
    </w:p>
    <w:p w:rsidR="001F55F6" w:rsidRPr="001F55F6" w:rsidRDefault="002F0920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34B88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34B88" w:rsidRPr="001F55F6">
        <w:rPr>
          <w:rFonts w:asciiTheme="minorHAnsi" w:hAnsiTheme="minorHAnsi" w:cstheme="minorHAnsi"/>
          <w:sz w:val="20"/>
          <w:szCs w:val="20"/>
        </w:rPr>
      </w:r>
      <w:r w:rsidR="00F34B88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34B88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34B88" w:rsidRPr="001F55F6">
        <w:rPr>
          <w:rFonts w:asciiTheme="minorHAnsi" w:hAnsiTheme="minorHAnsi" w:cstheme="minorHAnsi"/>
          <w:sz w:val="20"/>
          <w:szCs w:val="20"/>
        </w:rPr>
      </w:r>
      <w:r w:rsidR="00F34B88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34B88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34B88" w:rsidRPr="001F55F6">
        <w:rPr>
          <w:rFonts w:asciiTheme="minorHAnsi" w:hAnsiTheme="minorHAnsi" w:cstheme="minorHAnsi"/>
          <w:sz w:val="20"/>
          <w:szCs w:val="20"/>
        </w:rPr>
      </w:r>
      <w:r w:rsidR="00F34B88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2F0920" w:rsidP="006E3D3A">
      <w:pPr>
        <w:pStyle w:val="Odjeljci"/>
        <w:tabs>
          <w:tab w:val="left" w:pos="1758"/>
        </w:tabs>
        <w:spacing w:before="120" w:after="6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90920000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F34B88" w:rsidTr="00494BDA">
        <w:trPr>
          <w:trHeight w:val="258"/>
        </w:trPr>
        <w:tc>
          <w:tcPr>
            <w:tcW w:w="10432" w:type="dxa"/>
          </w:tcPr>
          <w:p w:rsidR="00507409" w:rsidRPr="001F55F6" w:rsidRDefault="002F0920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5"/>
            <w:bookmarkEnd w:id="19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LABORATORIJSKE ANALIZE</w:t>
            </w:r>
          </w:p>
          <w:p w:rsidR="00BD6B2B" w:rsidRPr="00C66036" w:rsidRDefault="002F0920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2.600.000,00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8"/>
            <w:bookmarkEnd w:id="22"/>
            <w:r w:rsidRPr="00C6603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F466D4" w:rsidRPr="00F466D4" w:rsidRDefault="002F0920" w:rsidP="00F466D4">
            <w:pPr>
              <w:ind w:left="2268" w:hanging="2268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3" w:name="19"/>
            <w:bookmarkEnd w:id="23"/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 xml:space="preserve">Član 147. stav 1. tač. 4) - nije dostavljena nijedna ponuda odnosno </w:t>
            </w:r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nijedna prijava</w:t>
            </w:r>
          </w:p>
          <w:p w:rsidR="00F466D4" w:rsidRPr="00C66036" w:rsidRDefault="002F0920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4" w:name="14"/>
            <w:bookmarkEnd w:id="24"/>
            <w:r w:rsidRPr="00C6603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Nije prispela nijedna ponuda</w:t>
            </w:r>
          </w:p>
        </w:tc>
      </w:tr>
      <w:bookmarkEnd w:id="2"/>
    </w:tbl>
    <w:p w:rsidR="001934FE" w:rsidRPr="00BD6B2B" w:rsidRDefault="001934FE" w:rsidP="006E3D3A">
      <w:pPr>
        <w:spacing w:after="120"/>
        <w:rPr>
          <w:rFonts w:cstheme="minorHAnsi"/>
          <w:bCs/>
          <w:sz w:val="20"/>
          <w:szCs w:val="20"/>
          <w:lang w:val="sr-Latn-BA"/>
        </w:rPr>
        <w:sectPr w:rsidR="001934FE" w:rsidRPr="00BD6B2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F34B8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F34B8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4B88">
        <w:trPr>
          <w:trHeight w:val="40"/>
        </w:trPr>
        <w:tc>
          <w:tcPr>
            <w:tcW w:w="15397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4B8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F34B8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USLUGE ANALIZA, SANITARNO-HIGIJENSKE I PREVENTIVNE ZAŠTITE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3/2024 OPU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3/2024-1 OPU, 05.01.2024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2.850.000,00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F34B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90920000-Sanitarne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usluge na objektima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Usluge analize hrane, sanitarni pregledi zaposlenih i sanitarno-higijenske usluge ( dezinfekcija, dezinsekcija, deratizacija, suzbijanje krpelja) 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F02-0000154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06.01.2024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17.01.2024 08:00:00</w:t>
                  </w:r>
                </w:p>
              </w:tc>
            </w:tr>
          </w:tbl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4B8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F34B8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Protić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Mirjana Poledica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4B8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F34B8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F34B8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F34B8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F34B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34B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LABORATORIJSKE ANALIZE</w:t>
                              </w:r>
                            </w:p>
                          </w:tc>
                        </w:tr>
                        <w:tr w:rsidR="00F34B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2.600.000,00</w:t>
                              </w:r>
                            </w:p>
                          </w:tc>
                        </w:tr>
                        <w:tr w:rsidR="00F34B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34B88" w:rsidRDefault="00F34B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4B88" w:rsidRDefault="00F34B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4B88">
        <w:trPr>
          <w:trHeight w:val="56"/>
        </w:trPr>
        <w:tc>
          <w:tcPr>
            <w:tcW w:w="15397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34B88" w:rsidRDefault="002F092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34B88" w:rsidRDefault="00F34B8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F34B8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F34B8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17.01.2024 08:00:00</w:t>
                  </w:r>
                </w:p>
              </w:tc>
            </w:tr>
            <w:tr w:rsidR="00F34B8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B88" w:rsidRDefault="002F092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4B88">
        <w:trPr>
          <w:trHeight w:val="232"/>
        </w:trPr>
        <w:tc>
          <w:tcPr>
            <w:tcW w:w="15397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4B8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 w:rsidR="00F34B88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 w:rsidR="00F34B8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0"/>
                          <w:gridCol w:w="11600"/>
                        </w:tblGrid>
                        <w:tr w:rsidR="00F34B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34B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LABORATORIJSKE ANALIZE</w:t>
                              </w:r>
                            </w:p>
                          </w:tc>
                        </w:tr>
                        <w:tr w:rsidR="00F34B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34B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 w:rsidR="00F34B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prispela nijedna ponuda</w:t>
                              </w:r>
                            </w:p>
                          </w:tc>
                        </w:tr>
                        <w:tr w:rsidR="00F34B8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F34B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4B8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2F092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4B88" w:rsidRDefault="00F34B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4B88" w:rsidRDefault="00F34B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4B88" w:rsidRDefault="00F34B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4B88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34B88" w:rsidRDefault="00F34B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4B88" w:rsidRDefault="00F34B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4B88" w:rsidRDefault="00F34B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4B88">
        <w:trPr>
          <w:trHeight w:val="523"/>
        </w:trPr>
        <w:tc>
          <w:tcPr>
            <w:tcW w:w="15397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4B88" w:rsidRDefault="00F34B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34B88" w:rsidRDefault="00F34B8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34B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F0920" w:rsidP="008C5725">
      <w:pPr>
        <w:rPr>
          <w:rFonts w:ascii="Calibri" w:eastAsia="Calibri" w:hAnsi="Calibri" w:cs="Calibri"/>
        </w:rPr>
      </w:pPr>
      <w:bookmarkStart w:id="25" w:name="1_0"/>
      <w:bookmarkStart w:id="26" w:name="_Hlk32839505_0"/>
      <w:bookmarkEnd w:id="25"/>
      <w:r>
        <w:rPr>
          <w:rFonts w:ascii="Calibri" w:eastAsia="Calibri" w:hAnsi="Calibri" w:cs="Calibri"/>
        </w:rPr>
        <w:lastRenderedPageBreak/>
        <w:t>Odluka se odnosi na partiju 1</w:t>
      </w:r>
    </w:p>
    <w:p w:rsidR="001F55F6" w:rsidRPr="00F61EC9" w:rsidRDefault="002F092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2F0920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27" w:name="2_0"/>
      <w:bookmarkEnd w:id="26"/>
      <w:bookmarkEnd w:id="27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B88" w:rsidRDefault="00F34B88" w:rsidP="00F34B88">
      <w:pPr>
        <w:spacing w:before="0" w:after="0"/>
      </w:pPr>
      <w:r>
        <w:separator/>
      </w:r>
    </w:p>
  </w:endnote>
  <w:endnote w:type="continuationSeparator" w:id="1">
    <w:p w:rsidR="00F34B88" w:rsidRDefault="00F34B88" w:rsidP="00F34B8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F34B8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F34B88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1934FE" w:rsidRPr="001934FE">
      <w:rPr>
        <w:caps/>
        <w:noProof/>
        <w:sz w:val="12"/>
        <w:szCs w:val="12"/>
        <w:lang w:val="hr-HR"/>
      </w:rPr>
      <w:t>ODLUKA O OBUSTAVI</w:t>
    </w:r>
    <w:r w:rsidR="002F0920">
      <w:rPr>
        <w:caps/>
        <w:sz w:val="12"/>
        <w:szCs w:val="12"/>
        <w:lang w:val="hr-HR"/>
      </w:rPr>
      <w:tab/>
    </w:r>
    <w:r w:rsidR="002F0920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2F0920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2F0920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B88" w:rsidRDefault="00F34B88" w:rsidP="00F34B88">
      <w:pPr>
        <w:spacing w:before="0" w:after="0"/>
      </w:pPr>
      <w:r>
        <w:separator/>
      </w:r>
    </w:p>
  </w:footnote>
  <w:footnote w:type="continuationSeparator" w:id="1">
    <w:p w:rsidR="00F34B88" w:rsidRDefault="00F34B88" w:rsidP="00F34B8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8" w:rsidRDefault="00F34B8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2F0920"/>
    <w:rsid w:val="00316569"/>
    <w:rsid w:val="00334B23"/>
    <w:rsid w:val="003406EF"/>
    <w:rsid w:val="00342432"/>
    <w:rsid w:val="003753D5"/>
    <w:rsid w:val="00390B66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34B88"/>
    <w:rsid w:val="00F466D4"/>
    <w:rsid w:val="00F61EC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F34B88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2024-01-17T13:19:00Z</cp:lastPrinted>
  <dcterms:created xsi:type="dcterms:W3CDTF">2024-01-17T13:19:00Z</dcterms:created>
  <dcterms:modified xsi:type="dcterms:W3CDTF">2024-01-17T13:19:00Z</dcterms:modified>
</cp:coreProperties>
</file>