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F76E3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F76E3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F76E3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F76E3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F76E3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76E3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17.10.2023</w:t>
      </w:r>
    </w:p>
    <w:p w:rsidR="001F55F6" w:rsidRPr="001F55F6" w:rsidRDefault="00F76E3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17/2023-8 OPU</w:t>
      </w:r>
    </w:p>
    <w:p w:rsidR="001F55F6" w:rsidRPr="00A9707B" w:rsidRDefault="00F76E3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76E3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F76E3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F76E3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17/2023 OPU</w:t>
      </w:r>
    </w:p>
    <w:p w:rsidR="001F55F6" w:rsidRPr="001F55F6" w:rsidRDefault="00F76E3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SANITARNI PREGLEDI ZAPOSLENIH</w:t>
      </w:r>
    </w:p>
    <w:p w:rsidR="001F55F6" w:rsidRPr="001F55F6" w:rsidRDefault="00F76E3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F02-0039734</w:t>
      </w:r>
    </w:p>
    <w:p w:rsidR="001F55F6" w:rsidRPr="001F55F6" w:rsidRDefault="00F76E3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C69FA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C69FA" w:rsidRPr="005F01C2">
        <w:rPr>
          <w:rFonts w:asciiTheme="minorHAnsi" w:hAnsiTheme="minorHAnsi" w:cstheme="minorHAnsi"/>
          <w:sz w:val="20"/>
          <w:szCs w:val="20"/>
        </w:rPr>
      </w:r>
      <w:r w:rsidR="00CC69FA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C69F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C69FA" w:rsidRPr="00AC11B5">
        <w:rPr>
          <w:rFonts w:asciiTheme="minorHAnsi" w:hAnsiTheme="minorHAnsi" w:cstheme="minorHAnsi"/>
          <w:sz w:val="20"/>
          <w:szCs w:val="20"/>
        </w:rPr>
      </w:r>
      <w:r w:rsidR="00CC69F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C69F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C69FA" w:rsidRPr="00AC11B5">
        <w:rPr>
          <w:rFonts w:asciiTheme="minorHAnsi" w:hAnsiTheme="minorHAnsi" w:cstheme="minorHAnsi"/>
          <w:sz w:val="20"/>
          <w:szCs w:val="20"/>
        </w:rPr>
      </w:r>
      <w:r w:rsidR="00CC69F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76E3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90920000</w:t>
      </w:r>
    </w:p>
    <w:p w:rsidR="001F55F6" w:rsidRPr="001F55F6" w:rsidRDefault="00F76E3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SANITARNI PREGLEDI ZAPOSLENIH</w:t>
      </w:r>
    </w:p>
    <w:p w:rsidR="001F55F6" w:rsidRPr="00B84A8C" w:rsidRDefault="00F76E3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600.000,00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76E3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C69F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76E3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Zavod za javno zdravlje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101120720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Veselina Milikića br.7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76E3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588.000,00</w:t>
      </w:r>
    </w:p>
    <w:p w:rsidR="001F55F6" w:rsidRPr="00B84A8C" w:rsidRDefault="00F76E3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588.000,00</w:t>
      </w:r>
    </w:p>
    <w:p w:rsidR="001F55F6" w:rsidRPr="00B84A8C" w:rsidRDefault="00F76E3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CC69F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CC69F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69FA">
        <w:trPr>
          <w:trHeight w:val="40"/>
        </w:trPr>
        <w:tc>
          <w:tcPr>
            <w:tcW w:w="15397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CC69F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SANITARNI PREGLEDI ZAPOSLENIH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17/2023 OPU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17/2023-1 OPU, 06.10.2023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600.000,00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90920000-Sanitarne usluge na objektima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SANITARNI PREGLEDI ZAPOSLENIH U OBJEKTIMA NARUČIOCA 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CC69F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F02-0039734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07.10.2023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17.10.2023 09:00:00</w:t>
                  </w: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CC69F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C69F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C69FA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C69FA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SANITARNI PREGLEDI ZAPOSLENIH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rPr>
          <w:trHeight w:val="56"/>
        </w:trPr>
        <w:tc>
          <w:tcPr>
            <w:tcW w:w="15397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C69FA" w:rsidRDefault="00F76E3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C69FA" w:rsidRDefault="00CC69F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CC69F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C69F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17.10.2023 09:00:00</w:t>
                  </w:r>
                </w:p>
              </w:tc>
            </w:tr>
            <w:tr w:rsidR="00CC69F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17.10.2023 09:00:11</w:t>
                  </w:r>
                </w:p>
              </w:tc>
            </w:tr>
            <w:tr w:rsidR="00CC69FA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C69F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69F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1"/>
                          <w:gridCol w:w="2246"/>
                          <w:gridCol w:w="2220"/>
                          <w:gridCol w:w="1400"/>
                          <w:gridCol w:w="2841"/>
                        </w:tblGrid>
                        <w:tr w:rsidR="00CC69F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Zavod za javno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zdravlje Čačak, Veselina Milikića br.7,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12.10.2023. 12:08:17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rPr>
          <w:trHeight w:val="62"/>
        </w:trPr>
        <w:tc>
          <w:tcPr>
            <w:tcW w:w="15397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C69FA" w:rsidRDefault="00F76E3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C69FA" w:rsidRDefault="00CC69F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CC69F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C69F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C69FA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CC69F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29"/>
                          <w:gridCol w:w="1129"/>
                          <w:gridCol w:w="1123"/>
                          <w:gridCol w:w="1131"/>
                          <w:gridCol w:w="1125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CC69F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faktura, uplatom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rPr>
          <w:trHeight w:val="50"/>
        </w:trPr>
        <w:tc>
          <w:tcPr>
            <w:tcW w:w="15392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C69F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CC69FA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CC69F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29"/>
                          <w:gridCol w:w="1129"/>
                          <w:gridCol w:w="1122"/>
                          <w:gridCol w:w="1130"/>
                          <w:gridCol w:w="1125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CC69F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faktura, uplatom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rPr>
          <w:trHeight w:val="48"/>
        </w:trPr>
        <w:tc>
          <w:tcPr>
            <w:tcW w:w="15392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CC69F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9FA" w:rsidRDefault="00F76E3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CC69FA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CC69F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ZAVOD ZA JAVNO ZDRAVLJE ČAČAK KOMISIJA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KONSTATUJE DA PONUĐAČ ISPUNJAVA SVE TRAŽENE USLOVE ZA KVALITATIVNI IZBOR, DA JE PONUDA PRIHVATLJIVA I DA ISPUNJAVA TRAŽENE USLOVE IZ TEHNIČKE SPECIFIKACIJE.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rPr>
          <w:trHeight w:val="14"/>
        </w:trPr>
        <w:tc>
          <w:tcPr>
            <w:tcW w:w="15392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CC69FA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C69F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C69F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toga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CC69F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C69F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CC69F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69F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69F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588.000,00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69F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69F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C69F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69FA" w:rsidRDefault="00F76E3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ZAVOD ZA JAVNO ZDRAVLJE ČAČAK KOMISIJA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KONSTATUJE DA PONUĐAČ ISPUNJAVA SVE TRAŽENE USLOVE ZA KVALITATIVNI IZBOR, DA JE PONUDA PRIHVATLJIVA I DA ISPUNJAVA TRAŽENE USLOVE IZ TEHNIČKE SPECIFIKACIJE.</w:t>
                              </w:r>
                            </w:p>
                          </w:tc>
                        </w:tr>
                      </w:tbl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69F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C69FA" w:rsidRDefault="00CC69F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C69FA" w:rsidRDefault="00CC69F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69FA">
        <w:trPr>
          <w:trHeight w:val="523"/>
        </w:trPr>
        <w:tc>
          <w:tcPr>
            <w:tcW w:w="15392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C69FA" w:rsidRDefault="00CC69F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C69FA" w:rsidRDefault="00CC69F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C69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F76E32" w:rsidP="008C5725">
      <w:pPr>
        <w:rPr>
          <w:rFonts w:ascii="Calibri" w:eastAsia="Calibri" w:hAnsi="Calibri" w:cs="Calibri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UVIDOM U PONUDU PONUĐAČA ZAVOD ZA JAVNO ZDRAVLJE ČAČAK</w:t>
      </w:r>
      <w:r w:rsidRPr="00A37023">
        <w:rPr>
          <w:rFonts w:ascii="Calibri" w:eastAsia="Calibri" w:hAnsi="Calibri" w:cs="Calibri"/>
          <w:sz w:val="20"/>
          <w:szCs w:val="20"/>
        </w:rPr>
        <w:t xml:space="preserve"> KOMISIJA KONSTATUJE DA PONUĐAČ ISPUNJAVA SVE TRAŽENE USLOVE ZA KVALITATIVNI IZBOR, DA JE PONUDA PRIHVATLJIVA I DA ISPUNJAVA TRAŽENE USLOVE IZ TEHNIČKE SPECIFIKACIJE.</w:t>
      </w:r>
    </w:p>
    <w:p w:rsidR="001F55F6" w:rsidRPr="00F61EC9" w:rsidRDefault="00F76E3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F76E3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32" w:rsidRDefault="00F76E32" w:rsidP="00CC69FA">
      <w:pPr>
        <w:spacing w:before="0" w:after="0"/>
      </w:pPr>
      <w:r>
        <w:separator/>
      </w:r>
    </w:p>
  </w:endnote>
  <w:endnote w:type="continuationSeparator" w:id="1">
    <w:p w:rsidR="00F76E32" w:rsidRDefault="00F76E32" w:rsidP="00CC69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C69F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C69FA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F76E32">
      <w:rPr>
        <w:caps/>
        <w:sz w:val="12"/>
        <w:szCs w:val="12"/>
        <w:lang w:val="hr-HR"/>
      </w:rPr>
      <w:tab/>
    </w:r>
    <w:r w:rsidR="00F76E32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76E32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C6E6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32" w:rsidRDefault="00F76E32" w:rsidP="00CC69FA">
      <w:pPr>
        <w:spacing w:before="0" w:after="0"/>
      </w:pPr>
      <w:r>
        <w:separator/>
      </w:r>
    </w:p>
  </w:footnote>
  <w:footnote w:type="continuationSeparator" w:id="1">
    <w:p w:rsidR="00F76E32" w:rsidRDefault="00F76E32" w:rsidP="00CC69F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A" w:rsidRDefault="00CC69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C6E68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C69FA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76E32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C69FA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2023-10-19T11:15:00Z</cp:lastPrinted>
  <dcterms:created xsi:type="dcterms:W3CDTF">2023-10-19T11:15:00Z</dcterms:created>
  <dcterms:modified xsi:type="dcterms:W3CDTF">2023-10-19T11:15:00Z</dcterms:modified>
</cp:coreProperties>
</file>