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D8393D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1F55F6" w:rsidRPr="001F55F6" w:rsidRDefault="00D8393D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D8393D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1F55F6" w:rsidRPr="001F55F6" w:rsidRDefault="00D8393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bookmarkEnd w:id="1"/>
    <w:p w:rsidR="001F55F6" w:rsidRPr="001F55F6" w:rsidRDefault="00D8393D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D8393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19.05.2023</w:t>
      </w:r>
    </w:p>
    <w:p w:rsidR="001F55F6" w:rsidRPr="001F55F6" w:rsidRDefault="00D8393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12/2023-9 OPD</w:t>
      </w:r>
    </w:p>
    <w:p w:rsidR="001F55F6" w:rsidRPr="00A9707B" w:rsidRDefault="00D8393D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D8393D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D8393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D8393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12/2023 OPD</w:t>
      </w:r>
    </w:p>
    <w:p w:rsidR="001F55F6" w:rsidRPr="001F55F6" w:rsidRDefault="00D8393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PROFESIONALNA MAŠINA ZA PRANjE SUDOVA ZA DEČIJE ODMARALIŠTE "OVČAR" U ULCINjU</w:t>
      </w:r>
    </w:p>
    <w:p w:rsidR="001F55F6" w:rsidRPr="001F55F6" w:rsidRDefault="00D8393D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F02-0017394</w:t>
      </w:r>
    </w:p>
    <w:p w:rsidR="001F55F6" w:rsidRPr="001F55F6" w:rsidRDefault="00D8393D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Vrsta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02DB4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02DB4" w:rsidRPr="005F01C2">
        <w:rPr>
          <w:rFonts w:asciiTheme="minorHAnsi" w:hAnsiTheme="minorHAnsi" w:cstheme="minorHAnsi"/>
          <w:sz w:val="20"/>
          <w:szCs w:val="20"/>
        </w:rPr>
      </w:r>
      <w:r w:rsidR="00B02DB4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02DB4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02DB4" w:rsidRPr="00AC11B5">
        <w:rPr>
          <w:rFonts w:asciiTheme="minorHAnsi" w:hAnsiTheme="minorHAnsi" w:cstheme="minorHAnsi"/>
          <w:sz w:val="20"/>
          <w:szCs w:val="20"/>
        </w:rPr>
      </w:r>
      <w:r w:rsidR="00B02DB4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02DB4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02DB4" w:rsidRPr="00AC11B5">
        <w:rPr>
          <w:rFonts w:asciiTheme="minorHAnsi" w:hAnsiTheme="minorHAnsi" w:cstheme="minorHAnsi"/>
          <w:sz w:val="20"/>
          <w:szCs w:val="20"/>
        </w:rPr>
      </w:r>
      <w:r w:rsidR="00B02DB4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D8393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39713100</w:t>
      </w:r>
    </w:p>
    <w:p w:rsidR="001F55F6" w:rsidRPr="001F55F6" w:rsidRDefault="00D8393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PROFESIONALNA MAŠINA ZA PRANjE SUDOVA ZA DEČIJE ODMARALIŠTE "OVČAR" U ULCINjU</w:t>
      </w:r>
    </w:p>
    <w:p w:rsidR="001F55F6" w:rsidRPr="00B84A8C" w:rsidRDefault="00D8393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Procenjena vrednost predmeta / partije (bez </w:t>
      </w:r>
      <w:r w:rsidRPr="001F55F6">
        <w:rPr>
          <w:rFonts w:cstheme="minorHAnsi"/>
          <w:sz w:val="20"/>
          <w:szCs w:val="20"/>
          <w:lang w:val="sr-Latn-BA"/>
        </w:rPr>
        <w:t>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2.500.000,00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D8393D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B02DB4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D8393D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Winterhalter Gastronom Montenegro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81/31-01200-5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Jadranska Magistrala, Radanovići bb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Radanovići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85318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Montenegro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D8393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1.977.706,13</w:t>
      </w:r>
    </w:p>
    <w:p w:rsidR="001F55F6" w:rsidRPr="00B84A8C" w:rsidRDefault="00D8393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</w:t>
      </w:r>
      <w:r w:rsidRPr="001F55F6">
        <w:rPr>
          <w:rFonts w:cstheme="minorHAnsi"/>
          <w:bCs/>
          <w:sz w:val="20"/>
          <w:szCs w:val="20"/>
        </w:rPr>
        <w:t>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2.393.024,42</w:t>
      </w:r>
    </w:p>
    <w:p w:rsidR="001F55F6" w:rsidRPr="00B84A8C" w:rsidRDefault="00D8393D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B02DB4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B02DB4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2DB4">
        <w:trPr>
          <w:trHeight w:val="40"/>
        </w:trPr>
        <w:tc>
          <w:tcPr>
            <w:tcW w:w="15397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2DB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B02DB4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B02D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PROFESIONALNA MAŠINA ZA PRANjE SUDOVA ZA DEČIJE ODMARALIŠTE "OVČAR" U ULCINjU</w:t>
                  </w:r>
                </w:p>
              </w:tc>
            </w:tr>
            <w:tr w:rsidR="00B02D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12/2023 OPD</w:t>
                  </w:r>
                </w:p>
              </w:tc>
            </w:tr>
            <w:tr w:rsidR="00B02D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B02D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12/2023-1 OPD, 08.05.2023</w:t>
                  </w:r>
                </w:p>
              </w:tc>
            </w:tr>
            <w:tr w:rsidR="00B02D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2.500.000,00</w:t>
                  </w:r>
                </w:p>
              </w:tc>
            </w:tr>
            <w:tr w:rsidR="00B02D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B02DB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02D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39713100-Mašine za pranje sudova</w:t>
                  </w:r>
                </w:p>
              </w:tc>
            </w:tr>
            <w:tr w:rsidR="00B02D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PROFESIONALNE MAŠINE ZA POTREBE CENTRALNE KUHINjE U DEČIJEM ODMARALIŠTU "OVČAR" U ULCINjU, CRNA GORA</w:t>
                  </w:r>
                </w:p>
              </w:tc>
            </w:tr>
            <w:tr w:rsidR="00B02D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B02DB4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B02DB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02D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F02-0017394</w:t>
                  </w:r>
                </w:p>
              </w:tc>
            </w:tr>
            <w:tr w:rsidR="00B02D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B02D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09.05.2023</w:t>
                  </w:r>
                </w:p>
              </w:tc>
            </w:tr>
            <w:tr w:rsidR="00B02DB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19.05.2023 09:00:00</w:t>
                  </w:r>
                </w:p>
              </w:tc>
            </w:tr>
          </w:tbl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2DB4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B02DB4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B02DB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B02DB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  <w:tr w:rsidR="00B02DB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B02DB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2DB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B02DB4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B02DB4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B02DB4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B02DB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PROFESIONALNA MAŠINA ZA PRANjE SUDOVA ZA DEČIJE ODMARALIŠTE "OVČAR" U ULCINjU</w:t>
                              </w:r>
                            </w:p>
                          </w:tc>
                        </w:tr>
                        <w:tr w:rsidR="00B02DB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02DB4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B02DB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B02DB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B02DB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DB4" w:rsidRDefault="00B02DB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2DB4">
        <w:trPr>
          <w:trHeight w:val="56"/>
        </w:trPr>
        <w:tc>
          <w:tcPr>
            <w:tcW w:w="15397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02DB4" w:rsidRDefault="00D8393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B02DB4" w:rsidRDefault="00B02DB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B02DB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B02DB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B02DB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vreme otvaranja: 19.05.2023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09:00:00</w:t>
                  </w:r>
                </w:p>
              </w:tc>
            </w:tr>
            <w:tr w:rsidR="00B02DB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19.05.2023 09:03:45</w:t>
                  </w:r>
                </w:p>
              </w:tc>
            </w:tr>
            <w:tr w:rsidR="00B02DB4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B02DB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B02DB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02DB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B02DB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B02DB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Winterhalter Gastronom Montenegro doo, Jadranska Magistrala,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Radanovići bb, 85318, Radanovići, Montenegro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18.5.2023. 16:04:26</w:t>
                              </w:r>
                            </w:p>
                          </w:tc>
                        </w:tr>
                      </w:tbl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02DB4" w:rsidRDefault="00B02DB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2DB4">
        <w:trPr>
          <w:trHeight w:val="62"/>
        </w:trPr>
        <w:tc>
          <w:tcPr>
            <w:tcW w:w="15397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02DB4" w:rsidRDefault="00D8393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02DB4" w:rsidRDefault="00B02DB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B02DB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B02DB4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B02DB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B02DB4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71"/>
                          <w:gridCol w:w="1099"/>
                          <w:gridCol w:w="1099"/>
                          <w:gridCol w:w="1075"/>
                          <w:gridCol w:w="1095"/>
                          <w:gridCol w:w="1448"/>
                          <w:gridCol w:w="1087"/>
                        </w:tblGrid>
                        <w:tr w:rsidR="00B02DB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B02DB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02DB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[KALENDARSKI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važenja ponude</w:t>
                              </w:r>
                            </w:p>
                          </w:tc>
                        </w:tr>
                        <w:tr w:rsidR="00B02DB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Winterhalter Gastronom Montenegro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16863.00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20404.23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EUR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02DB4" w:rsidRDefault="00B02DB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2DB4">
        <w:trPr>
          <w:trHeight w:val="50"/>
        </w:trPr>
        <w:tc>
          <w:tcPr>
            <w:tcW w:w="15392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2DB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B02DB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B02DB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B02DB4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48"/>
                          <w:gridCol w:w="1120"/>
                          <w:gridCol w:w="1120"/>
                          <w:gridCol w:w="1067"/>
                          <w:gridCol w:w="1090"/>
                          <w:gridCol w:w="1448"/>
                          <w:gridCol w:w="1081"/>
                        </w:tblGrid>
                        <w:tr w:rsidR="00B02DB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B02DB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02DB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ISPORUKE [KALENDARSKI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B02DB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Winterhalter Gastronom Montenegro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1977706.13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2393024.42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02DB4" w:rsidRDefault="00B02DB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2DB4">
        <w:trPr>
          <w:trHeight w:val="48"/>
        </w:trPr>
        <w:tc>
          <w:tcPr>
            <w:tcW w:w="15392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2DB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B02DB4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2DB4" w:rsidRDefault="00D839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B02DB4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B02DB4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B02DB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B02DB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Winterhalter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Gastronom Montenegro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1.977.706,13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2.393.024,42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B02DB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JE DOSTAVLJENA U EURIMA, ZVANIČNI SREDNJI KURS DINARA NA DAN 19.05.2023.IZNOSI 117,2808 RSD</w:t>
                              </w:r>
                            </w:p>
                          </w:tc>
                        </w:tr>
                      </w:tbl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2DB4" w:rsidRDefault="00B02DB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2DB4">
        <w:trPr>
          <w:trHeight w:val="14"/>
        </w:trPr>
        <w:tc>
          <w:tcPr>
            <w:tcW w:w="15392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2DB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B02DB4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B02DB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B02DB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02DB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B02DB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02DB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B02DB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02DB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02DB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B02DB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B02DB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Winterhalter Gastronom Montenegro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1.977.706,13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02DB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02DB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B02DB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B02DB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02DB4" w:rsidRDefault="00D839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Pregledom i stručnom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ocenom ponude podnete od strane ponuđača: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WINTERHALTER GASTRONOM MONTENEGRO d.o.o. iz Radanovića, ( privredni subjekt koji je podneo samostalnu ponudu), ponuda br. 81/23 sa ukupnom cenom ponude bez pdv-a od 1.977.706,13 dinara i rokom isporuke 10 dana (pon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uda data u eurima 16.863,00 eur), predmetna ponuda podneta dana 18.05.2023. godine u 16:04:26 časova.tj. pregledom i ocenom dostavljenih izjava o ispunjenosti kriterijuma za kvalitativni izbor privrednog subjekta, odnosno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podataka sadržanih u okviru istih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 ostalih dokumenata priloženih uz ponudu. Utvrđeno je da ne postoji osnov za isključenje privrednog subjekta, da su ispunjeni kriterijumi za izbor privrednog subjekta, da su ispunjeni zahtevi i uslovi u vezi sa predmetom nabavke i tehničkim specifikacijam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a, da ne postoje valjani dokazi o povredi konkurencije ili korupciji, da nisu utvrđeni drugi nedostaci zbog kojih nije moguće utvrditi stvarnu sadržinu ponude , kao i da ponuđena vrednost - ukupno ponuđena cena iz ponude u predmetnom otvorenom postupku jav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ne nabavke ne prelazi iznos procenjene vrednosti predmeta javne nabavke od 2.500.000,0 dinara bez PDV-a, odnosno da je ista ocenjena kao prihvatljiva - nije odbijena. Ponuda koje nije odbijena, ocenjivana je i rangirana prema kriterijumu za dodelu ugovora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koji je određen u dokumentaciji o nabavci - ugovor se dodeljuje ekonomski najpovoljnijoj ponudi koja se određuje na osnovu kriterijuma cene. Na osnovu navedenog izvršeno je rangiranje , kao i utvrđivanje činjenice da su se stekli uslovi za dodelu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 skladu sa označenim, Komisija za javnu nabavku predlaže odgovornom licu naručioca da donese odluku o dodeli ugovora ponuđaču - WINTERHALTER GASTRONOM MONTENEGRO d.o.o. iz Radanovića, ( privredni subjekt koji je podneo samostalnu ponudu), ponuda br. 81/23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sa ukupnom cenom ponude bez pdv-a od 1.977.706,13 dinara i rokom isporuke 10 dana (ponuda data u eurima 16.863,00 eur), predmetna ponuda podneta dana 18.05.2023. godine u 16:04:26 časova.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02DB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02DB4" w:rsidRDefault="00B02DB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02DB4" w:rsidRDefault="00B02DB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02DB4">
        <w:trPr>
          <w:trHeight w:val="523"/>
        </w:trPr>
        <w:tc>
          <w:tcPr>
            <w:tcW w:w="15392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02DB4" w:rsidRDefault="00B02DB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02DB4" w:rsidRDefault="00B02DB4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B02DB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D8393D" w:rsidP="008C5725">
      <w:bookmarkStart w:id="33" w:name="1_0"/>
      <w:bookmarkStart w:id="34" w:name="_Hlk32839505_0"/>
      <w:bookmarkEnd w:id="33"/>
      <w:r>
        <w:rPr>
          <w:rFonts w:ascii="Calibri" w:eastAsia="Calibri" w:hAnsi="Calibri" w:cs="Calibri"/>
        </w:rPr>
        <w:lastRenderedPageBreak/>
        <w:t xml:space="preserve">Pregledom i stručnom </w:t>
      </w:r>
      <w:r>
        <w:rPr>
          <w:rFonts w:ascii="Calibri" w:eastAsia="Calibri" w:hAnsi="Calibri" w:cs="Calibri"/>
        </w:rPr>
        <w:t>ocenom ponude podnete od strane ponuđača:</w:t>
      </w:r>
    </w:p>
    <w:p w:rsidR="00B02DB4" w:rsidRDefault="00D8393D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WINTERHALTER GASTRONOM MONTENEGRO d.o.o. iz Radanovića, ( privredni subjekt koji je podneo samostalnu ponudu), ponuda br. 81/23 sa ukupnom cenom ponude bez pdv-a od 1.977.706,13 dinara i rokom isporuke 10 dana (pon</w:t>
      </w:r>
      <w:r>
        <w:rPr>
          <w:rFonts w:ascii="Calibri" w:eastAsia="Calibri" w:hAnsi="Calibri" w:cs="Calibri"/>
        </w:rPr>
        <w:t xml:space="preserve">uda data u eurima 16.863,00 eur), predmetna ponuda podneta dana 18.05.2023. godine u 16:04:26 časova.tj. pregledom i ocenom dostavljenih izjava o ispunjenosti kriterijuma za kvalitativni izbor privrednog subjekta, odnosno podataka sadržanih u okviru istih </w:t>
      </w:r>
      <w:r>
        <w:rPr>
          <w:rFonts w:ascii="Calibri" w:eastAsia="Calibri" w:hAnsi="Calibri" w:cs="Calibri"/>
        </w:rPr>
        <w:t>i ostalih dokumenata priloženih uz ponudu. Utvrđeno je da ne postoji osnov za isključenje privrednog subjekta, da su ispunjeni kriterijumi za izbor privrednog subjekta, da su ispunjeni zahtevi i uslovi u vezi sa predmetom nabavke i tehničkim specifikacijam</w:t>
      </w:r>
      <w:r>
        <w:rPr>
          <w:rFonts w:ascii="Calibri" w:eastAsia="Calibri" w:hAnsi="Calibri" w:cs="Calibri"/>
        </w:rPr>
        <w:t>a, da ne postoje valjani dokazi o povredi konkurencije ili korupciji, da nisu utvrđeni drugi nedostaci zbog kojih nije moguće utvrditi stvarnu sadržinu ponude , kao i da ponuđena vrednost - ukupno ponuđena cena iz ponude u predmetnom otvorenom postupku jav</w:t>
      </w:r>
      <w:r>
        <w:rPr>
          <w:rFonts w:ascii="Calibri" w:eastAsia="Calibri" w:hAnsi="Calibri" w:cs="Calibri"/>
        </w:rPr>
        <w:t xml:space="preserve">ne nabavke ne prelazi iznos procenjene vrednosti predmeta javne nabavke od 2.500.000,0 dinara bez PDV-a, odnosno da je ista ocenjena kao prihvatljiva - nije odbijena. Ponuda koje nije odbijena, ocenjivana je i rangirana prema kriterijumu za dodelu ugovora </w:t>
      </w:r>
      <w:r>
        <w:rPr>
          <w:rFonts w:ascii="Calibri" w:eastAsia="Calibri" w:hAnsi="Calibri" w:cs="Calibri"/>
        </w:rPr>
        <w:t>koji je određen u dokumentaciji o nabavci - ugovor se dodeljuje ekonomski najpovoljnijoj ponudi koja se određuje na osnovu kriterijuma cene. Na osnovu navedenog izvršeno je rangiranje , kao i utvrđivanje činjenice da su se stekli uslovi za dodelu ugovora.</w:t>
      </w:r>
    </w:p>
    <w:p w:rsidR="00B02DB4" w:rsidRDefault="00D8393D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 skladu sa označenim, Komisija za javnu nabavku predlaže odgovornom licu naručioca da donese odluku o dodeli ugovora ponuđaču - WINTERHALTER GASTRONOM MONTENEGRO d.o.o. iz Radanovića, ( privredni subjekt koji je podneo samostalnu ponudu), ponuda br. 81/23</w:t>
      </w:r>
      <w:r>
        <w:rPr>
          <w:rFonts w:ascii="Calibri" w:eastAsia="Calibri" w:hAnsi="Calibri" w:cs="Calibri"/>
        </w:rPr>
        <w:t xml:space="preserve"> sa ukupnom cenom ponude bez pdv-a od 1.977.706,13 dinara i rokom isporuke 10 dana (ponuda data u eurima 16.863,00 eur), predmetna ponuda podneta dana 18.05.2023. godine u 16:04:26 časova.</w:t>
      </w:r>
    </w:p>
    <w:p w:rsidR="00B02DB4" w:rsidRDefault="00B02DB4" w:rsidP="008C5725">
      <w:pPr>
        <w:rPr>
          <w:rFonts w:ascii="Calibri" w:eastAsia="Calibri" w:hAnsi="Calibri" w:cs="Calibri"/>
        </w:rPr>
      </w:pPr>
    </w:p>
    <w:p w:rsidR="001F55F6" w:rsidRPr="00F61EC9" w:rsidRDefault="00D8393D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D8393D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93D" w:rsidRDefault="00D8393D" w:rsidP="00B02DB4">
      <w:pPr>
        <w:spacing w:before="0" w:after="0"/>
      </w:pPr>
      <w:r>
        <w:separator/>
      </w:r>
    </w:p>
  </w:endnote>
  <w:endnote w:type="continuationSeparator" w:id="1">
    <w:p w:rsidR="00D8393D" w:rsidRDefault="00D8393D" w:rsidP="00B02DB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B4" w:rsidRDefault="00B02DB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B02DB4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B02DB4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D8393D">
      <w:rPr>
        <w:caps/>
        <w:sz w:val="12"/>
        <w:szCs w:val="12"/>
        <w:lang w:val="hr-HR"/>
      </w:rPr>
      <w:tab/>
    </w:r>
    <w:r w:rsidR="00D8393D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D8393D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BA544B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B4" w:rsidRDefault="00B02DB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B4" w:rsidRDefault="00B02DB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B4" w:rsidRDefault="00B02DB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B4" w:rsidRDefault="00B02DB4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B4" w:rsidRDefault="00B02DB4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B4" w:rsidRDefault="00B02D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93D" w:rsidRDefault="00D8393D" w:rsidP="00B02DB4">
      <w:pPr>
        <w:spacing w:before="0" w:after="0"/>
      </w:pPr>
      <w:r>
        <w:separator/>
      </w:r>
    </w:p>
  </w:footnote>
  <w:footnote w:type="continuationSeparator" w:id="1">
    <w:p w:rsidR="00D8393D" w:rsidRDefault="00D8393D" w:rsidP="00B02DB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B4" w:rsidRDefault="00B02DB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B4" w:rsidRDefault="00B02DB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B4" w:rsidRDefault="00B02DB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B4" w:rsidRDefault="00B02DB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B4" w:rsidRDefault="00B02DB4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B4" w:rsidRDefault="00B02DB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B4" w:rsidRDefault="00B02DB4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B4" w:rsidRDefault="00B02DB4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B4" w:rsidRDefault="00B02DB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2DB4"/>
    <w:rsid w:val="00B07D76"/>
    <w:rsid w:val="00B12B6B"/>
    <w:rsid w:val="00B36DFD"/>
    <w:rsid w:val="00B84A8C"/>
    <w:rsid w:val="00BA544B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8393D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B02DB4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1173</Words>
  <Characters>6692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2023-05-19T10:35:00Z</dcterms:created>
  <dcterms:modified xsi:type="dcterms:W3CDTF">2023-05-19T10:35:00Z</dcterms:modified>
</cp:coreProperties>
</file>