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3F" w:rsidRPr="00601DBA" w:rsidRDefault="00117DD2" w:rsidP="00DF253F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7"/>
      <w:bookmarkStart w:id="1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DF253F" w:rsidRPr="001F55F6" w:rsidRDefault="00117DD2" w:rsidP="00DF253F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RDefault="00117DD2" w:rsidP="00DF253F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3" w:name="9"/>
      <w:bookmarkEnd w:id="3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DF253F" w:rsidRPr="001F55F6" w:rsidRDefault="00117DD2" w:rsidP="00DF253F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0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117DD2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117DD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22.02.2023</w:t>
      </w:r>
    </w:p>
    <w:p w:rsidR="001F55F6" w:rsidRPr="001F55F6" w:rsidRDefault="00117DD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3/2023-22 OPD</w:t>
      </w:r>
    </w:p>
    <w:p w:rsidR="001F55F6" w:rsidRPr="00A9707B" w:rsidRDefault="00117DD2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2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117DD2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RDefault="00117DD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117DD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3/2023 OPD</w:t>
      </w:r>
    </w:p>
    <w:p w:rsidR="001F55F6" w:rsidRPr="001F55F6" w:rsidRDefault="00117DD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SREDSTVA ZA ODRŽAVANjE HIGIJENE - ČAČAK</w:t>
      </w:r>
    </w:p>
    <w:p w:rsidR="001F55F6" w:rsidRPr="001F55F6" w:rsidRDefault="00117DD2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F02-0001058</w:t>
      </w:r>
    </w:p>
    <w:p w:rsidR="001F55F6" w:rsidRPr="001F55F6" w:rsidRDefault="00117DD2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AF48B7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AF48B7" w:rsidRPr="005F01C2">
        <w:rPr>
          <w:rFonts w:asciiTheme="minorHAnsi" w:hAnsiTheme="minorHAnsi" w:cstheme="minorHAnsi"/>
          <w:sz w:val="20"/>
          <w:szCs w:val="20"/>
        </w:rPr>
      </w:r>
      <w:r w:rsidR="00AF48B7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AF48B7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AF48B7" w:rsidRPr="00AC11B5">
        <w:rPr>
          <w:rFonts w:asciiTheme="minorHAnsi" w:hAnsiTheme="minorHAnsi" w:cstheme="minorHAnsi"/>
          <w:sz w:val="20"/>
          <w:szCs w:val="20"/>
        </w:rPr>
      </w:r>
      <w:r w:rsidR="00AF48B7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AF48B7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AF48B7" w:rsidRPr="00AC11B5">
        <w:rPr>
          <w:rFonts w:asciiTheme="minorHAnsi" w:hAnsiTheme="minorHAnsi" w:cstheme="minorHAnsi"/>
          <w:sz w:val="20"/>
          <w:szCs w:val="20"/>
        </w:rPr>
      </w:r>
      <w:r w:rsidR="00AF48B7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Default="00117DD2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Fonts w:ascii="Calibri" w:eastAsia="Calibri" w:hAnsi="Calibri" w:cs="Calibri"/>
          <w:sz w:val="20"/>
          <w:szCs w:val="20"/>
        </w:rPr>
        <w:t>39830000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AF48B7" w:rsidTr="00493F14">
        <w:trPr>
          <w:trHeight w:val="872"/>
        </w:trPr>
        <w:tc>
          <w:tcPr>
            <w:tcW w:w="10205" w:type="dxa"/>
          </w:tcPr>
          <w:p w:rsidR="00246D5A" w:rsidRPr="001F55F6" w:rsidRDefault="00117DD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SREDSTVA ZA PROFESIONALNE MAŠINE ZA PRANjE SUDOVA</w:t>
            </w:r>
          </w:p>
          <w:p w:rsidR="00246D5A" w:rsidRPr="00B84A8C" w:rsidRDefault="00117DD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196.666,59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117DD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dodeljuje </w:t>
            </w:r>
            <w:bookmarkStart w:id="22" w:name="22"/>
            <w:bookmarkEnd w:id="2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AF48B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117DD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OBUĆARSKO-TRGOVINSKA RADNJA CIPELIĆI NOVAKOVIĆ MILAN PR, GORNJI MILANOVAC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100886390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Kneza Aleksandra, 104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Gornji Milanovac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117D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194.900,00</w:t>
            </w:r>
          </w:p>
          <w:p w:rsidR="00246D5A" w:rsidRPr="00B84A8C" w:rsidRDefault="00117D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233.880,00</w:t>
            </w:r>
          </w:p>
          <w:p w:rsidR="00246D5A" w:rsidRPr="00DF253F" w:rsidRDefault="00117DD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>
              <w:rPr>
                <w:rFonts w:ascii="Calibri" w:eastAsia="Calibri" w:hAnsi="Calibri" w:cs="Calibri"/>
                <w:sz w:val="20"/>
                <w:szCs w:val="20"/>
              </w:rPr>
              <w:t>Pregledom i stručnom ocenom ponude podnete od strane ponuđača: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OBUĆARSKO-TRGOVINSKA RADNJA CIPELIĆI NOVAKOVIĆ MILAN PR, GORNJI MILANOVAC, ulica Kneza Aleksandra 104 (privredni subjekt koji je podneo samostalnu ponudu), ponuda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br.51/23 sa ukupnom cenom ponude bez pdv-a od 194.900,00 dinara, predmetna ponuda podneta dana 31.01.2023. godine u 14:15:54;tj. pregledom i ocenom dostavljenih izjava o ispunjenosti kriterijuma za kvalitativni izbor privrednog subjekta, odnosno podataka 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adržanih u okviru istih i ostalih dokumenata priloženih u podnetim ponudama u skladu sa Uputstvom ponuđačima kako da sačine ponudu iz predmetnog otvorenog postupka javne nabavke, a u odnosu na način podnošenja ponude, proverom ispunjenosti kriterijuma na 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snovu izvršenog uvida u javno objavljene zvanične podatke na internet stranicama: APR - www.apr.gov.rs - registri - pretrage registar ponuđača.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Dokazi o ispunjenosti kriterijuma za kvalitativni izbor privrednog subjekta traženi konkursnom dokumentacijom 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PARTIJA 1: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 sve pozicije iz tehničke specifikacije dostaviti: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-Tehnički list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-Bezbednosni list za proizvod koji se nudi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-Izveštaj o ispitivanju zdravstvene ispravnosti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-Sertifikat ISO 9001,14001 i   18001 ili odgovarajući za proizvođača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 u skladu 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članom 119.ZJN traženi i dostavljeni u predviđenom roku od strane ponuđača OTR CIPELIĆI GORNJI MILANOVAC.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Utvrđeno je da ne postoji osnov za isključenje privrednog subjekta, da su ispunjeni kriterijumi za izbor privrednog subjekta, da su ispunjeni zahtev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i uslovi u vezi sa predmetom nabavke i tehničkim specifikacijama, da ne postoje valjani dokazi o povredi konkurencije ili korupciji, da nisu utvrđeni drugi nedostaci zbog kojih nije moguće utvrditi stvarnu sadržinu ponude ili nije moguće uporediti je sa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drugim ponudama, kao i da ponuđena vrednost - ukupno ponuđena cena iz ponude u predmetnom otvorenom postupku javne nabavke ne prelazi iznos procenjene vrednosti predmeta javne nabavke od 196.666,59 dinara bez PDV-a, odnosno da je ista ocenjena kao prihvatl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jiva - nije odbijena.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Ponuda koje nije odbijena, ocenjivana je i rangirana prema kriterijumu za dodelu ugovora koji je određen u dokumentaciji o nabavci - ugovor se dodeljuje ekonomski najpovoljnijoj ponudi koja se određuje na osnovu kriterijuma cene. Na 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snovu navedenog izvršeno je rangiranje ponuda, kao i utvrđivanje činjenice da su se stekli uslovi za dodelu ugovora.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 skladu sa označenim, Komisija za javnu nabavku predlaže odgovornom licu naručioca da donese odluku o dodeli ugovora ponuđaču - OBUĆARSKO-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TRGOVINSKA RADNJA CIPELIĆI NOVAKOVIĆ MILAN PR, GORNJI MILANOVAC, ulica Kneza Aleksandra 104 (privredni subjekt koji je podneo samostalnu ponudu), ponuda br.51/23 sa ukupnom cenom ponude bez pdv-a od 194.900,00 dinara, predmetna ponuda podneta dana 31.01.20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23. godine u 14:15:54;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48B7" w:rsidTr="00493F14">
        <w:trPr>
          <w:trHeight w:val="872"/>
        </w:trPr>
        <w:tc>
          <w:tcPr>
            <w:tcW w:w="10205" w:type="dxa"/>
          </w:tcPr>
          <w:p w:rsidR="00246D5A" w:rsidRPr="001F55F6" w:rsidRDefault="00117DD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9"/>
            <w:bookmarkEnd w:id="33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0"/>
            <w:bookmarkEnd w:id="3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SREDSTVA ZA ODRŽAVANJE HIGIJENE</w:t>
            </w:r>
          </w:p>
          <w:p w:rsidR="00246D5A" w:rsidRPr="00B84A8C" w:rsidRDefault="00117DD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715.000,00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117DD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7" w:name="37"/>
            <w:bookmarkEnd w:id="3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AF48B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117DD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OBUĆARSKO-TRGOVINSKA RADNJA CIPELIĆI NOVAKOVIĆ MILAN PR, GORNJI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MILANOVAC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100886390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Kneza Aleksandra, 104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Gornji Milanovac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117D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713.441,00</w:t>
            </w:r>
          </w:p>
          <w:p w:rsidR="00246D5A" w:rsidRPr="00B84A8C" w:rsidRDefault="00117D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856.129,20</w:t>
            </w:r>
          </w:p>
          <w:p w:rsidR="00246D5A" w:rsidRPr="00DF253F" w:rsidRDefault="00117DD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33"/>
            <w:bookmarkEnd w:id="47"/>
            <w:r>
              <w:rPr>
                <w:rFonts w:ascii="Calibri" w:eastAsia="Calibri" w:hAnsi="Calibri" w:cs="Calibri"/>
                <w:sz w:val="20"/>
                <w:szCs w:val="20"/>
              </w:rPr>
              <w:t>Pregledom i stručnom ocenom ponude podnete od strane ponuđača: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OBUĆARSKO-TRGOVINSKA RADNJA CIPELIĆI NOVAKOVIĆ MILAN PR, GORNJI MILANOVAC, ulica Kneza Aleksandra 104 (privredni subjekt koji je podneo samostalnu ponudu), ponuda br.51/23 sa ukupnom cenom ponude bez pdv-a od 713.441,00 dinara, predmetna ponuda podneta dan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31.01.2023. godine u 14:15:54;tj. pregledom i ocenom dostavljenih izjava o ispunjenosti kriterijuma za kvalitativni izbor privrednog subjekta, odnosno podataka sadržanih u okviru istih i ostalih dokumenata priloženih u podnetim ponudama u skladu sa Uputs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tvom ponuđačima kako da sačine ponudu iz predmetnog otvorenog postupka javne nabavke, a u odnosu na način podnošenja ponude , proverom ispunjenosti kriterijuma na osnovu izvršenog uvida u javno objavljene zvanične podatke na internet stranicama: APR - www.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apr.gov.rs - registri - pretrage registar ponuđača.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Dokazi o ispunjenosti kriterijuma za kvalitativni izbor privrednog subjekta traženi konkursnom dokumentacijom i to: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PARTIJA 2: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Dostaviti sledeće dokaze za pobrojane stavke iz tehničke specifikacije: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-Fotografiju originalne deklaracije sa pakovanja ili kopiju deklaracije za pozicije 1, 3, 4, 8, 11, 14 i 15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-Bezbednosni list za stavke 11, 14, 15 i 21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-Izveštaj o ispitivanju zdravstvene ispravnosti za stavke 1, 3, 4, 5, 6, 7 i 9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-Izveštaj o ispitivanju 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rema EN 388 (otpornost na cepanje klasa 1) i EN 374-2, kao i ispitivanje debljine i sastava za stavku 3 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-Sertifikat GMP za proizvođača za stavku 15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-Izjava proizvođača ili nosioca rešenja o upisu u listu biocidnih proizvoda za stavke o posedovanju ispitiv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anja proizvoda prema EN normi za stavku 21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-Rešenje o upisu u privremenu listu biocidnih proizvoda za stavke 15 i 21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 u skladu sa članom 119.ZJN traženi i dostavljeni u predviđenom roku od strane ponuđača OTR CIPELIĆI GORNJI MILANOVAC.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Utvrđeno je da 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postoji osnov za isključenje privrednog subjekta, da su ispunjeni kriterijumi za izbor privrednog subjekta, da su ispunjeni zahtevi i uslovi u vezi sa predmetom nabavke i tehničkim specifikacijama, da ne postoje valjani dokazi o povredi konkurencije ili ko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rupciji, da nisu utvrđeni drugi nedostaci zbog kojih nije moguće utvrditi stvarnu sadržinu ponude ili nije moguće uporediti je sa drugim ponudama, kao i da ponuđena vrednost - ukupno ponuđena cena iz ponude u predmetnom otvorenom postupku javne nabavke 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prelazi iznos procenjene vrednosti predmeta javne nabavke od 715.000,00 dinara bez PDV-a, odnosno da je ista ocenjena kao prihvatljiva - nije odbijena.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Ponuda koje nije odbijena, ocenjivana je i rangirana prema kriterijumu za dodelu ugovora koji je određen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u dokumentaciji o nabavci - ugovor se dodeljuje ekonomski najpovoljnijoj ponudi koja se određuje na osnovu kriterijuma cene. Na osnovu navedenog izvršeno je rangiranje ponuda, kao i utvrđivanje činjenice da su se stekli uslovi za dodelu ugovora.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 skladu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 označenim, Komisija za javnu nabavku predlaže odgovornom licu naručioca da donese odluku o dodeli ugovora ponuđaču - OBUĆARSKO-TRGOVINSKA RADNJA CIPELIĆI NOVAKOVIĆ MILAN PR, GORNJI MILANOVAC, ulica Kneza Aleksandra 104 (privredni subjekt koji je podneo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samostalnu ponudu), ponuda br.51/23 sa ukupnom cenom ponude bez pdv-a od 713.441,00 dinara, predmetna ponuda podneta dana 31.01.2023. godine u 14:15:54;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48B7" w:rsidTr="00493F14">
        <w:trPr>
          <w:trHeight w:val="872"/>
        </w:trPr>
        <w:tc>
          <w:tcPr>
            <w:tcW w:w="10205" w:type="dxa"/>
          </w:tcPr>
          <w:p w:rsidR="00246D5A" w:rsidRPr="001F55F6" w:rsidRDefault="00117DD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4"/>
            <w:bookmarkEnd w:id="48"/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5"/>
            <w:bookmarkEnd w:id="4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SREDSTVA ZA PROFESIONALNE MAŠINE ZA PRANJE VEŠA </w:t>
            </w:r>
          </w:p>
          <w:p w:rsidR="00246D5A" w:rsidRPr="00B84A8C" w:rsidRDefault="00117DD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6"/>
            <w:bookmarkEnd w:id="5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252.050,00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7"/>
            <w:bookmarkEnd w:id="5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117DD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52" w:name="52"/>
            <w:bookmarkEnd w:id="5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AF48B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117DD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MG d.o.o.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102098580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Bulevar vojvode Stepe 84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117D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250.050,00</w:t>
            </w:r>
          </w:p>
          <w:p w:rsidR="00246D5A" w:rsidRPr="00B84A8C" w:rsidRDefault="00117D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60" w:name="50"/>
            <w:bookmarkEnd w:id="6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300.060,00</w:t>
            </w:r>
          </w:p>
          <w:p w:rsidR="00246D5A" w:rsidRPr="00DF253F" w:rsidRDefault="00117DD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8"/>
            <w:bookmarkEnd w:id="62"/>
            <w:r>
              <w:rPr>
                <w:rFonts w:ascii="Calibri" w:eastAsia="Calibri" w:hAnsi="Calibri" w:cs="Calibri"/>
                <w:sz w:val="20"/>
                <w:szCs w:val="20"/>
              </w:rPr>
              <w:t>Pregledom i stručnom ocenom ponude podnete od strane ponuđača: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MG D.O.O. NOVI SAD, ulica Bulevar Vojvode Stepe 84 (privredni subjekt koji je podneo samostalnu ponudu), ponuda br.55/2023 sa ukupnom cenom ponude bez pdv-a od 250.050,00 dinara, predmetna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ponuda podneta dana 07.02.2023. godine u 08:22:38;tj. pregledom i ocenom dostavljenih izjava o ispunjenosti kriterijuma za kvalitativni izbor privrednog subjekta, odnosno podataka sadržanih u okviru istih i ostalih dokumenata priloženih u podnetim ponudama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u skladu sa Uputstvom ponuđačima kako da sačine ponudu iz predmetnog otvorenog postupka javne nabavke, a u odnosu na način podnošenja ponude, proverom ispunjenosti kriterijuma na osnovu izvršenog uvida u javno objavljene zvanične podatke na internet stran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icama: APR - www.apr.gov.rs - registri - pretrage registar ponuđača.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Dokazi o ispunjenosti kriterijuma za kvalitativni izbor privrednog subjekta traženi konkursnom dokumentacijom i to: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PARTIJA 3: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 sve pozicije iz tehničke specifikacije dostaviti: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-Atest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 ovlašćene laboratorijske ustanove koji sadrži podatke o zahtevanim tehničkim karakteristikama, bezbednosne i tehničke listove za ponuđene hemijske proizvode i ovlašćenje proizvođača za učestvovanje u javnoj nabavci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-Sertifikat  ISO 9001, ISO 14001 za pr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oizvođača i ponuđača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 poziciju 2 iz tehničke specifikacije dostaviti: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-Kopije ekoloških sertifikata  (EU flower, Nordic Swan ili sl.)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 u skladu sa članom 119.ZJN traženi i dostavljeni u predviđenom roku od strane ponuđača MG D.O.O. NOVI SAD.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Utvrđeno 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da ne postoji osnov za isključenje privrednog subjekta, da su ispunjeni kriterijumi za izbor privrednog subjekta, da su ispunjeni zahtevi i uslovi u vezi sa predmetom nabavke i tehničkim specifikacijama, da ne postoje valjani dokazi o povredi konkurencij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ili korupciji, da nisu utvrđeni drugi nedostaci zbog kojih nije moguće utvrditi stvarnu sadržinu ponude ili nije moguće uporediti je sa drugim ponudama, kao i da ponuđena vrednost - ukupno ponuđena cena iz ponude u predmetnom otvorenom postupku javne nab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avke ne prelazi iznos procenjene vrednosti predmeta javne nabavke od 252.050,00 dinara bez PDV-a, odnosno da je ista ocenjena kao prihvatljiva - nije odbijena.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Ponuda koje nije odbijena, ocenjivana je i rangirana prema kriterijumu za dodelu ugovora koji 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određen u dokumentaciji o nabavci - ugovor se dodeljuje ekonomski najpovoljnijoj ponudi koja se određuje na osnovu kriterijuma cene. Na osnovu navedenog izvršeno je rangiranje ponuda, kao i utvrđivanje činjenice da su se stekli uslovi za dodelu ugovora.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skladu sa označenim, Komisija za javnu nabavku predlaže odgovornom licu naručioca da donese odluku o dodeli ugovora ponuđaču - - MG D.O.O. NOVI SAD, ulica Bulevar Vojvode Stepe 84 (privredni subjekt koji je podneo samostalnu ponudu), ponuda br.55/2023 sa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ukupnom cenom ponude bez pdv-a od 250.050,00 dinara, predmetna ponuda podneta dana 07.02.2023. godine u 08:22:38;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48B7" w:rsidTr="00493F14">
        <w:trPr>
          <w:trHeight w:val="872"/>
        </w:trPr>
        <w:tc>
          <w:tcPr>
            <w:tcW w:w="10205" w:type="dxa"/>
          </w:tcPr>
          <w:p w:rsidR="00246D5A" w:rsidRPr="001F55F6" w:rsidRDefault="00117DD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59"/>
            <w:bookmarkEnd w:id="63"/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0"/>
            <w:bookmarkEnd w:id="6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PAPIRNA GALANTERIJA SA DOZATORIMA I TEČNI SAPUN SA DOZATORIMA</w:t>
            </w:r>
          </w:p>
          <w:p w:rsidR="00246D5A" w:rsidRPr="00B84A8C" w:rsidRDefault="00117DD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1"/>
            <w:bookmarkEnd w:id="6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1.025.000,00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2"/>
            <w:bookmarkEnd w:id="6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117DD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67" w:name="67"/>
            <w:bookmarkEnd w:id="6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AF48B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117DD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MG d.o.o.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102098580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Bulevar vojvode Stepe 84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117D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1.023.800,00</w:t>
            </w:r>
          </w:p>
          <w:p w:rsidR="00246D5A" w:rsidRPr="00B84A8C" w:rsidRDefault="00117D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5" w:name="65"/>
            <w:bookmarkEnd w:id="7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1.228.560,00</w:t>
            </w:r>
          </w:p>
          <w:p w:rsidR="00246D5A" w:rsidRPr="00DF253F" w:rsidRDefault="00117DD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63"/>
            <w:bookmarkEnd w:id="77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Pregledom 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stručnom ocenom ponude podnete od strane ponuđača: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MG D.O.O. NOVI SAD, ulica Bulevar Vojvode Stepe 84 (privredni subjekt koji je podneo samostalnu ponudu), ponuda br.55/2023 sa ukupnom cenom ponude bez pdv-a od 1.023.800,00 dinara, predmetna ponuda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podneta dana 07.02.2023. godine u 08:22:38;tj. pregledom i ocenom dostavljenih izjava o ispunjenosti kriterijuma za kvalitativni izbor privrednog subjekta, odnosno podataka sadržanih u okviru istih i ostalih dokumenata priloženih u podnetim ponudama u skla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du sa Uputstvom ponuđačima kako da sačine ponudu iz predmetnog otvorenog postupka javne nabavke, a u odnosu na način podnošenja ponude, proverom ispunjenosti kriterijuma na osnovu izvršenog uvida u javno objavljene zvanične podatke na internet stranicama: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APR - www.apr.gov.rs - registri - pretrage registar ponuđača.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Dokazi o ispunjenosti kriterijuma za kvalitativni izbor privrednog subjekta traženi konkursnom dokumentacijom i to: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PARTIJA 4: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 poziciju 1 i 2 iz tehničke specifikacije dostaviti: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-Tehničko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informativnu listu i atest izdat od ovlašćene laboratorijske ustanove koji sadrži podatke o zahtevanim tehničkim karakteristikama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-Sertifikat ISO 9001, ISO 14001 za ponuđača i proizvođača 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 poziciju 4 iz tehničke specifikacije dostaviti: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-Bezbednosni lis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t, tehničko informativnu listu i atest izdat od ovlašćene laboratorijske ustanove koji sadrži podatke o zahtevanim tehničkim karakteristikama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-Sertifikat  ISO 9001, ISO 14001 za proizvođača i ponuđača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-Ovlašćenje proizvođača za učestvovanje u ovoj javnoj 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abavci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 u skladu sa članom 119.ZJN traženi i dostavljeni u predviđenom roku od strane ponuđača MG D.O.O. NOVI SAD.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Utvrđeno je da ne postoji osnov za isključenje privrednog subjekta, da su ispunjeni kriterijumi za izbor privrednog subjekta, da su ispunje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 zahtevi i uslovi u vezi sa predmetom nabavke i tehničkim specifikacijama, da ne postoje valjani dokazi o povredi konkurencije ili korupciji, da nisu utvrđeni drugi nedostaci zbog kojih nije moguće utvrditi stvarnu sadržinu ponude ili nije moguće uporedi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 je sa drugim ponudama, kao i da ponuđena vrednost - ukupno ponuđena cena iz ponude u predmetnom otvorenom postupku javne nabavke ne prelazi iznos procenjene vrednosti predmeta javne nabavke od 1.025.000,00 dinara bez PDV-a, odnosno da je ista ocenjena 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ao prihvatljiva - nije odbijena.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Ponuda koje nije odbijena, ocenjivana je i rangirana prema kriterijumu za dodelu ugovora koji je određen u dokumentaciji o nabavci - ugovor se dodeljuje ekonomski najpovoljnijoj ponudi koja se određuje na osnovu kriterijuma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cene. Na osnovu navedenog izvršeno je rangiranje ponuda, kao i utvrđivanje činjenice da su se stekli uslovi za dodelu ugovora.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 skladu sa označenim, Komisija za javnu nabavku predlaže odgovornom licu naručioca da donese odluku o dodeli ugovora ponuđaču 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MG D.O.O. NOVI SAD, ulica Bulevar Vojvode Stepe 84 (privredni subjekt koji je podneo samostalnu ponudu), ponuda br.55/2023 sa ukupnom cenom ponude bez pdv-a od 1.023.800,00 dinara, predmetna ponuda podneta dana 07.02.2023. godine u 08:22:38;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F48B7" w:rsidTr="00493F14">
        <w:trPr>
          <w:trHeight w:val="872"/>
        </w:trPr>
        <w:tc>
          <w:tcPr>
            <w:tcW w:w="10205" w:type="dxa"/>
          </w:tcPr>
          <w:p w:rsidR="00246D5A" w:rsidRPr="001F55F6" w:rsidRDefault="00117DD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8" w:name="74"/>
            <w:bookmarkEnd w:id="78"/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9" w:name="75"/>
            <w:bookmarkEnd w:id="7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INVENTAR ZA ČIŠĆENJE</w:t>
            </w:r>
          </w:p>
          <w:p w:rsidR="00246D5A" w:rsidRPr="00B84A8C" w:rsidRDefault="00117DD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0" w:name="76"/>
            <w:bookmarkEnd w:id="8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55.833,31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7"/>
            <w:bookmarkEnd w:id="8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117DD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82" w:name="82"/>
            <w:bookmarkEnd w:id="8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AF48B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117DD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MG d.o.o.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102098580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Bulevar vojvode Stepe 84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117D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9" w:name="79"/>
            <w:bookmarkEnd w:id="8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55.750,00</w:t>
            </w:r>
          </w:p>
          <w:p w:rsidR="00246D5A" w:rsidRPr="00B84A8C" w:rsidRDefault="00117D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90" w:name="80"/>
            <w:bookmarkEnd w:id="9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66.900,00</w:t>
            </w:r>
          </w:p>
          <w:p w:rsidR="00246D5A" w:rsidRPr="00DF253F" w:rsidRDefault="00117DD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1"/>
            <w:bookmarkEnd w:id="91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2" w:name="78"/>
            <w:bookmarkEnd w:id="92"/>
            <w:r>
              <w:rPr>
                <w:rFonts w:ascii="Calibri" w:eastAsia="Calibri" w:hAnsi="Calibri" w:cs="Calibri"/>
                <w:sz w:val="20"/>
                <w:szCs w:val="20"/>
              </w:rPr>
              <w:t>Pregledom i stručnom ocenom ponude podnete od strane ponuđača: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MG D.O.O. NOVI SAD, ulica Bulevar Vojvode Stepe 84 (privredni subjekt koji je podneo samostalnu ponudu), ponuda br.55/2023 sa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ukupnom cenom ponude bez pdv-a od 55.750,00 dinara, predmetna ponuda podneta dana 07.02.2023. godine u 08:22:38;tj. pregledom i ocenom dostavljenih izjava o ispunjenosti kriterijuma za kvalitativni izbor privrednog subjekta, odnosno podataka sadržanih u ok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viru istih i ostalih dokumenata priloženih u podnetim ponudama u skladu sa Uputstvom ponuđačima kako da sačine ponudu iz predmetnog otvorenog postupka javne nabavke, a u odnosu na način podnošenja ponude, proverom ispunjenosti kriterijuma na osnovu izvršen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og uvida u javno objavljene zvanične podatke na internet stranicama: APR - www.apr.gov.rs - registri - pretrage registar ponuđača.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Dokazi o ispunjenosti kriterijuma za kvalitativni izbor privrednog subjekta traženi konkursnom dokumentacijom i to: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PARTIJA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 sve pozicije iz tehničke specifikacije dostaviti: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-Tehničko informativnu listu 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-Ovlašćenje proizvođača za učestvovanje u ovoj javnoj nabavci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 u skladu sa članom 119.ZJN traženi i dostavljeni u predviđenom roku od strane ponuđača MG D.O.O. NOVI SAD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Utvrđeno je da ne postoji osnov za isključenje privrednog subjekta, da su ispunjeni kriterijumi za izbor privrednog subjekta, da su ispunjeni zahtevi i uslovi u vezi sa predmetom nabavke i tehničkim specifikacijama, da ne postoje valjani dokazi o povredi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konkurencije ili korupciji, da nisu utvrđeni drugi nedostaci zbog kojih nije moguće utvrditi stvarnu sadržinu ponude ili nije moguće uporediti je sa drugim ponudama, kao i da ponuđena vrednost - ukupno ponuđena cena iz ponude u predmetnom otvorenom postup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ku javne nabavke ne prelazi iznos procenjene vrednosti predmeta javne nabavke od 55.833,31 dinara bez PDV-a, odnosno da je ista ocenjena kao prihvatljiva - nije odbijena.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Ponuda koje nije odbijena, ocenjivana je i rangirana prema kriterijumu za dodelu ugov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ora koji je određen u dokumentaciji o nabavci - ugovor se dodeljuje ekonomski najpovoljnijoj ponudi koja se određuje na osnovu kriterijuma cene. Na osnovu navedenog izvršeno je rangiranje ponuda, kao i utvrđivanje činjenice da su se stekli uslovi za dodelu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ugovora.</w:t>
            </w:r>
          </w:p>
          <w:p w:rsidR="00D97E3E" w:rsidRDefault="00117D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 skladu sa označenim, Komisija za javnu nabavku predlaže odgovornom licu naručioca da donese odluku o dodeli ugovora ponuđaču -  MG D.O.O. NOVI SAD, ulica Bulevar Vojvode Stepe 84 (privredni subjekt koji je podneo samostalnu ponudu), ponuda br.5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5/2023 sa ukupnom cenom ponude bez pdv-a od 55.750,00 dinara, predmetna ponuda podneta dana 07.02.2023. godine u 08:22:38;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1"/>
    </w:tbl>
    <w:p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AF48B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AF48B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48B7">
        <w:trPr>
          <w:trHeight w:val="40"/>
        </w:trPr>
        <w:tc>
          <w:tcPr>
            <w:tcW w:w="15397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48B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AF48B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Podaci o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postupku</w:t>
                  </w:r>
                </w:p>
              </w:tc>
            </w:tr>
            <w:tr w:rsidR="00AF48B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SREDSTVA ZA ODRŽAVANjE HIGIJENE - ČAČAK</w:t>
                  </w:r>
                </w:p>
              </w:tc>
            </w:tr>
            <w:tr w:rsidR="00AF48B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3/2023 OPD</w:t>
                  </w:r>
                </w:p>
              </w:tc>
            </w:tr>
            <w:tr w:rsidR="00AF48B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AF48B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3/2023-1 OPD, 19.01.2023</w:t>
                  </w:r>
                </w:p>
              </w:tc>
            </w:tr>
            <w:tr w:rsidR="00AF48B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2.575.866,00</w:t>
                  </w:r>
                </w:p>
              </w:tc>
            </w:tr>
            <w:tr w:rsidR="00AF48B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39830000-Proizvodi za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čišćenje</w:t>
                  </w:r>
                </w:p>
              </w:tc>
            </w:tr>
            <w:tr w:rsidR="00AF48B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SREDSTAVA ZA ODRŽAVANjE HIGIJENE ZA 8 OBJEKATA PU "RADOST"</w:t>
                  </w:r>
                </w:p>
              </w:tc>
            </w:tr>
            <w:tr w:rsidR="00AF48B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AF48B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F02-0001058</w:t>
                  </w:r>
                </w:p>
              </w:tc>
            </w:tr>
            <w:tr w:rsidR="00AF48B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AF48B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21.01.2023</w:t>
                  </w:r>
                </w:p>
              </w:tc>
            </w:tr>
            <w:tr w:rsidR="00AF48B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07.02.2023 09:00:00</w:t>
                  </w:r>
                </w:p>
              </w:tc>
            </w:tr>
          </w:tbl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48B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AF48B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Članovi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komisije za javnu nabavku</w:t>
                  </w:r>
                </w:p>
              </w:tc>
            </w:tr>
            <w:tr w:rsidR="00AF48B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AF48B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NEDA STEVANIĆ</w:t>
                  </w:r>
                </w:p>
              </w:tc>
            </w:tr>
            <w:tr w:rsidR="00AF48B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MARIJA JOVANOVIĆ</w:t>
                  </w:r>
                </w:p>
              </w:tc>
            </w:tr>
            <w:tr w:rsidR="00AF48B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48B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AF48B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AF48B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AF48B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ODRŽAVANJE HIGIJENE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715.000,00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ugovora 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AF48B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SREDSTVA ZA PROFESIONALNE MAŠINE ZA PRANJE VEŠA 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252.050,00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AF48B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8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INVENTAR ZA ČIŠĆENJE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55.833,31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AF48B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PROFESIONALNE MAŠINE ZA PRANjE SUDOVA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196.666,59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AF48B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PAPIRNA GALANTERIJA SA DOZATORIMA I TEČNI SAPUN SA DOZATORIMA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1.025.000,00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48B7">
        <w:trPr>
          <w:trHeight w:val="56"/>
        </w:trPr>
        <w:tc>
          <w:tcPr>
            <w:tcW w:w="15397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F48B7" w:rsidRDefault="00117DD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F48B7" w:rsidRDefault="00AF48B7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AF48B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AF48B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AF48B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07.02.2023 09:00:00</w:t>
                  </w:r>
                </w:p>
              </w:tc>
            </w:tr>
            <w:tr w:rsidR="00AF48B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ponuda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završeno u: 07.02.2023 09:01:03</w:t>
                  </w:r>
                </w:p>
              </w:tc>
            </w:tr>
            <w:tr w:rsidR="00AF48B7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AF48B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6"/>
                          <w:gridCol w:w="11572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PROFESIONALNE MAŠINE ZA PRANjE SUDOVA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AF48B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OBUĆARSKO-TRGOVINSKA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RADNJA CIPELIĆI NOVAKOVIĆ MILAN PR, GORNJI MILANOVAC, Kneza Aleksandra, 104, 32300, Gornji Milanovac,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31.1.2023. 14:15:54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VLADA MITROVIĆ PR TRGOVINSKA RADNJA H2O PLUS BRZI BROD, Đorđa Kocića, 6, 18116, Brzi Brod,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07-4/23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7.2.2023. 02:19:10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BEOGRAD, KRUŽNI PUT, 15v, 11306, Leštane,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7.2.2023. 08:56:42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AF48B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ODRŽAVANJE HIGIJENE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AF48B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OBUĆARSKO-TRGOVINSKA RADNJA CIPELIĆI NOVAKOVIĆ MILAN PR, GORNJI MILANOVAC, Kneza Aleksandra, 104, 32300, Gornji Milanovac,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31.1.2023. 14:15:54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VLADA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MITROVIĆ PR TRGOVINSKA RADNJA H2O PLUS BRZI BROD, Đorđa Kocića, 6, 18116, Brzi Brod,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07-4/23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7.2.2023. 02:19:10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BEOGRAD, KRUŽNI PUT, 15v, 11306, Leštane,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7.2.2023. 08:56:42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AF48B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6"/>
                          <w:gridCol w:w="11572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SREDSTVA ZA PROFESIONALNE MAŠINE ZA PRANJE VEŠA 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AF48B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VLADA MITROVIĆ PR TRGOVINSKA RADNJA H2O PLUS BRZI BROD, Đorđa Kocića, 6,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18116, Brzi Brod,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07-4/23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7.2.2023. 02:19:10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MG d.o.o., Bulevar vojvode Stepe 84,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7.2.2023. 08:22:38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BEOGRAD, KRUŽNI PUT, 15v, 11306, Leštane,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7.2.2023. 08:56:42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AF48B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PAPIRNA GALANTERIJA SA DOZATORIMA I TEČNI SAPUN SA DOZATORIMA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AF48B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VLADA MITROVIĆ PR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TRGOVINSKA RADNJA H2O PLUS BRZI BROD, Đorđa Kocića, 6, 18116, Brzi Brod,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07-4/23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7.2.2023. 02:19:10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MG d.o.o., Bulevar vojvode Stepe 84,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7.2.2023. 08:22:38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B 2 M  DOO, BEOGRAD, KRUŽNI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PUT, 15v, 11306, Leštane,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7.2.2023. 08:56:42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AF48B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INVENTAR ZA ČIŠĆENJE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AF48B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VLADA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MITROVIĆ PR TRGOVINSKA RADNJA H2O PLUS BRZI BROD, Đorđa Kocića, 6, 18116, Brzi Brod,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07-4/23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7.2.2023. 02:19:10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MG d.o.o., Bulevar vojvode Stepe 84,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7.2.2023. 08:22:38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B 2 M  DOO,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BEOGRAD, KRUŽNI PUT, 15v, 11306, Leštane,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7.2.2023. 08:56:42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48B7">
        <w:trPr>
          <w:trHeight w:val="62"/>
        </w:trPr>
        <w:tc>
          <w:tcPr>
            <w:tcW w:w="15397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F48B7" w:rsidRDefault="00117DD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F48B7" w:rsidRDefault="00AF48B7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AF48B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AF48B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AF48B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0"/>
                    <w:gridCol w:w="7053"/>
                  </w:tblGrid>
                  <w:tr w:rsidR="00AF48B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6"/>
                          <w:gridCol w:w="1128"/>
                          <w:gridCol w:w="1128"/>
                          <w:gridCol w:w="1121"/>
                          <w:gridCol w:w="1127"/>
                          <w:gridCol w:w="1123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SREDSTVA ZA PROFESIONALNE MAŠINE ZA PRANjE SUDOVA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103362.00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124034.40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OBUĆARSKO-TRGOVINSKA RADNJA CIPELIĆI NOVAKOVIĆ MILAN PR, GORNJI MILANOVAC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194900.00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233880.00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226666.00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271999.20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odloženo -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9"/>
                    <w:gridCol w:w="7054"/>
                  </w:tblGrid>
                  <w:tr w:rsidR="00AF48B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29"/>
                          <w:gridCol w:w="1129"/>
                          <w:gridCol w:w="1122"/>
                          <w:gridCol w:w="1127"/>
                          <w:gridCol w:w="1124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SREDSTVA ZA ODRŽAVANJE HIGIJENE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Cena (sa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587752.80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705303.36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Plaćanje 45 dana,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OBUĆARSKO-TRGOVINSKA RADNJA CIPELIĆI NOVAKOVIĆ MILAN PR, GORNJI MILANOVAC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713441.00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856129.20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odloženo -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0"/>
                    <w:gridCol w:w="7053"/>
                  </w:tblGrid>
                  <w:tr w:rsidR="00AF48B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6"/>
                          <w:gridCol w:w="1128"/>
                          <w:gridCol w:w="1128"/>
                          <w:gridCol w:w="1121"/>
                          <w:gridCol w:w="1127"/>
                          <w:gridCol w:w="1123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SREDSTVA ZA PROFESIONALNE MAŠINE ZA PRANJE VEŠA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Cena (sa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Plaćanje 45 dana,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250050.00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300060.00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Odlozeno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302460.00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odloženo -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0"/>
                    <w:gridCol w:w="7053"/>
                  </w:tblGrid>
                  <w:tr w:rsidR="00AF48B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9"/>
                          <w:gridCol w:w="1131"/>
                          <w:gridCol w:w="1131"/>
                          <w:gridCol w:w="1121"/>
                          <w:gridCol w:w="1127"/>
                          <w:gridCol w:w="1124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PAPIRNA GALANTERIJA SA DOZATORIMA I TEČNI SAPUN SA DOZATORIMA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B 2 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358748.00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430497.60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1023800.00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1228560.00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1225000.00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1470000.00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odloženo -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9"/>
                    <w:gridCol w:w="7054"/>
                  </w:tblGrid>
                  <w:tr w:rsidR="00AF48B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7"/>
                          <w:gridCol w:w="1129"/>
                          <w:gridCol w:w="1122"/>
                          <w:gridCol w:w="1127"/>
                          <w:gridCol w:w="1125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INVENTAR ZA ČIŠĆENJE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46037.70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55245.24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Plaćanje 45 dana,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85661.00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102793.20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odloženo -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48B7">
        <w:trPr>
          <w:trHeight w:val="50"/>
        </w:trPr>
        <w:tc>
          <w:tcPr>
            <w:tcW w:w="15392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48B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AF48B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AF48B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AF48B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6"/>
                          <w:gridCol w:w="1128"/>
                          <w:gridCol w:w="1128"/>
                          <w:gridCol w:w="1120"/>
                          <w:gridCol w:w="1126"/>
                          <w:gridCol w:w="1123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SREDSTVA 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PROFESIONALNE MAŠINE ZA PRANjE SUDOVA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103362.00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124034.40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OBUĆARSKO-TRGOVINSKA RADNJA CIPELIĆI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NOVAKOVIĆ MILAN PR, GORNJI MILANOVAC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194900.00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233880.00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226666.00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271999.20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odloženo -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7"/>
                    <w:gridCol w:w="7056"/>
                  </w:tblGrid>
                  <w:tr w:rsidR="00AF48B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8"/>
                          <w:gridCol w:w="1128"/>
                          <w:gridCol w:w="1121"/>
                          <w:gridCol w:w="1127"/>
                          <w:gridCol w:w="1124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SREDSTVA 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ODRŽAVANJE HIGIJENE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587752.80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705303.36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Plaćanje 45 dana,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OBUĆARSKO-TRGOVINSKA RADNJA CIPELIĆI NOVAKOVIĆ MILAN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PR, GORNJI MILANOVAC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713441.00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856129.20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odloženo -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AF48B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6"/>
                          <w:gridCol w:w="1128"/>
                          <w:gridCol w:w="1128"/>
                          <w:gridCol w:w="1120"/>
                          <w:gridCol w:w="1126"/>
                          <w:gridCol w:w="1123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Naziv partije: SREDSTVA ZA PROFESIONALNE MAŠINE ZA PRANJE VEŠA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Plaćanje 45 dana,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250050.00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300060.00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Odlozeno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302460.00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odloženo -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AF48B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8"/>
                          <w:gridCol w:w="1131"/>
                          <w:gridCol w:w="1131"/>
                          <w:gridCol w:w="1121"/>
                          <w:gridCol w:w="1127"/>
                          <w:gridCol w:w="1123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PAPIRNA GALANTERIJA SA DOZATORIMA I TEČNI SAPUN SA DOZATORIMA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358748.00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430497.60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1023800.00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1228560.00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VLADA MITROVIĆ PR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TRGOVINSKA RADNJA H2O PLUS BRZI BROD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1225000.00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1470000.00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odloženo -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7"/>
                    <w:gridCol w:w="7056"/>
                  </w:tblGrid>
                  <w:tr w:rsidR="00AF48B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6"/>
                          <w:gridCol w:w="1129"/>
                          <w:gridCol w:w="1122"/>
                          <w:gridCol w:w="1127"/>
                          <w:gridCol w:w="1124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INVENTAR ZA ČIŠĆENJE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46037.70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55245.24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Plaćanje 45 dana, virmanski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85661.00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102793.20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odloženo -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48B7">
        <w:trPr>
          <w:trHeight w:val="48"/>
        </w:trPr>
        <w:tc>
          <w:tcPr>
            <w:tcW w:w="15392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48B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AF48B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48B7" w:rsidRDefault="00117D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AF48B7">
              <w:trPr>
                <w:trHeight w:val="544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AF48B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PROFESIONALNE MAŠINE ZA PRANjE SUDOVA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2815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OBUĆARSKO-TRGOVINSKA RADNJA CIPELIĆI NOVAKOVIĆ MILAN PR, GORNJI MILANOVAC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194.900,00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233.880,00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PRIVREDNOM SUBJEKTU JE U SKLADU SA ČLANOM 119 ZJN UPUĆEN ZAHTEV ZA DOSTAVU DOKAZA ZA KVALITATIVNI IZBOR PRIVREDNOG SUBJEKTA, ŠTO JE NAVEDENI I UČINIO U TRAŽENOM ROKU.KOMISIJA JE UVIDOM U DOSTAVLJNE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DOKAZE I KOMPLETNU PONUDU OVOG PONUĐAČA KONSTATOVALA DA JE PONUDA PRIHVATLJIVA I DA ISPUNJAVA TRAŽENE USLOVE I TEHNIČKE SPECIFIKACIJE.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226.666,00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271.999,20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NAKON OTVARANjA PONUDA U OVOM POSTUPKU, UVIDOM U PONUDU PONUĐAČA TR H2O PLUS BRZI BROD, UTVRĐENO JE DA PONUĐENA VREDNOST PRELAZI PROCENJENU VREDNOST ZA PARTIJU 1, PA SE OVA PONUDA ODBIJA KAO NEPRIHVATLJIVA.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razloga odbijanja ili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NAKON OTVARANjA PONUDA U OVOM POSTUPKU, UVIDOM U PONUDU PONUĐAČA TR H2O PLUS BRZI BROD, UTVRĐENO JE DA PONUĐENA VREDNOST PRELAZI PROCENJENU VREDNOST ZA PARTIJU 1, PA SE OVA PONUDA ODBIJA KAO NEPRIHVATLJIVA.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predmeta javne nabavke ili raspoloživih sredstava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103.362,00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124.034,40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Napomena uz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PRIVREDNOM SUBJEKTU JE U SKLADU SA ČLANOM 119 ZJN UPUĆEN ZAHTEV ZA DOSTAVU DOKAZA ZA KVALITATIVNI IZBOR PRIVREDNOG SUBJEKTA, ŠTO JE NAVEDENI I UČINIO U TRAŽENOM ROKU.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UVIDOM U DOSTAVLJENE DOKAZE UTVRĐENO JE: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  poziciju broj 3 ponuđeno je sredstvo King proizvođača Kiter S.r.L., Italija. Iz dostavljenog tehničkog lista može se videti da ponuđeno dobro nije metalizirana emulzija za zaštitu podova, već se radi o sredstvu za svakodnevno pranje podova ručno ili ma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šinski.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Na osnovu navedenog ponuđač nije ispunio zahtev tehničke specifikacije te je ponuda neprihvatljiva prema članu 144. stav 1 tačka 3) Zakona o javnim nabavkama.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Za istu poziciju nije dostavljen dokument izveštaj o zdravstvenoj ispravnosti ponuđenog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dobra, a što je zahtevano konkursnom dokumentacijom, kao ni sertifikat ISO 14001 niti sertifikat ISO 18001 (sada ISO 45001) za proizvođača ponuđenog dobra, čime je ponuda neprihvatljiva prema članu 144. Zakona.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razloga odbijanja ili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PRIVREDNOM SUBJEKTU JE U SKLADU SA ČLANOM 119 ZJN UPUĆEN ZAHTEV ZA DOSTAVU DOKAZA ZA KVALITATIVNI IZBOR PRIVREDNOG SUBJEKTA, ŠTO JE NAVEDENI I UČINIO U TRAŽENOM ROKU.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UVIDOM U DOSTAVLJENE DOKAZE UTVRĐENO JE: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Za  poziciju broj 3 ponuđeno je s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redstvo King proizvođača Kiter S.r.L., Italija. Iz dostavljenog tehničkog lista može se videti da ponuđeno dobro nije metalizirana emulzija za zaštitu podova, već se radi o sredstvu za svakodnevno pranje podova ručno ili mašinski.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Na osnovu navedenog ponu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đač nije ispunio zahtev tehničke specifikacije te je ponuda neprihvatljiva prema članu 144.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stav 1 tačka 3) Zakona o javnim nabavkama.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Za istu poziciju nije dostavljen dokument izveštaj o zdravstvenoj ispravnosti ponuđenog dobra, a što je zahtevano konkurs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nom dokumentacijom, kao ni sertifikat ISO 14001 niti sertifikat ISO 18001 (sada ISO 45001) za proizvođača ponuđenog dobra, čime je ponuda neprihvatljiva prema članu 144. Zakona.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Razlog za odbijanje neprihvatljivih ponuda/prijava ili drugih osnova prema Z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akonu zbog kojih se ponuda/prijava više ne razmatra: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dostavljenim dokazima ponuđač nije dokazao da ispunjava kriterijume za kvalitativni izbor privrednog subjekta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544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AF48B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ODRŽAVANJE HIGIJENE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2815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OBUĆARSKO-TRGOVINSKA RADNJA CIPELIĆI NOVAKOVIĆ MILAN PR, GORNJI MILANOVAC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713.441,00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856.129,20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PRIVREDNOM SUBJEKTU JE U SKLADU SA ČLANOM 119 ZJN UPUĆEN ZAHTEV ZA DOSTAVU DOKAZA ZA KVALITATIVNI IZBOR PRIVREDNOG SUBJEKTA, ŠTO JE NAVEDENI I UČINIO U TRAŽENOM ROKU.KOMISIJA JE UVIDOM U DOSTAVLJNE DOKAZE I KOMPLETNU PONUDU OVOG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PONUĐAČA KONSTATOVALA DA JE PONUDA PRIHVATLJIVA I DA ISPUNJAVA TRAŽENE USLOVE I TEHNIČKE SPECIFIKACIJE.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858.000,00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PONUĐAČA  TR H2O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PLUS BRZI BROD, UTVRĐENO JE DA PRIVREDNI SUBJEKT NIJE DOSTAVIO POPUNJEN OBRAZAC STRUKTURE CENE, TAKO DA KOMISIJA NIJE MOGLA UTVRDITI STVARNU SADRŽINU PONUDE I U SKLADU SA ČLANOM 144 ZJN ODBIJA PONUDU KAO NEPRIHVATLJIVU.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razloga odbijanja ili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UVIDOM U PONUDU PONUĐAČA  TR H2O PLUS BRZI BROD, UTVRĐENO JE DA PRIVREDNI SUBJEKT NIJE DOSTAVIO POPUNJEN OBRAZAC STRUKTURE CENE, TAKO DA KOMISIJA NIJE MOGLA UTVRDITI STVARNU SADRŽINU PONUDE I U SKLADU SA ČLANOM 144 ZJN ODBIJA PONUDU KAO NEPR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IHVATLJIVU.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utvrđeni su drugi nedostaci zbog kojih nije moguće utvrditi stvarnu sadržinu ponude ili nije moguće uporediti je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sa drugim ponudama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587.752,80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705.303,36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PRIVREDNOM SUBJEKTU JE U SKLADU SA ČLANOM 119 ZJN UPUĆEN ZAHTEV ZA DOSTAVU DOKAZA ZA KVALITATIVNI IZBOR PRIVREDNOG SUBJEKTA, ŠTO JE NAVEDENI I UČINIO 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TRAŽENOM ROKU.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UVIDOM U DOSTAVLJENE DOKAZE UTVRĐENO JE: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Ponuđač nije dostavio deklaracije za pozicije 1, 8, 11, 14 i 15.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Ponuđač nije dostavio bezbednosni list za stravke 11, 14 i 21.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Ponuđač nije dostavio rešenje o upisu u privremenu listu biocidnog proiz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voda za poziciju 21 niti izjavu nosioca rešenja za poziciju 21 da je ista ispitana prema traženoj EN normi.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Ponuđač nije dostavio izveštaj o ispitivanju zdravstvene ispravnosti za stavke 1, 3, 4, 5, 6, 7 i 9.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Na osnovu dostavljene dokumentacije za poziciju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redni broj 3 nije dostavljen dokaz o debljini ponuđenog dobra.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Prema gore navedenom, ponuda je neprihvatljiva prema članu 144. stav 1, tačka  2 i 3 Zakona.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PRIVREDNOM SUBJEKTU JE U SKLADU SA ČLANOM 119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ZJN UPUĆEN ZAHTEV ZA DOSTAVU DOKAZA ZA KVALITATIVNI IZBOR PRIVREDNOG SUBJEKTA, ŠTO JE NAVEDENI I UČINIO U TRAŽENOM ROKU.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UVIDOM U DOSTAVLJENE DOKAZE UTVRĐENO JE: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Ponuđač nije dostavio deklaracije za pozicije 1, 8, 11, 14 i 15.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Ponuđač nije dostavio bezbedn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osni list za stravke 11, 14 i 21.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Ponuđač nije dostavio rešenje o upisu u privremenu listu biocidnog proizvoda za poziciju 21 niti izjavu nosioca rešenja za poziciju 21 da je ista ispitana prema traženoj EN normi.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Ponuđač nije dostavio izveštaj o ispitivan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ju zdravstvene ispravnosti za stavke 1, 3, 4, 5, 6, 7 i 9.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Na osnovu dostavljene dokumentacije za poziciju redni broj 3 nije dostavljen dokaz o debljini ponuđenog dobra.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Prema gore navedenom, ponuda je neprihvatljiva prema članu 144. stav 1, tačka  2 i 3 Z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akona.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dostavljenim dokazima ponu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đač nije dokazao da ispunjava kriterijume za kvalitativni izbor privrednog subjekta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544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AF48B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SREDSTVA ZA PROFESIONALNE MAŠINE ZA PRANJE VEŠA 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VLADA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MITROVIĆ PR TRGOVINSKA RADNJA H2O PLUS BRZI BROD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252.050,00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302.460,00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PONUĐAČA  TR H2O PLUS BRZI BROD, UTVRĐENO JE DA PRIVREDNI SUBJEKT NIJE DOSTAVIO POPUNJEN OBRAZAC STRUKTURE CENE, TAKO DA KOMISIJA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NIJE MOGLA UTVRDITI STVARNU SADRŽINU PONUDE I U SKLADU SA ČLANOM 144 ZJN ODBIJA PONUDU KAO NEPRIHVATLJIVU.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UVIDOM U PONUDU PONUĐAČA  TR H2O PLUS BRZI BROD, UTVRĐENO JE DA PRIVREDNI SUBJEKT NIJE DOSTAVIO PO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PUNJEN OBRAZAC STRUKTURE CENE, TAKO DA KOMISIJA NIJE MOGLA UTVRDITI STVARNU SADRŽINU PONUDE I U SKLADU SA ČLANOM 144 ZJN ODBIJA PONUDU KAO NEPRIHVATLJIVU.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 za odbijanje neprihvatljivih ponuda/prijava ili drugih osnova prema Zakonu zbog kojih se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ponuda/prijava više ne razmatra: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utvrđeni su drugi nedostaci zbog kojih nije moguće utvrditi stvarnu sadržinu ponude ili nije moguće uporediti je sa drugim ponudama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250.050,00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300.060,00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PRIVREDNOM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SUBJEKTU JE U SKLADU SA ČLANOM 119 ZJN UPUĆEN ZAHTEV ZA DOSTAVU DOKAZA ZA KVALITATIVNI IZBOR PRIVREDNOG SUBJEKTA, ŠTO JE NAVEDENI I UČINIO U TRAŽENOM ROKU.KOMISIJA JE UVIDOM U DOSTAVLJNE DOKAZE I KOMPLETNU PONUDU OVOG PONUĐAČA KONSTATOVALA DA JE PONUDA PRI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HVATLJIVA I DA ISPUNJAVA TRAŽENE USLOVE I TEHNIČKE SPECIFIKACIJE.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PRIVREDNOM SUBJEKTU JE U SKLADU SA ČLANOM 119 ZJN UPUĆEN ZAHTEV ZA DOSTAVU DOKAZA ZA KVALITATIVNI IZBOR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PRIVREDNOG SUBJEKTA, ALI DOKAZI ZA OVU PARTIJU NISU DOSTAVLJENI U TRAŽENOM ROKU, TE JE PONUDA NEPRIHVATLJIVA PREMA ČLANU 144.ZJN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PRIVREDNOM SUBJEKTU JE U SKLADU SA ČLANOM 119 ZJN UPUĆEN ZAHTEV ZA DOSTAVU D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OKAZA ZA KVALITATIVNI IZBOR PRIVREDNOG SUBJEKTA, ALI DOKAZI ZA OVU PARTIJU NISU DOSTAVLJENI U TRAŽENOM ROKU, TE JE PONUDA NEPRIHVATLJIVA PREMA ČLANU 144.ZJN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 za odbijanje neprihvatljivih ponuda/prijava ili drugih osnova prema Zakonu zbog kojih se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ponuda/prijava više ne razmatra: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kriterijumi za izbor privrednog subjekta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 nije dostavio tražene dokaze o ispunjenosti kriterijuma za kvalitativni izbor privrednog subjekta u ostavljenom roku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544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AF48B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PAPIRNA GALANTERIJA SA DOZATORIMA I TEČNI SAPUN SA DOZATORIMA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1.225.000,00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1.470.000,00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Napomena uz pregled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NAKON OTVARANjA PONUDA U OVOM POSTUPKU, UVIDOM U PONUDU PONUĐAČA TR H2O PLUS BRZI BROD, UTVRĐENO JE DA PONUĐENA VREDNOST PRELAZI PROCENJENU VREDNOST ZA PARTIJU 4, PA SE OVA PONUDA ODBIJA KAO NEPRIHVATLJIVA.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NAKON OTVARANjA PONUDA U OVOM POSTUPKU, UVIDOM U PONUDU PONUĐAČA TR H2O PLUS BRZI BROD, UTVRĐENO JE DA PONUĐENA VREDNOST PRELAZI PROCENJENU VREDNOST ZA PARTIJU 4, PA SE OVA PONUDA ODBIJA KAO NEPRIHVATLJIVA.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 za odbijanje neprihvatljivih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ponuda/prijava ili drugih osnova prema Zakonu zbog kojih se ponuda/prijava više ne razmatra: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predmeta javne nabavke ili raspoloživih sredstava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1.023.800,00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1.228.560,00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Napomena uz pregled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PRIVREDNOM SUBJEKTU JE U SKLADU SA ČLANOM 119 ZJN UPUĆEN ZAHTEV ZA DOSTAVU DOKAZA ZA KVALITATIVNI IZBOR PRIVREDNOG SUBJEKTA, ŠTO JE NAVEDENI I UČINIO U TRAŽENOM ROKU.KOMISIJA JE UVIDOM U DOSTAVLJNE DOKAZE I KOMPLETNU PONUDU OVOG PONUĐAČA KONSTATOVA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LA DA JE PONUDA PRIHVATLJIVA I DA ISPUNJAVA TRAŽENE USLOVE I TEHNIČKE SPECIFIKACIJE.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358.748,00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430.497,60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PRIVREDNOM SUBJEKTU JE U SKLADU SA ČLANOM 119 ZJN UPUĆEN ZAHTEV ZA DOSTAVU DOKAZA 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KVALITATIVNI IZBOR PRIVREDNOG SUBJEKTA, ALI DOKAZI ZA OVU PARTIJU NISU DOSTAVLJENI U TRAŽENOM ROKU, TE JE PONUDA NEPRIHVATLJIVA PREMA ČLANU 144.ZJN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PRIVREDNOM SUBJEKTU JE U SKLADU SA ČLANOM 119 ZJN UPUĆEN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ZAHTEV ZA DOSTAVU DOKAZA ZA KVALITATIVNI IZBOR PRIVREDNOG SUBJEKTA, ALI DOKAZI ZA OVU PARTIJU NISU DOSTAVLJENI U TRAŽENOM ROKU, TE JE PONUDA NEPRIHVATLJIVA PREMA ČLANU 144.ZJN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 za odbijanje neprihvatljivih ponuda/prijava ili drugih osnova prema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Zakonu zbog kojih se ponuda/prijava više ne razmatra: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kriterijumi za izbor privrednog subjekta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 nije dostavio tražene dokaze o ispunjenosti kriterijuma za kvalitativni izbor privrednog subjekta u ostavljenom roku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544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AF48B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INVENTAR ZA ČIŠĆENJE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2815"/>
                          <w:gridCol w:w="2813"/>
                          <w:gridCol w:w="2141"/>
                          <w:gridCol w:w="2143"/>
                          <w:gridCol w:w="896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85.661,00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102.793,20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U OVOM POSTUPKU, UVIDOM U PONUDU PONUĐAČA TR H2O PLUS BRZI BROD, UTVRĐENO JE DA PONUĐENA VREDNOST PRELAZI PROCENJENU VREDNOST ZA PARTIJU 6, PA SE OVA PONUDA ODBIJA KAO NEPRIHVATLJIVA.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NAKON OTVARANj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 PONUDA U OVOM POSTUPKU, UVIDOM U PONUDU PONUĐAČA TR H2O PLUS BRZI BROD, UTVRĐENO JE DA PONUĐENA VREDNOST PRELAZI PROCENJENU VREDNOST ZA PARTIJU 6, PA SE OVA PONUDA ODBIJA KAO NEPRIHVATLJIVA.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 za odbijanje neprihvatljivih ponuda/prijava ili drugih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osnova prema Zakonu zbog kojih se ponuda/prijava više ne razmatra: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predmeta javne nabavke ili raspoloživih sredstava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55.750,00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66.900,00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PRIVREDNOM SUBJEKTU JE 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SKLADU SA ČLANOM 119 ZJN UPUĆEN ZAHTEV ZA DOSTAVU DOKAZA ZA KVALITATIVNI IZBOR PRIVREDNOG SUBJEKTA, ŠTO JE NAVEDENI I UČINIO U TRAŽENOM ROKU.KOMISIJA JE UVIDOM U DOSTAVLJNE DOKAZE I KOMPLETNU PONUDU OVOG PONUĐAČA KONSTATOVALA DA JE PONUDA PRIHVATLJIVA I 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ISPUNJAVA TRAŽENE USLOVE I TEHNIČKE SPECIFIKACIJE.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46.037,70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55.245,24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PRIVREDNOM SUBJEKTU JE U SKLADU SA ČLANOM 119 ZJN UPUĆEN ZAHTEV ZA DOSTAVU DOKAZA ZA KVALITATIVNI IZBOR PRIVREDNOG SUBJEKTA,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ŠTO JE NAVEDENI I UČINIO U TRAŽENOM ROKU.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UVIDOM U DOSTAVLJENE DOKAZE UTVRĐENO JE: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Za poziciju redni broj 1 ponuđač nije dostavio tehničko informativnu listu.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Za poziciju redni broj 2 ponuđač nije dostavio tehničko informativnu listu.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Nije dostavio ovlašć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enje proizvođača za učestvovanje u javnoj nabavci, te je ponuda neprihvatljiva  prema članu 144. ZJN.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PRIVREDNOM SUBJEKTU JE U SKLADU SA ČLANOM 119 ZJN UPUĆEN ZAHTEV ZA DOSTAVU DOKAZA ZA KVALITATIVNI IZBO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 PRIVREDNOG SUBJEKTA, ŠTO JE NAVEDENI I UČINIO U TRAŽENOM ROKU.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UVIDOM U DOSTAVLJENE DOKAZE UTVRĐENO JE: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Za poziciju redni broj 1 ponuđač nije dostavio tehničko informativnu listu.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Za poziciju redni broj 2 ponuđač nije dostavio tehničko informativnu listu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Nije dostavio ovlašćenje proizvođača za učestvovanje u javnoj nabavci, te je ponuda neprihvatljiva  prema članu 144. ZJN.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dostavljenim dokazima ponuđač nije dokazao da ispunjava kriterijume za kvalitativni izbor privrednog subjekta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48B7">
        <w:trPr>
          <w:trHeight w:val="14"/>
        </w:trPr>
        <w:tc>
          <w:tcPr>
            <w:tcW w:w="15392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48B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AF48B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F48B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SREDSTVA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PROFESIONALNE MAŠINE ZA PRANjE SUDOVA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F48B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F48B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OBUĆARSKO-TRGOVINSKA RADNJA CIPELIĆI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NOVAKOVIĆ MILAN PR, GORNJI MILANOVAC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194.900,00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- OBUĆARSKO-TRGOVINSKA RADNJA CIPELIĆI NOVAKOVIĆ MILAN PR, GORNJI MILANOVAC, ulica Kneza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Aleksandra 104 (privredni subjekt koji je podneo samostalnu ponudu), ponuda br.51/23 sa ukupnom cenom ponude bez pdv-a od 194.900,00 dinara, predmetna ponuda podneta dana 31.01.2023. godine u 14:15:54;tj. pregledom i ocenom dostavljenih izjava o ispunjenos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ti kriterijuma za kvalitativni izbor privrednog subjekta, odnosno podataka sadržanih u okviru istih i ostalih dokumenata priloženih u podnetim ponudama u skladu sa Uputstvom ponuđačima kako da sačine ponudu iz predmetnog otvorenog postupka javne nabavke, 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u odnosu na način podnošenja ponude, proverom ispunjenosti kriterijuma na osnovu izvršenog uvida u javno objavljene zvanične podatke na internet stranicama: APR - www.apr.gov.rs - registri - pretrage registar ponuđača.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ispunjenosti kriterijuma za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kvalitativni izbor privrednog subjekta traženi konkursnom dokumentacijom i to: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PARTIJA 1: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Za sve pozicije iz tehničke specifikacije dostaviti: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-Tehnički list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-Bezbednosni list za proizvod koji se nudi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-Izveštaj o ispitivanju zdravstvene ispravnosti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-Serti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fikat ISO 9001,14001 i   18001 ili odgovarajući za proizvođača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su u skladu sa članom 119.ZJN traženi i dostavljeni u predviđenom roku od strane ponuđača OTR CIPELIĆI GORNJI MILANOVAC.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ne postoji osnov za isključenje privrednog subjekta, da 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 ispunjeni kriterijumi za izbor privrednog subjekta, da su ispunjeni zahtevi i uslovi u vezi sa predmetom nabavke i tehničkim specifikacijama, da ne postoje valjani dokazi o povredi konkurencije ili korupciji, da nisu utvrđeni drugi nedostaci zbog kojih 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ije moguće utvrditi stvarnu sadržinu ponude ili nije moguće uporediti je sa drugim ponudama, kao i da ponuđena vrednost - ukupno ponuđena cena iz ponude u predmetnom otvorenom postupku javne nabavke ne prelazi iznos procenjene vrednosti predmeta javne naba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vke od 196.666,59 dinara bez PDV-a,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koje nije odbijena, ocenjivana je i rangirana prema kriterijumu za dodelu ugovora koji je određen u dokumentaciji o nabavci - ugovor se dodeljuje ekono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mski najpovoljnijoj ponudi koja se određuje na osnovu kriterijuma cene. Na osnovu navedenog izvršeno je rangiranje ponuda, kao i utvrđivanje činjenice da su se stekli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označenim, Komisija za javnu nabavku predlaže odgov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ornom licu naručioca da donese odluku o dodeli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ugovora ponuđaču - OBUĆARSKO-TRGOVINSKA RADNJA CIPELIĆI NOVAKOVIĆ MILAN PR, GORNJI MILANOVAC, ulica Kneza Aleksandra 104 (privredni subjekt koji je podneo samostalnu ponudu), ponuda br.51/23 sa ukupnom cenom p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onude bez pdv-a od 194.900,00 dinara, predmetna ponuda podneta dana 31.01.2023. godine u 14:15:54;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F48B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ODRŽAVANJE HIGIJENE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F48B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povodom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F48B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OBUĆARSKO-TRGOVINSKA RADNJA CIPELIĆI NOVAKOVIĆ MILAN PR, GORNJI MILANOVAC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713.441,00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Pregledom i stručnom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ocenom ponude podnete od strane ponuđača: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 OBUĆARSKO-TRGOVINSKA RADNJA CIPELIĆI NOVAKOVIĆ MILAN PR, GORNJI MILANOVAC, ulica Kneza Aleksandra 104 (privredni subjekt koji je podneo samostalnu ponudu), ponuda br.51/23 sa ukupnom cenom ponude bez pdv-a od 713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.441,00 dinara, predmetna ponuda podneta dana 31.01.2023. godine u 14:15:54;tj. pregledom i ocenom dostavljenih izjava o ispunjenosti kriterijuma za kvalitativni izbor privrednog subjekta, odnosno podataka sadržanih u okviru istih i ostalih dokumenata pril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oženih u podnetim ponudama u skladu sa Uputstvom ponuđačima kako da sačine ponudu iz predmetnog otvorenog postupka javne nabavke, a u odnosu na način podnošenja ponude , proverom ispunjenosti kriterijuma na osnovu izvršenog uvida u javno objavljene zvaničn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 podatke na internet stranicama: APR - www.apr.gov.rs - registri - pretrage registar ponuđača.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ispunjenosti kriterijuma za kvalitativni izbor privrednog subjekta traženi konkursnom dokumentacijom i to: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PARTIJA 2: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Dostaviti sledeće dokaze za pobro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jane stavke iz tehničke specifikacije: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-Fotografiju originalne deklaracije sa pakovanja ili kopiju deklaracije za pozicije 1, 3, 4, 8, 11, 14 i 15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-Bezbednosni list za stavke 11, 14, 15 i 21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-Izveštaj o ispitivanju zdravstvene ispravnosti za stavke 1, 3, 4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, 5, 6, 7 i 9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-Izveštaj o ispitivanju prema EN 388 (otpornost na cepanje klasa 1) i EN 374-2, kao i ispitivanje debljine i sastava za stavku 3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-Sertifikat GMP za proizvođača za stavku 15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-Izjava proizvođača ili nosioca rešenja o upisu u listu biocidnih pr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oizvoda za stavke o posedovanju ispitivanja proizvoda prema EN normi za stavku 21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-Rešenje o upisu u privremenu listu biocidnih proizvoda za stavke 15 i 21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su u skladu sa članom 119.ZJN traženi i dostavljeni u predviđenom roku od strane ponuđača OTR CIPELI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ĆI GORNJI MILANOVAC.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ne postoji osnov za isključenje privrednog subjekta, da su ispunjeni kriterijumi za izbor privrednog subjekta, da su ispunjeni zahtevi i uslovi u vezi sa predmetom nabavke i tehničkim specifikacijama, da ne postoje valja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 dokazi o povredi konkurencije ili korupciji, da nisu utvrđeni drugi nedostaci zbog kojih nije moguće utvrditi stvarnu sadržinu ponude ili nije moguće uporediti je sa drugim ponudama, kao i da ponuđena vrednost - ukupno ponuđena cena iz ponude u predmetn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om otvorenom postupku javne nabavke ne prelazi iznos procenjene vrednosti predmeta javne nabavke od 715.000,00 dinara bez PDV-a,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koje nije odbijena, ocenjivana je i rangirana prema kriter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ijumu za dodelu ugovora koji je određen u dokumentaciji o nabavci - ugovor se dodeljuje ekonomski najpovoljnijoj ponudi koja se određuje na osnovu kriterijuma cene. Na osnovu navedenog izvršeno je rangiranje ponuda, kao i utvrđivanje činjenice da su se ste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označenim, Komisija za javnu nabavku predlaže odgovornom licu naručioca da donese odluku o dodeli ugovora ponuđaču - OBUĆARSKO-TRGOVINSKA RADNJA CIPELIĆI NOVAKOVIĆ MILAN PR, GORNJI MILANOVAC, ulica Kneza Aleksandra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104 (privredni subjekt koji je podneo samostalnu ponudu), ponuda br.51/23 sa ukupnom cenom ponude bez pdv-a od 713.441,00 dinara, predmetna ponuda podneta dana 31.01.2023. godine u 14:15:54;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F48B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SREDSTVA ZA PROFESIONALNE MAŠINE ZA PRANJE VEŠA 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F48B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F48B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250.050,00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- MG D.O.O. NOVI SAD, ulica Bulevar Vojvode Stepe 84 (privredni subjekt koji je podneo samostalnu ponudu), ponuda br.55/2023 sa ukupnom cenom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ponude bez pdv-a od 250.050,00 dinara, predmetna ponuda podneta dana 07.02.2023.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godine u 08:22:38;tj. pregledom i ocenom dostavljenih izjava o ispunjenosti kriterijuma za kvalitativni izbor privrednog subjekta, odnosno podataka sadržanih u okviru istih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ostalih dokumenata priloženih u podnetim ponudama u skladu sa Uputstvom ponuđačima kako da sačine ponudu iz predmetnog otvorenog postupka javne nabavke, a u odnosu na način podnošenja ponude, proverom ispunjenosti kriterijuma na osnovu izvršenog uvida u ja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vno objavljene zvanične podatke na internet stranicama: APR - www.apr.gov.rs - registri - pretrage registar ponuđača.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ispunjenosti kriterijuma za kvalitativni izbor privrednog subjekta traženi konkursnom dokumentacijom i to: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PARTIJA 3: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Za sve pozi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cije iz tehničke specifikacije dostaviti: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-Atest od ovlašćene laboratorijske ustanove koji sadrži podatke o zahtevanim tehničkim karakteristikama, bezbednosne i tehničke listove za ponuđene hemijske proizvode i ovlašćenje proizvođača za učestvovanje u javn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oj nabavci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-Sertifikat  ISO 9001, ISO 14001 za proizvođača i ponuđača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Za poziciju 2 iz tehničke specifikacije dostaviti: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-Kopije ekoloških sertifikata  (EU flower, Nordic Swan ili sl.)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su u skladu sa članom 119.ZJN traženi i dostavljeni u predviđenom roku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 strane ponuđača MG D.O.O. NOVI SAD.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ne postoji osnov za isključenje privrednog subjekta, da su ispunjeni kriterijumi za izbor privrednog subjekta, da su ispunjeni zahtevi i uslovi u vezi sa predmetom nabavke i tehničkim specifikacijama, 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 ne postoje valjani dokazi o povredi konkurencije ili korupciji, da nisu utvrđeni drugi nedostaci zbog kojih nije moguće utvrditi stvarnu sadržinu ponude ili nije moguće uporediti je sa drugim ponudama, kao i da ponuđena vrednost - ukupno ponuđena cena iz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ponude u predmetnom otvorenom postupku javne nabavke ne prelazi iznos procenjene vrednosti predmeta javne nabavke od 252.050,00 dinara bez PDV-a,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koje nije odbijena, ocenjivana je i rang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irana prema kriterijumu za dodelu ugovora koji je određen u dokumentaciji o nabavci - ugovor se dodeljuje ekonomski najpovoljnijoj ponudi koja se određuje na osnovu kriterijuma cene. Na osnovu navedenog izvršeno je rangiranje ponuda, kao i utvrđivanje činj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enice da su se stekli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označenim, Komisija za javnu nabavku predlaže odgovornom licu naručioca da donese odluku o dodeli ugovora ponuđaču - - MG D.O.O. NOVI SAD, ulica Bulevar Vojvode Stepe 84 (privredni subjekt koji 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podneo samostalnu ponudu), ponuda br.55/2023 sa ukupnom cenom ponude bez pdv-a od 250.050,00 dinara, predmetna ponuda podneta dana 07.02.2023. godine u 08:22:38;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F48B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PAPIRNA GALANTERIJA SA DOZATORIMA I TEČNI SAPUN SA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DOZATORIMA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F48B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F48B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1.023.800,00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izbora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- MG D.O.O. NOVI SAD, ulica Bulevar Vojvode Stepe 84 (privredni subjekt koji je podneo samostalnu ponudu), ponuda br.55/2023 sa ukupnom cenom ponude bez pdv-a od 1.023.800,00 dinara, p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redmetna ponuda podneta dana 07.02.2023. godine u 08:22:38;tj. pregledom i ocenom dostavljenih izjava o ispunjenosti kriterijuma za kvalitativni izbor privrednog subjekta, odnosno podataka sadržanih u okviru istih i ostalih dokumenata priloženih u podnetim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ponudama u skladu sa Uputstvom ponuđačima kako da sačine ponudu iz predmetnog otvorenog postupka javne nabavke, a u odnosu na način podnošenja ponude, proverom ispunjenosti kriterijuma na osnovu izvršenog uvida u javno objavljene zvanične podatke na inter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net stranicama: APR - www.apr.gov.rs - registri - pretrage registar ponuđača.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ispunjenosti kriterijuma za kvalitativni izbor privrednog subjekta traženi konkursnom dokumentacijom i to: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PARTIJA 4: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Za poziciju 1 i 2 iz tehničke specifikacije dostavi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ti: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-Tehničko informativnu listu i atest izdat od ovlašćene laboratorijske ustanove koji sadrži podatke o zahtevanim tehničkim karakteristikama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-Sertifikat ISO 9001, ISO 14001 za ponuđača i proizvođača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Za poziciju 4 iz tehničke specifikacije dostaviti: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-B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ezbednosni list, tehničko informativnu listu i atest izdat od ovlašćene laboratorijske ustanove koji sadrži podatke o zahtevanim tehničkim karakteristikama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-Sertifikat  ISO 9001, ISO 14001 za proizvođača i ponuđača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-Ovlašćenje proizvođača za učestvovanje 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ovoj javnoj nabavci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su u skladu sa članom 119.ZJN traženi i dostavljeni u predviđenom roku od strane ponuđača MG D.O.O. NOVI SAD.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ne postoji osnov za isključenje privrednog subjekta, da su ispunjeni kriterijumi za izbor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da su ispunjeni zahtevi i uslovi u vezi sa predmetom nabavke i tehničkim specifikacijama, da ne postoje valjani dokazi o povredi konkurencije ili korupciji, da nisu utvrđeni drugi nedostaci zbog kojih nije moguće utvrditi stvarnu sadržinu ponude ili nije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moguće uporediti je sa drugim ponudama, kao i da ponuđena vrednost - ukupno ponuđena cena iz ponude u predmetnom otvorenom postupku javne nabavke ne prelazi iznos procenjene vrednosti predmeta javne nabavke od 1.025.000,00 dinara bez PDV-a, odnosno da je 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koje nije odbijena, ocenjivana je i rangirana prema kriterijumu za dodelu ugovora koji je određen u dokumentaciji o nabavci - ugovor se dodeljuje ekonomski najpovoljnijoj ponudi koja se određuje na osno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vu kriterijuma cene. Na osnovu navedenog izvršeno je rangiranje ponuda, kao i utvrđivanje činjenice da su se stekli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označenim, Komisija za javnu nabavku predlaže odgovornom licu naručioca da donese odluku o dodeli ugov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ora ponuđaču -  MG D.O.O. NOVI SAD, ulica Bulevar Vojvode Stepe 84 (privredni subjekt koji je podneo samostalnu ponudu), ponuda br.55/2023 sa ukupnom cenom ponude bez pdv-a od 1.023.800,00 dinara, predmetna ponuda podneta dana 07.02.2023. godine u 08:22:38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;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48B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F48B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INVENTAR ZA ČIŠĆENJE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F48B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F48B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AF48B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MG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55.750,00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AF48B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48B7" w:rsidRDefault="00117D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- MG D.O.O. NOVI SAD, ulica Bulevar Vojvode Stepe 84 (privredni subjekt koji je podneo samostalnu ponudu), ponuda br.55/2023 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ukupnom cenom ponude bez pdv-a od 55.750,00 dinara, predmetna ponuda podneta dana 07.02.2023. godine u 08:22:38;tj. pregledom i ocenom dostavljenih izjava o ispunjenosti kriterijuma za kvalitativni izbor privrednog subjekta, odnosno podataka sadržanih u ok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viru istih i ostalih dokumenata priloženih u podnetim ponudama u skladu sa Uputstvom ponuđačima kako da sačine ponudu iz predmetnog otvorenog postupka javne nabavke, a u odnosu na način podnošenja ponude, proverom ispunjenosti kriterijuma na osnovu izvršen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og uvida u javno objavljene zvanične podatke na internet stranicama: APR - www.apr.gov.rs - registri - pretrage registar ponuđača.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ispunjenosti kriterijuma za kvalitativni izbor privrednog subjekta traženi konkursnom dokumentacijom i to: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PARTIJA 6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Za sve pozicije iz tehničke specifikacije dostaviti: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-Tehničko informativnu listu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-Ovlašćenje proizvođača za učestvovanje u ovoj javnoj nabavci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su u skladu sa članom 119.ZJN traženi i dostavljeni u predviđenom roku od strane ponuđača MG D.O.O. NOVI SAD.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Utvrđeno je da ne postoji osnov za isključenje privrednog subjekta, da su ispunjeni kriterijumi za izbor privrednog subjekta, da su ispunjeni zahtevi i uslovi u vezi sa predmetom nabavke i tehničkim specifikacijama, da ne postoje valjani dokazi o povredi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konkurencije ili korupciji, da nisu utvrđeni drugi nedostaci zbog kojih nije moguće utvrditi stvarnu sadržinu ponude ili nije moguće uporediti je sa drugim ponudama, kao i da ponuđena vrednost - ukupno ponuđena cena iz ponude u predmetnom otvorenom postupk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 javne nabavke ne prelazi iznos procenjene vrednosti predmeta javne nabavke od 55.833,31 dinara bez PDV-a,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koje nije odbijena, ocenjivana je i rangirana prema kriterijumu za dodelu ugovo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ra koji je određen u dokumentaciji o nabavci - ugovor se dodeljuje ekonomski najpovoljnijoj ponudi koja se određuje na osnovu kriterijuma cene. Na osnovu navedenog izvršeno je rangiranje ponuda, kao i utvrđivanje činjenice da su se stekli uslovi za dodelu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označenim, Komisija za javnu nabavku predlaže odgovornom licu naručioca da donese odluku o dodeli ugovora ponuđaču -  MG D.O.O. NOVI SAD, ulica Bulevar Vojvode Stepe 84 (privredni subjekt koji je podneo samostalnu ponudu), ponuda br.55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/2023 sa ukupnom cenom ponude bez pdv-a od 55.750,00 dinara, predmetna ponuda podneta dana 07.02.2023. godine u 08:22:38;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48B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48B7" w:rsidRDefault="00AF48B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48B7" w:rsidRDefault="00AF48B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48B7">
        <w:trPr>
          <w:trHeight w:val="523"/>
        </w:trPr>
        <w:tc>
          <w:tcPr>
            <w:tcW w:w="15392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48B7" w:rsidRDefault="00AF48B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F48B7" w:rsidRDefault="00AF48B7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AF48B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117DD2" w:rsidP="008C5725">
      <w:pPr>
        <w:rPr>
          <w:rFonts w:ascii="Calibri" w:eastAsia="Calibri" w:hAnsi="Calibri" w:cs="Calibri"/>
        </w:rPr>
      </w:pPr>
      <w:bookmarkStart w:id="93" w:name="1_0"/>
      <w:bookmarkStart w:id="94" w:name="_Hlk32839505_0"/>
      <w:bookmarkEnd w:id="93"/>
      <w:r>
        <w:rPr>
          <w:rFonts w:ascii="Calibri" w:eastAsia="Calibri" w:hAnsi="Calibri" w:cs="Calibri"/>
        </w:rPr>
        <w:lastRenderedPageBreak/>
        <w:t>ODLUKA O DODELI UGOVORA ZA PARTIJE 1, 2, 3, 4 I 6</w:t>
      </w:r>
    </w:p>
    <w:p w:rsidR="001F55F6" w:rsidRPr="00F61EC9" w:rsidRDefault="00117DD2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117DD2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95" w:name="2_0"/>
      <w:bookmarkEnd w:id="94"/>
      <w:bookmarkEnd w:id="9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DD2" w:rsidRDefault="00117DD2" w:rsidP="00AF48B7">
      <w:pPr>
        <w:spacing w:before="0" w:after="0"/>
      </w:pPr>
      <w:r>
        <w:separator/>
      </w:r>
    </w:p>
  </w:endnote>
  <w:endnote w:type="continuationSeparator" w:id="1">
    <w:p w:rsidR="00117DD2" w:rsidRDefault="00117DD2" w:rsidP="00AF48B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B7" w:rsidRDefault="00AF48B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B7" w:rsidRDefault="00AF48B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B7" w:rsidRDefault="00AF48B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B7" w:rsidRDefault="00AF48B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B7" w:rsidRDefault="00AF48B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B7" w:rsidRDefault="00AF48B7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B7" w:rsidRDefault="00AF48B7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B7" w:rsidRDefault="00AF48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DD2" w:rsidRDefault="00117DD2" w:rsidP="00AF48B7">
      <w:pPr>
        <w:spacing w:before="0" w:after="0"/>
      </w:pPr>
      <w:r>
        <w:separator/>
      </w:r>
    </w:p>
  </w:footnote>
  <w:footnote w:type="continuationSeparator" w:id="1">
    <w:p w:rsidR="00117DD2" w:rsidRDefault="00117DD2" w:rsidP="00AF48B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B7" w:rsidRDefault="00AF48B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B7" w:rsidRDefault="00AF48B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B7" w:rsidRDefault="00AF48B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B7" w:rsidRDefault="00AF48B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B7" w:rsidRDefault="00AF48B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B7" w:rsidRDefault="00AF48B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B7" w:rsidRDefault="00AF48B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B7" w:rsidRDefault="00AF48B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B7" w:rsidRDefault="00AF48B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17DD2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26A39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AF48B7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AF48B7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8662</Words>
  <Characters>49378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2023-02-22T11:24:00Z</cp:lastPrinted>
  <dcterms:created xsi:type="dcterms:W3CDTF">2023-02-22T11:25:00Z</dcterms:created>
  <dcterms:modified xsi:type="dcterms:W3CDTF">2023-02-22T11:25:00Z</dcterms:modified>
</cp:coreProperties>
</file>