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026A92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DF253F" w:rsidRPr="001F55F6" w:rsidRDefault="00026A92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026A92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DF253F" w:rsidRPr="001F55F6" w:rsidRDefault="00026A92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026A9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26A9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10.02.2023</w:t>
      </w:r>
    </w:p>
    <w:p w:rsidR="001F55F6" w:rsidRPr="001F55F6" w:rsidRDefault="00026A9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1/2023-12 OPD</w:t>
      </w:r>
    </w:p>
    <w:p w:rsidR="001F55F6" w:rsidRPr="00A9707B" w:rsidRDefault="00026A9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026A9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026A9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026A9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1/2023 OPD</w:t>
      </w:r>
    </w:p>
    <w:p w:rsidR="001F55F6" w:rsidRPr="001F55F6" w:rsidRDefault="00026A9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 - ČAČAK</w:t>
      </w:r>
    </w:p>
    <w:p w:rsidR="001F55F6" w:rsidRPr="001F55F6" w:rsidRDefault="00026A9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F02-0000117</w:t>
      </w:r>
    </w:p>
    <w:p w:rsidR="001F55F6" w:rsidRPr="001F55F6" w:rsidRDefault="00026A9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72B25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72B25" w:rsidRPr="005F01C2">
        <w:rPr>
          <w:rFonts w:asciiTheme="minorHAnsi" w:hAnsiTheme="minorHAnsi" w:cstheme="minorHAnsi"/>
          <w:sz w:val="20"/>
          <w:szCs w:val="20"/>
        </w:rPr>
      </w:r>
      <w:r w:rsidR="00A72B25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72B2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72B25" w:rsidRPr="00AC11B5">
        <w:rPr>
          <w:rFonts w:asciiTheme="minorHAnsi" w:hAnsiTheme="minorHAnsi" w:cstheme="minorHAnsi"/>
          <w:sz w:val="20"/>
          <w:szCs w:val="20"/>
        </w:rPr>
      </w:r>
      <w:r w:rsidR="00A72B2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72B2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72B25" w:rsidRPr="00AC11B5">
        <w:rPr>
          <w:rFonts w:asciiTheme="minorHAnsi" w:hAnsiTheme="minorHAnsi" w:cstheme="minorHAnsi"/>
          <w:sz w:val="20"/>
          <w:szCs w:val="20"/>
        </w:rPr>
      </w:r>
      <w:r w:rsidR="00A72B2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026A92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sz w:val="20"/>
          <w:szCs w:val="20"/>
        </w:rPr>
        <w:t>15000000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A72B25" w:rsidTr="00493F14">
        <w:trPr>
          <w:trHeight w:val="872"/>
        </w:trPr>
        <w:tc>
          <w:tcPr>
            <w:tcW w:w="10205" w:type="dxa"/>
          </w:tcPr>
          <w:p w:rsidR="00246D5A" w:rsidRPr="001F55F6" w:rsidRDefault="00026A9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KOLONIJALNA ROBA</w:t>
            </w:r>
          </w:p>
          <w:p w:rsidR="00246D5A" w:rsidRPr="00B84A8C" w:rsidRDefault="00026A9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5.980.000,00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026A9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72B2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026A9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INTER-KOMERC DOO RAČA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101226807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KRALJA ALEKSANDRA KARAĐORĐEVIĆA, 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Rača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34210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5.900.680,00</w:t>
            </w:r>
          </w:p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6.827.134,00</w:t>
            </w:r>
          </w:p>
          <w:p w:rsidR="00246D5A" w:rsidRPr="00DF253F" w:rsidRDefault="00026A9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Pregledom i stručnom ocenom ponude podnete od strane ponuđača INTERKOMERC D.O.O., RAČA, ulica Kralja Aleksandra Karađorđevića broj 32, iz Rače ( privredni subjekt / ponuđač koji je samostalno podneo ponudu ), ponude broj 1, podnete elektronskim sredstvima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putem Portala javnih nabavki,  dana 09.02.2023. godine u 09:25:14 časova, sa ukupnom cenom ponude od 5.900.680,00 dinara bez PDV-a i rokom isporuke 17 sati, tj. pregledom i ocenom dostavljene Izjave o ispunjenosti kriterijuma za kvalitativni izbor privredn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 subjekta, odnosno podataka sadržanih u okviru iste, a u odnosu na način podnošenja ponude - ponuđač koji je samostalno podneo ponudu, iz kog razloga je dostavljena Izjava ponuđača koji je samostalno podneo ponudu kao dokaza ispunjenosti kriterijuma za 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valitativni izbor privrednog subjekta u skladu sa čl. 118. st. 1. i čl. 119. st. 2. Zakona o javnim nabavkama, proverom ispunjenosti kriterijuma na osnovu izvršenog uvida u javno objavljene zvanične podatke na internet stranicama: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 - www.apr.gov.rs - 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1.Registri - Ponuđači - Pretraga podataka o registrovanim ponuđačima (registar koji sadrži podatke o upisu u registar ponuđača)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2.Registri - Pretrage - Pretraga privrednih društava ( registar koji sadrži podatke o upisu u registar privrednih subjekata)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3.NBS - www.nbs.rs - Servisi - Pretrage - Pretraga dužnika u prinudnoj naplati,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OVLAŠĆENJE, DOZVOLA ILI ČLANSTVO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TEHNIČKI I STRUČNI KAPA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CITET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UZORCI, OPISI ILI FOTOGRAFIJE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SERTIFIKATI INSTITUCIJA ILI AGENCIJA ZA KONTROLU KVALITETA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INTERKOMERC D.O.O. RAČA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kod iste ne postoje osnovi za isključenje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privrednog subjekta, da su ispunjeni kriterijumi za izbor privrednog subjekta, da su ispunjeni zahtevi i uslovi u vezi sa predmetom nabavke i tehičkim specifikacijama, da ne postoje valjani dokazi o povredi konkurencije ili korupciji, da nisu utvrđeni dru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 nedostaci zbog kojih nije moguće utvrditi stvarnu sadržinu ponude ili nije moguće uporediti je sa drugim ponudama, kao i da ponuđena vrednost - ukupno ponuđena cena iz ponude ponuđača ne prelazi iznos procenjene vrednosti predmeta javne nabavke od 5.980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.000,00 dinara bez PDV-a . Odlukom o sprovođenju predmetnog otvorenog postupka javne nabavke - nabavka dobara -  NAMIRNICE ZA PRIPREMANJE HRANE zavodni / delovodni broj 1/2023-1 OPD od 04.01.2023. godine, u kojoj je sadržan i na jasan i precizan način odre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đen podatak o procenjenoj vrednosti predmeta javne nabavke u iznosu od 5.980.000,00 dinara, a sve u skladu sa čl. 30. važećeg Zakona o javnim nabavkama kojim je predviđeno da se procenjena vrednost predmeta javne nabavke iskazuje u dinarima, bez poreza na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dodatu vrednost, a obuhvata procenu ukupnih plaćanja koje će izvršiti naručilac, uključujući sve opcije ugovora i moguće produženje ugovora, ukoliko je predviđeno u konkursnoj dokumentacijiji, kao i podatka da je naručilac u skladu sa odredbama čl. 88. važ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ećeg Zakona o javnim nabavkama, doneo godišnji Plan javnih nabavki za tekuću 2023. godinu, koji u okviru istog sadrži i podatke o predmetu javne nabavke i procenjenoj vrednosti javne nabavke, kao i  činjenici da je u skladu sa čl. 140. Zakona o javnim naba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vkama o postupku otvaranja ponuda vođen poseban zapisnik koji u skladu sa čl. 9. st. 1. tač. 5) važećeg Pravilnika o postupku otvaranja ponuda sadrži procenjenu vrednost predmeta javne nabavke, tj. da je u Zapisniku o otvaranja ponuda u predmetnom otvoreno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postupku javne nabavke broj 1/2023-5 OPD od 09.02.2023. godine, između ostalog, sadržan i podatak o procenjenoj vrednosti javne nabavke, u konkretnom slučaju, naveden iznos procenjenje vrednosti predmeta javne nabavke od 5.980.000,00 dinara ( iznos iskaz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 u dinarima, bez poreza na dodatu vrednost ), odnosno da je ista ocenjena kao prihvatljiva - nije odbijena.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koja nije odbijena, ocenjivana je i rangirana prema kriterijumu za dodelu ugovora koji je određen u dokumentaciji o nabavci, tj. konkursnoj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dokumentaciji - ugovor se dodeljuje ekonomski najpovoljnijoj ponudi koja se određuje na osnovu kriterijuma cene i kriterijuma kvaliteta . Na osnovu navedenog izvršeno je rangiranje ponuda, kao i utvrđivanje činjenice da su se stekli uslovi za dodelu ugovo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ra.    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navedenim, Komisija za javnu nabavku predlaže odgovornom licu Naručioca da donese odluku o dodeli ugovora ponuđaču INTERKOMERC D.O.O., RAČA, ulica Aleksandra Karađorđevića broj 32, iz Rače - privredni subjekt / ponuđač koji je samostal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 podneo ponudu broj 1, podnetu elektronskim sredstvima putem Portala javnih nabavki, dana 09.02.2023. godine u 09:25:14 časova, sa ukupnom cenom ponude bez PDV-a od 5.900.680,00 dinara i rokom isporuke 17 sati.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2B25" w:rsidTr="00493F14">
        <w:trPr>
          <w:trHeight w:val="872"/>
        </w:trPr>
        <w:tc>
          <w:tcPr>
            <w:tcW w:w="10205" w:type="dxa"/>
          </w:tcPr>
          <w:p w:rsidR="00246D5A" w:rsidRPr="001F55F6" w:rsidRDefault="00026A9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HLEB, KORE I 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KVASAC</w:t>
            </w:r>
          </w:p>
          <w:p w:rsidR="00246D5A" w:rsidRPr="00B84A8C" w:rsidRDefault="00026A9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1.706.500,00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026A9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72B2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026A9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PEKARA PONS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106509964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Slavka Krupeža, 77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1.418.800,00</w:t>
            </w:r>
          </w:p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1.562.480,00</w:t>
            </w:r>
          </w:p>
          <w:p w:rsidR="00246D5A" w:rsidRPr="00DF253F" w:rsidRDefault="00026A9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 PEKARA PONS D.O.O., ČAČAK, ulica Slavka Krupeža broj 77,  iz Čačka ( privredni subjekt / ponuđač koji je samostalno podneo ponudu ), ponude broj 50, podnete elektronskim sredstvima putem Portala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javnih nabavki,  dana 07.02.2023. godine u 10:38:28 časova, sa ukupnom cenom ponude od 1.418.800,00 dinara bez PDV-a i rokom isporuke 18 sati, tj. pregledom i ocenom dostavljene Izjave o ispunjenosti kriterijuma za kvalitativni izbor privrednog subjekta,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odnosno podataka sadržanih u okviru iste, a u odnosu na način podnošenja ponude - ponuđač koji je samostalno podneo ponudu, iz kog razloga je dostavljena Izjava ponuđača koji je samostalno podneo ponudu kao dokaza ispunjenosti kriterijuma za kvalitativni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zbor privrednog subjekta u skladu sa čl. 118. st. 1. i čl. 119. st. 2. Zakona o javnim nabavkama, proverom ispunjenosti kriterijuma na osnovu izvršenog uvida u javno objavljene zvanične podatke na internet stranicama: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 - www.apr.gov.rs - 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1.Registri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 Ponuđači - Pretraga podataka o registrovanim ponuđačima (registar koji sadrži podatke o upisu u registar ponuđača)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2.Registri - Pretrage - Pretraga privrednih društava ( registar koji sadrži podatke o upisu u registar privrednih subjekata)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3.NBS - www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.nbs.rs - Servisi - Pretrage - Pretraga dužnika u prinudnoj naplati,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OVLAŠĆENJE, DOZVOLA ILI ČLANSTVO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TEHNIČKI I STRUČNI KAPACITET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SERTIFI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KATI INSTITUCIJA ILI AGENCIJA ZA KONTROLU KVALITETA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PEKARA PONS D.O.O. RAČA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kod iste ne postoje osnovi za isključenje privrednog subjekta, da su ispunjeni krite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rijumi za izbor privrednog subjekta, da su ispunjeni zahtevi i uslovi u vezi sa predmetom nabavke i tehičkim specifikacijama, da ne postoje valjani dokazi o povredi konkurencije ili korupciji, da nisu utvrđeni drugi nedostaci zbog kojih nije moguće utvrdit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stvarnu sadržinu ponude ili nije moguće uporediti je sa drugim ponudama, kao i da ponuđena vrednost - ukupno ponuđena cena iz ponude ponuđača ne prelazi iznos procenjene vrednosti predmeta javne nabavke od 1.706.500,00 dinara bez PDV-a . Odlukom o sprovo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đenju predmetnog otvorenog postupka javne nabavke - nabavka dobara -  NAMIRNICE ZA PRIPREMANJE HRANE zavodni / delovodni broj 1/2023-1 OPD od 04.01.2023. godine, u kojoj je sadržan i na jasan i precizan način određen podatak o procenjenoj vrednosti predmet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javne nabavke u iznosu od 1.706.500,00 dinara, a sve u skladu sa čl. 30. važećeg Zakona o javnim nabavkama kojim je predviđeno da se procenjena vrednost predmeta javne nabavke iskazuje u dinarima, bez poreza na dodatu vrednost, a obuhvata procenu ukupnih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plaćanja koje će izvršiti naručilac, uključujući sve opcije ugovora i moguće produženje ugovora, ukoliko je predviđeno u konkursnoj dokumentacijiji, kao i podatka da je naručilac u skladu sa odredbama čl. 88. važećeg Zakona o javnim nabavkama, doneo godiš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nji Plan javnih nabavki za tekuću 2023. godinu, koji u okviru istog sadrži i podatke o predmetu javne nabavke i procenjenoj vrednosti javne nabavke, kao i  činjenici da je u skladu sa čl. 140. Zakona o javnim nabavkama o postupku otvaranja ponuda vođen pos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eban zapisnik koji u skladu sa čl. 9. st. 1. tač. 5) važećeg Pravilnika o postupku otvaranja ponuda sadrži procenjenu vrednost predmeta javne nabavke, tj. da je u Zapisniku o otvaranja ponuda u predmetnom otvorenom postupku javne nabavke broj 1/2023-5 OPD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 09.02.2023. godine, između ostalog, sadržan i podatak o procenjenoj vrednosti javne nabavke, u konkretnom slučaju, naveden iznos procenjenje vrednosti predmeta javne nabavke od 1.706.500,00 dinara ( iznos iskazan u dinarima, bez poreza na dodatu vrednos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), odnosno da je ista ocenjena kao prihvatljiva - nije odbijena.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koja nije odbijena, ocenjivana je i rangirana prema kriterijumu za dodelu ugovora koji je određen u dokumentaciji o nabavci, tj. konkursnoj dokumentaciji - ugovor se dodeljuje ekonom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ski najpovoljnijoj ponudi koja se određuje na osnovu kriterijuma cene i kriterijuma kvaliteta. Na osnovu navedenog izvršeno je rangiranje ponuda, kao i utvrđivanje činjenice da su se stekli uslovi za dodelu ugovora.    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 skladu sa navedenim, Komisija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javnu nabavku predlaže odgovornom licu Naručioca da donese odluku o dodeli ugovora ponuđaču PEKARA PONS D.O.O., ČAČAK, ulica SLavka Krupeža broj 77, iz Čačka - privredni subjekt / ponuđač koji je samostalno podneo ponudu broj 50, podnetu elektronskim sreds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tvima putem Portala javnih nabavki, dana 07.02.2023. godine u 10:38:28 časova, sa ukupnom cenom ponude bez PDV-a od 1.418.800,00 dinara i rokom isporuke 18 sati.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2B25" w:rsidTr="00493F14">
        <w:trPr>
          <w:trHeight w:val="872"/>
        </w:trPr>
        <w:tc>
          <w:tcPr>
            <w:tcW w:w="10205" w:type="dxa"/>
          </w:tcPr>
          <w:p w:rsidR="00246D5A" w:rsidRPr="001F55F6" w:rsidRDefault="00026A9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SVEŽA KONZUMNA JAJA</w:t>
            </w:r>
          </w:p>
          <w:p w:rsidR="00246D5A" w:rsidRPr="00B84A8C" w:rsidRDefault="00026A9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912.000,00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026A9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72B2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026A9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907.200,00</w:t>
            </w:r>
          </w:p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997.920,00</w:t>
            </w:r>
          </w:p>
          <w:p w:rsidR="00246D5A" w:rsidRPr="00DF253F" w:rsidRDefault="00026A9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 ILA PROMET D.O.O., ČAČAK, ulica Milosava Erovića  bb,  iz Čačka ( privredni subjekt / ponuđač koji je samostalno podneo ponudu ), ponude broj 24/23, podnete elektronskim sredstvima putem Portala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javnih nabavki,  dana 09.02.2023. godine u 09:54:39 časova, sa ukupnom cenom ponude od 907.200,00 dinara bez PDV-a i rokom isporuke 3 dana, tj. pregledom i ocenom dostavljene Izjave o ispunjenosti kriterijuma za kvalitativni izbor privrednog subjekta, odn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osno podataka sadržanih u okviru iste, a u odnosu na način podnošenja ponude - ponuđač koji je samostalno podneo ponudu, iz kog razloga je dostavljena Izjava ponuđača koji je samostalno podneo ponudu kao dokaza ispunjenosti kriterijuma za kvalitativni izbo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privrednog subjekta u skladu sa čl. 118. st. 1. i čl. 119. st. 2. Zakona o javnim nabavkama, proverom ispunjenosti kriterijuma na osnovu izvršenog uvida u javno objavljene zvanične podatke na internet stranicama: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APR - www.apr.gov.rs - 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1.Registri - Ponuđači - Pretraga podataka o registrovanim ponuđačima (registar koji sadrži podatke o upisu u registar ponuđača)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2.Registri - Pretrage - Pretraga privrednih društava ( registar koji sadrži podatke o upisu u registar privrednih subjekata)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3.NBS - www.nbs.rs - Servisi - Pretrage - Pretraga dužnika u prinudnoj naplati,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OVLAŠĆENJE, DOZVOLA ILI ČLANSTVO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TEHNIČKI I STRUČNI KAPAC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ITET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SERTIFIKATI INSTITUCIJA ILI AGENCIJA ZA KONTROLU KVALITETA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ILA PROMET D.O.O. ČAČAK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kod iste ne postoje osnovi za isključenje privrednog subjekta, da su isp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unjeni kriterijumi za izbor privrednog subjekta, da su ispunjeni zahtevi i uslovi u vezi sa predmetom nabavke i tehičkim specifikacijama, da ne postoje valjani dokazi o povredi konkurencije ili korupciji, da nisu utvrđeni drugi nedostaci zbog kojih nije 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guće utvrditi stvarnu sadržinu ponude ili nije moguće uporediti je sa drugim ponudama, kao i da ponuđena vrednost - ukupno ponuđena cena iz ponude ponuđača ne prelazi iznos procenjene vrednosti predmeta javne nabavke od 912.000,00 dinara bez PDV-a . Odluko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o sprovođenju predmetnog otvorenog postupka javne nabavke - nabavka dobara -  NAMIRNICE ZA PRIPREMANJE HRANE zavodni / delovodni broj 1/2023-1 OPD od 04.01.2023. godine, u kojoj je sadržan i na jasan i precizan način određen podatak o procenjenoj vrednos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 predmeta javne nabavke u iznosu od 912.000,00 dinara, a sve u skladu sa čl. 30. važećeg Zakona o javnim nabavkama kojim je predviđeno da se procenjena vrednost predmeta javne nabavke iskazuje u dinarima, bez poreza na dodatu vrednost, a obuhvata procenu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ukupnih plaćanja koje će izvršiti naručilac, uključujući sve opcije ugovora i moguće produženje ugovora, ukoliko je predviđeno u konkursnoj dokumentacijiji, kao i podatka da je naručilac u skladu sa odredbama čl. 88. važećeg Zakona o javnim nabavkama, don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eo godišnji Plan javnih nabavki za tekuću 2023. godinu, koji u okviru istog sadrži i podatke o predmetu javne nabavke i procenjenoj vrednosti javne nabavke, kao i  činjenici da je u skladu sa čl. 140. Zakona o javnim nabavkama o postupku otvaranja ponuda 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ođen poseban zapisnik koji u skladu sa čl. 9. st. 1. tač. 5) važećeg Pravilnika o postupku otvaranja ponuda sadrži procenjenu vrednost predmeta javne nabavke, tj. da je u Zapisniku o otvaranja ponuda u predmetnom otvorenom postupku javne nabavke broj 1/202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3-5 OPD od 09.02.2023. godine, između ostalog, sadržan i podatak o procenjenoj vrednosti javne nabavke, u konkretnom slučaju, naveden iznos procenjenje vrednosti predmeta javne nabavke od 912.000,00 dinara ( iznos iskazan u dinarima, bez poreza na dodatu 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rednost ), odnosno da je ista ocenjena kao prihvatljiva - nije odbijena.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Ponuda koja nije odbijena, ocenjivana je i rangirana prema kriterijumu za dodelu ugovora koji je određen u dokumentaciji o nabavci, tj. konkursnoj dokumentaciji - ugovor se dodeljuje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ekonomski najpovoljnijoj ponudi koja se određuje na osnovu kriterijuma cene i kriterijuma kvaliteta. Na osnovu navedenog izvršeno je rangiranje ponuda, kao i utvrđivanje činjenice da su se stekli uslovi za dodelu ugovora.    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navedenim, Komisi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ja za javnu nabavku predlaže odgovornom licu Naručioca da donese odluku o dodeli ugovora ponuđaču ILA PROMET D.O.O., ČAČAK, ulica Milosava Erovića bb, iz Čačka - privredni subjekt / ponuđač koji je samostalno podneo ponudu broj 24/23, podnetu elektronskim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sredstvima putem Portala javnih nabavki, dana 09.02.2023. godine u 09:54:39 časova, sa ukupnom cenom ponude bez PDV-a od 907.200,00 dinara i rokom isporuke 3 dana.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2B25" w:rsidTr="00493F14">
        <w:trPr>
          <w:trHeight w:val="872"/>
        </w:trPr>
        <w:tc>
          <w:tcPr>
            <w:tcW w:w="10205" w:type="dxa"/>
          </w:tcPr>
          <w:p w:rsidR="00246D5A" w:rsidRPr="001F55F6" w:rsidRDefault="00026A9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60"/>
            <w:bookmarkEnd w:id="63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MLEKO I MLEČNI PROIZVODI</w:t>
            </w:r>
          </w:p>
          <w:p w:rsidR="00246D5A" w:rsidRPr="00B84A8C" w:rsidRDefault="00026A9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2"/>
            <w:bookmarkEnd w:id="6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7.845.000,00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3"/>
            <w:bookmarkEnd w:id="6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026A9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72B2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026A9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MLEKARA MORAVICA DOO 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104141087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STEVANA ČOLOVIĆA, 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31230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6.948.002,00</w:t>
            </w:r>
          </w:p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7.925.102,40</w:t>
            </w:r>
          </w:p>
          <w:p w:rsidR="00246D5A" w:rsidRPr="00DF253F" w:rsidRDefault="00026A9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59"/>
            <w:bookmarkEnd w:id="77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 MLEKARA MORAVICA D.O.O. ARILJE, ulica Stevana Čolovića broj 51, iz Arilja ( privredni subjekt / ponuđač koji je samostalno podneo ponudu ), ponude broj 06/23, podnete elekt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ronskim sredstvima putem Portala javnih nabavki,  dana 09.02.2023. godine u 09:46:26 časova, sa ukupnom cenom ponude od 6.948.002,00 dinara bez PDV-a i rokom isporuke 18 sati, tj. pregledom i ocenom dostavljene Izjave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ispunjenosti kriterijuma za kvalitat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ivni izbor privrednog subjekta, odnosno podataka sadržanih u okviru iste, a u odnosu na način podnošenja ponude - ponuđač koji je samostalno podneo ponudu, iz kog razloga je dostavljena Izjava ponuđača koji je samostalno podneo ponudu kao dokaza ispunjenos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 kriterijuma za kvalitativni izbor privrednog subjekta u skladu sa čl. 118. st. 1. i čl. 119. st. 2. Zakona o javnim nabavkama, proverom ispunjenosti kriterijuma na osnovu izvršenog uvida u javno objavljene zvanične podatke na internet stranicama: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 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www.apr.gov.rs - 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1.Registri - Ponuđači - Pretraga podataka o registrovanim ponuđačima (registar koji sadrži podatke o upisu u registar ponuđača)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2.Registri - Pretrage - Pretraga privrednih društava ( registar koji sadrži podatke o upisu u registar pri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vrednih subjekata)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3.NBS - www.nbs.rs - Servisi - Pretrage - Pretraga dužnika u prinudnoj naplati,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OVLAŠĆENJE, DOZVOLA ILI ČLANSTVO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TEHNIČKI I STRUČNI KAPACITET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SERTIFIKATI INSTITUCIJA ILI AGENCIJA ZA KONTROLU KVALITETA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MLEKARA MORAVICA D.O.O. ARILJE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kod iste ne postoje osnovi za isključenje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privrednog subjekta, da su ispunjeni kriterijumi za izbor privrednog subjekta, da su ispunjeni zahtevi i uslovi u vezi sa predmetom nabavke i tehičkim specifikacijama, da ne postoje valjani dokazi o povredi konkurencije ili korupciji, da nisu utvrđeni dru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 nedostaci zbog kojih nije moguće utvrditi stvarnu sadržinu ponude ili nije moguće uporediti je sa drugim ponudama, kao i da ponuđena vrednost - ukupno ponuđena cena iz ponude ponuđača ne prelazi iznos procenjene vrednosti predmeta javne nabavke od 7.845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.000,00 dinara bez PDV-a . Odlukom o sprovođenju predmetnog otvorenog postupka javne nabavke - nabavka dobara -  NAMIRNICE ZA PRIPREMANJE HRANE zavodni / delovodni broj 1/2023-1 OPD od 04.01.2023. godine, u kojoj je sadržan i na jasan i precizan način odre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đen podatak o procenjenoj vrednosti predmeta javne nabavke u iznosu od 7.845.000,00 dinara, a sve u skladu sa čl. 30. važećeg Zakona o javnim nabavkama kojim je predviđeno da se procenjena vrednost predmeta javne nabavke iskazuje u dinarima, bez poreza na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dodatu vrednost, a obuhvata procenu ukupnih plaćanja koje će izvršiti naručilac, uključujući sve opcije ugovora i moguće produženje ugovora, ukoliko je predviđeno u konkursnoj dokumentacijiji, kao i podatka da je naručilac u skladu sa odredbama čl. 88. važ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ećeg Zakona o javnim nabavkama, doneo godišnji Plan javnih nabavki za tekuću 2023. godinu, koji u okviru istog sadrži i podatke o predmetu javne nabavke i procenjenoj vrednosti javne nabavke, kao i  činjenici da je u skladu sa čl. 140. Zakona o javnim naba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vkama o postupku otvaranja ponuda vođen poseban zapisnik koji u skladu sa čl. 9. st. 1. tač. 5) važećeg Pravilnika o postupku otvaranja ponuda sadrži procenjenu vrednost predmeta javne nabavke, tj. da je u Zapisniku o otvaranja ponuda u predmetnom otvoreno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postupku javne nabavke broj 1/2023-5 OPD od 09.02.2023. godine, između ostalog, sadržan i podatak o procenjenoj vrednosti javne nabavke, u konkretnom slučaju, naveden iznos procenjenje vrednosti predmeta javne nabavke od 7.845.000,00 dinara ( iznos iskaz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 u dinarima, bez poreza na dodatu vrednost ), odnosno da je ista ocenjena kao prihvatljiva - nije odbijena.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koja nije odbijena, ocenjivana je i rangirana prema kriterijumu za dodelu ugovora koji je određen u dokumentaciji o nabavci, tj. konkursnoj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dokumentaciji - ugovor se dodeljuje ekonomski najpovoljnijoj ponudi koja se određuje na osnovu kriterijuma cene i kriterijuma kvaliteta. Na osnovu navedenog izvršeno je rangiranje ponuda, kao i utvrđivanje činjenice da su se stekli uslovi za dodelu ugovor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a.    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navedenim, Komisija za javnu nabavku predlaže odgovornom licu Naručioca da donese odluku o dodeli ugovora ponuđaču MLEKARA MORAVICA D.O.O., ARILJE, ulica Stevana Čolovića broj 51, iz Arilja - privredni subjekt / ponuđač koji je samostal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 podneo ponudu broj  06/23, podnetu elektronskim sredstvima putem Portala javnih nabavki, dana 09.02.2023. godine u 09:46:26 časova, sa ukupnom cenom ponude bez PDV-a od 6.948.002,00 dinara i rokom isporuke 18 sati.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2B25" w:rsidTr="00493F14">
        <w:trPr>
          <w:trHeight w:val="872"/>
        </w:trPr>
        <w:tc>
          <w:tcPr>
            <w:tcW w:w="10205" w:type="dxa"/>
          </w:tcPr>
          <w:p w:rsidR="00246D5A" w:rsidRPr="001F55F6" w:rsidRDefault="00026A9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5"/>
            <w:bookmarkEnd w:id="78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 MESO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I MESNE PRERAĐEVINE</w:t>
            </w:r>
          </w:p>
          <w:p w:rsidR="00246D5A" w:rsidRPr="00B84A8C" w:rsidRDefault="00026A9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7"/>
            <w:bookmarkEnd w:id="8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8.360.000,00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8"/>
            <w:bookmarkEnd w:id="8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026A9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72B2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026A9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SUVOBOR KOOP NN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LAZARA,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6.846.800,00</w:t>
            </w:r>
          </w:p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7.702.080,00</w:t>
            </w:r>
          </w:p>
          <w:p w:rsidR="00246D5A" w:rsidRPr="00DF253F" w:rsidRDefault="00026A9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lastRenderedPageBreak/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4"/>
            <w:bookmarkEnd w:id="92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ponuda podnetih od strane ponuđača: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KLANICA, PRERADA MESA I TRGOVINA NEDELjKOVIĆ, PR NEDELjKOVIĆ RADOSLAV, ulica Zmaj Jovina broj 13 iz Šašinaca, ( privredni subjekt koji je podneo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samostalnu ponudu), ponuda br. 01/2023 sa ukupnom cenom ponude bez pdv-a od 7.698.000,00 dinara i rokom isporuke 18 sati , predmetna ponuda podneta dana 08.02.2023. godine u 08:53:36;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-SUVOBOR KOOP NN, ulica Cara Lazara broj 43 iz Čačka, ( privredni subje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kt koji je podneo samostalnu ponudu), ponuda br. 825 sa ukupnom cenom ponude bez pdv-a od 6.846.800,00 dinara i rokom isporuke 2 sata, predmetna ponuda podneta dana 08.02.2023. godine u 10:29:37;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tj. pregledom i ocenom dostavljenih izjava o ispunjenosti kr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iterijuma za kvalitativni izbor privrednog subjekta, odnosno podataka sadržanih u okviru istih i ostalih dokumenata priloženih u podnetim ponudama u skladu sa Uputstvom ponuđačima kako da sačine ponudu iz predmetnog otvorenog postupka javne nabavke, a u od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nosu na način podnošenja ponude - u konkretnom slučaju dve samostalno podnete ponude, proverom ispunjenosti kriterijuma na osnovu izvršenog uvida u javno objavljene zvanične podatke na internet stranicama: APR - www.apr.gov.rs - registri - pretrage - privr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edna društva i registar ponuđača, NBS - www.nbs.rs - Servisi - Pretrage - Pretraga dužnika u prinudnoj naplati,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OVLAŠĆENJE, DOZVOLA ILI ČLA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NSTVO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TEHNIČKI I STRUČNI KAPACITET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SERTIFIKATI INSTITUCIJA ILI AGENCIJA ZA KONTROLU KVALITETA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ponuđača SUVOBOR KOOP NN Čačak.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kod gore označenih podnetih ponud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ne postoje osnovi za isključenje privrednog subjekta, da su ispunjeni kriterijumi za izbor privrednog subjekta, da su ispunjeni zahtevi i uslovi u vezi sa predmetom nabavke i tehničkim specifikacijama, da ne postoje valjani dokazi o povredi konkurencije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ili korupciji, da nisu utvrđeni drugi nedostaci zbog kojih nije moguće utvrditi stvarnu sadržinu ponude ili nije moguće uporediti je sa drugim ponudama, kao i da ponuđena vrednost - ukupno ponuđena cena iz ponuda ponuđača koji su blagovremeno podneli ponud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 u predmetnom otvorenom postupku javne nabavke ne prelaze iznos procenjene vrednosti predmeta javne nabavke od 8.360.000,00 dinara bez PDV-a, odnosno da su iste ocenjene kao prihvatljive - nisu odbijene.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Ponude koje nisu odbijene, ocenjivane su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rangirane prema kriterijumu za dodelu ugovora koji je određen u dokumentaciji o nabavci - ugovor se dodeljuje ekonomski najpovoljnijoj ponudi koja se određuje na osnovu kriterijuma cene i kriterijuma kvaliteta. Na osnovu navedenog izvršeno je rangiranje 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nuda, kao i utvrđivanje činjenice da su se stekli uslovi za dodelu ugovora.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označenim, Komisija za javnu nabavku predlaže odgovornom licu naručioca da donese odluku o dodeli ugovora ponuđaču SUVOBOR KOOP NN doo, ulica Cara Lazara broj 43 iz Čač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ka, ( privredni subjekt koji je podneo samostalnu ponudu), ponuda br.825 sa ukupnom cenom ponude bez pdv-a od 6.846.800,00 dinara i rokom isporuke 2 sata, predmetna ponuda podneta dana 08.02.2023. godine u 10:29:37 časova.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2B25" w:rsidTr="00493F14">
        <w:trPr>
          <w:trHeight w:val="872"/>
        </w:trPr>
        <w:tc>
          <w:tcPr>
            <w:tcW w:w="10205" w:type="dxa"/>
          </w:tcPr>
          <w:p w:rsidR="00246D5A" w:rsidRPr="001F55F6" w:rsidRDefault="00026A9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90"/>
            <w:bookmarkEnd w:id="93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1"/>
            <w:bookmarkEnd w:id="9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POVRĆE, VOĆE I JUŽNO VOĆE</w:t>
            </w:r>
          </w:p>
          <w:p w:rsidR="00246D5A" w:rsidRPr="00B84A8C" w:rsidRDefault="00026A9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2"/>
            <w:bookmarkEnd w:id="9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4.327.250,00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3"/>
            <w:bookmarkEnd w:id="9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026A9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7" w:name="97"/>
            <w:bookmarkEnd w:id="9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72B2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026A9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4.024.000,00</w:t>
            </w:r>
          </w:p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4.426.400,00</w:t>
            </w:r>
          </w:p>
          <w:p w:rsidR="00246D5A" w:rsidRPr="00DF253F" w:rsidRDefault="00026A9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89"/>
            <w:bookmarkEnd w:id="107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ponuda podnetih od strane ponuđača: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PRIVREDNO DRUŠTVO DEN FRUIT D.O.O., Popina ( privredni subjekt koji je podneo samostalnu ponudu), ponuda br. 08/23 sa ukupnom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cenom ponude bez pdv-a od 4.316.000,00 dinara i rokom isporuke 6 sati, predmetna ponuda podneta dana 06.02.2023. godine u 13:29:26;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-ILA PROMET D.O.O., ulica Milosava Erovića bb iz Čačka, ( privredni subjekt koji je podneo samostalnu ponudu), ponuda br. 24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/23 sa ukupnom cenom ponude bez pdv-a od 4.426.400,00 dinara i rokom isporuke 3 sata, predmetna ponuda podneta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dana 09.02.2023. godine u 09:53:29;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tj. pregledom i ocenom dostavljenih izjava o ispunjenosti kriterijuma za kvalitativni izbor privrednog subjek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ta, odnosno podataka sadržanih u okviru istih i ostalih dokumenata priloženih u podnetim ponudama u skladu sa Uputstvom ponuđačima kako da sačine ponudu iz predmetnog otvorenog postupka javne nabavke, a u odnosu na način podnošenja ponude - u konkretnom sl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učaju dve samostalno podnete ponude, proverom ispunjenosti kriterijuma na osnovu izvršenog uvida u javno objavljene zvanične podatke na internet stranicama: APR - www.apr.gov.rs - registri - pretrage - privredna društva i registar ponuđača, NBS - www.nbs.r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 - Servisi - Pretrage - Pretraga dužnika u prinudnoj naplati,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OVLAŠĆENJE, DOZVOLA ILI ČLANSTVO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TEHNIČKI I STRUČNI KAPACITET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UZORCI, OPISI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ILI FOTOGRAFIJE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SERTIFIKATI INSTITUCIJA ILI AGENCIJA ZA KONTROLU KVALITETA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ponuđača ILA PROMET D.O.O. Čačak.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kod gore označenih podnetih ponuda ne postoje osno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 za isključenje privrednog subjekta, da su ispunjeni kriterijumi za izbor privrednog subjekta, da su ispunjeni zahtevi i uslovi u vezi sa predmetom nabavke i tehničkim specifikacijama, da ne postoje valjani dokazi o povredi konkurencije ili korupciji, 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nisu utvrđeni drugi nedostaci zbog kojih nije moguće utvrditi stvarnu sadržinu ponude ili nije moguće uporediti je sa drugim ponudama, kao i da ponuđena vrednost - ukupno ponuđena cena iz ponuda ponuđača koji su blagovremeno podneli ponude u predmetnom ot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vorenom postupku javne nabavke ne prelaze iznos procenjene vrednosti predmeta javne nabavke od 4.327.250,00 dinara bez PDV-a, odnosno da su iste ocenjene kao prihvatljive - nisu odbijene.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Ponude koje nisu odbijene, ocenjivane su i rangirane prema kriterij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umu za dodelu ugovora koji je određen u dokumentaciji o nabavci - ugovor se dodeljuje ekonomski najpovoljnijoj ponudi koja se određuje na osnovu kriterijuma cene i kriterijuma kvaliteta. Na osnovu navedenog izvršeno je rangiranje ponuda, kao i utvrđivanje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činjenice da su se stekli uslovi za dodelu ugovora.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 skladu sa označenim, Komisija za javnu nabavku predlaže odgovornom licu naručioca da donese odluku o dodeli ugovora ponuđaču ILA PROMET doo, ulica Milosava Erovića bb iz Čačka, ( privredni subjekt koji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 podneo samostalnu ponudu), ponuda br.24/23 sa ukupnom cenom ponude bez pdv-a od 4.024.000,00 dinara i rokom isporuke 3 sata, predmetna ponuda podneta dana 09.02.2023. godine u 09:53:29 časova.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2B25" w:rsidTr="00493F14">
        <w:trPr>
          <w:trHeight w:val="872"/>
        </w:trPr>
        <w:tc>
          <w:tcPr>
            <w:tcW w:w="10205" w:type="dxa"/>
          </w:tcPr>
          <w:p w:rsidR="00246D5A" w:rsidRPr="001F55F6" w:rsidRDefault="00026A9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5"/>
            <w:bookmarkEnd w:id="108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6"/>
            <w:bookmarkEnd w:id="10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HRANA BEZ GLUTENA</w:t>
            </w:r>
          </w:p>
          <w:p w:rsidR="00246D5A" w:rsidRPr="00B84A8C" w:rsidRDefault="00026A9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7"/>
            <w:bookmarkEnd w:id="11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79.150,00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8"/>
            <w:bookmarkEnd w:id="11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026A9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2" w:name="112"/>
            <w:bookmarkEnd w:id="11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A72B25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026A9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56.600,00</w:t>
            </w:r>
          </w:p>
          <w:p w:rsidR="00246D5A" w:rsidRPr="00B84A8C" w:rsidRDefault="00026A9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67.920,00</w:t>
            </w:r>
          </w:p>
          <w:p w:rsidR="00246D5A" w:rsidRPr="00DF253F" w:rsidRDefault="00026A9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4"/>
            <w:bookmarkEnd w:id="122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 ILA PROMET D.O.O., ČAČAK, ulica Milosava Erovića bb, iz Čačka ( privredni subjekt / ponuđač koji je samostalno podneo ponudu ), ponude broj 24/23, podnete elektronskim sredstvima pute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Portala javnih nabavki,  dana 09.02.2023. godine u 09:54:08 časova, sa ukupnom cenom ponude od 56.600,00 dinara bez PDV-a i rokom isporuke 3 sata, tj. pregledom i ocenom dostavljene Izjave o ispunjenosti kriterijuma za kvalitativni izbor privrednog subje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kta, odnosno podataka sadržanih u okviru iste, a u odnosu na način podnošenja ponude - ponuđač koji je samostalno podneo ponudu, iz kog razloga je dostavljena Izjava ponuđača koji je samostalno podneo ponudu kao dokaza ispunjenosti kriterijuma za kvalitati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vni izbor privrednog subjekta u skladu sa čl. 118. st. 1. i čl. 119. st. 2. Zakona o javnim nabavkama, proverom ispunjenosti kriterijuma na osnovu izvršenog uvida u javno objavljene zvanične podatke na internet stranicama: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 - www.apr.gov.rs - 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1.Registri - Ponuđači - Pretraga podataka o registrovanim ponuđačima (registar koji sadrži podatke o upisu u registar ponuđača)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2.Registri - Pretrage - Pretraga privrednih društava ( registar koji sadrži podatke o upisu u registar privrednih subjekata)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3.NBS - www.nbs.rs - Servisi - Pretrage - Pretraga dužnika u prinudnoj naplati,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i to: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OVLAŠĆENJE, DOZVOLA ILI ČLANSTVO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TEHNIČKI I STRUČNI KAPAC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ITET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SERTIFIKATI INSTITUCIJA ILI AGENCIJA ZA KONTROLU KVALITETA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u skladu sa članom 119.ZJN traženi i dostavljeni u predviđenom roku od strane ILA PROMET D.O.O. ČAČAK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Utvrđeno je da kod iste ne postoje osnovi za isključenje privrednog subjekta, da su isp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unjeni kriterijumi za izbor privrednog subjekta, da su ispunjeni zahtevi i uslovi u vezi sa predmetom nabavke i tehičkim specifikacijama, da ne postoje valjani dokazi o povredi konkurencije ili korupciji, da nisu utvrđeni drugi nedostaci zbog kojih nije 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guće utvrditi stvarnu sadržinu ponude ili nije moguće uporediti je sa drugim ponudama, kao i da ponuđena vrednost - ukupno ponuđena cena iz ponude ponuđača ne prelazi iznos procenjene vrednosti predmeta javne nabavke od 79.150,00 dinara bez PDV-a . Odlukom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sprovođenju predmetnog otvorenog postupka javne nabavke - nabavka dobara -  NAMIRNICE ZA PRIPREMANJE HRANE zavodni / delovodni broj 1/2023-1 OPD od 04.01.2023. godine, u kojoj je sadržan i na jasan i precizan način određen podatak o procenjenoj vrednost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predmeta javne nabavke u iznosu od 79.150,00 dinara, a sve u skladu sa čl. 30. važećeg Zakona o javnim nabavkama kojim je predviđeno da se procenjena vrednost predmeta javne nabavke iskazuje u dinarima, bez poreza na dodatu vrednost, a obuhvata procenu 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kupnih plaćanja koje će izvršiti naručilac, uključujući sve opcije ugovora i moguće produženje ugovora, ukoliko je predviđeno u konkursnoj dokumentacijiji, kao i podatka da je naručilac u skladu sa odredbama čl. 88. važećeg Zakona o javnim nabavkama, doneo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godišnji Plan javnih nabavki za tekuću 2023. godinu, koji u okviru istog sadrži i podatke o predmetu javne nabavke i procenjenoj vrednosti javne nabavke, kao i  činjenici da je u skladu sa čl. 140. Zakona o javnim nabavkama o postupku otvaranja ponuda vođ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 poseban zapisnik koji u skladu sa čl. 9. st. 1. tač. 5) važećeg Pravilnika o postupku otvaranja ponuda sadrži procenjenu vrednost predmeta javne nabavke, tj. da je u Zapisniku o otvaranja ponuda u predmetnom otvorenom postupku javne nabavke broj 1/2023-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 OPD od 09.02.2023. godine, između ostalog, sadržan i podatak o procenjenoj vrednosti javne nabavke, u konkretnom slučaju, naveden iznos procenjenje vrednosti predmeta javne nabavke od 79.150,00 dinara ( iznos iskazan u dinarima, bez poreza na dodatu vred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nost ), odnosno da je ista ocenjena kao prihvatljiva - nije odbijena.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koja nije odbijena, ocenjivana je i rangirana prema kriterijumu za dodelu ugovora koji je određen u dokumentaciji o nabavci, tj. konkursnoj dokumentaciji - ugovor se dodeljuje eko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nomski najpovoljnijoj ponudi koja se određuje na osnovu kriterijuma cene i kriterijuma kvaliteta. Na osnovu navedenog izvršeno je rangiranje ponuda, kao i utvrđivanje činjenice da su se stekli uslovi za dodelu ugovora.     </w:t>
            </w:r>
          </w:p>
          <w:p w:rsidR="00D97E3E" w:rsidRDefault="00026A9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 skladu sa navedenim, Komisija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 javnu nabavku predlaže odgovornom licu Naručioca da donese odluku o dodeli ugovora ponuđaču ILA PROMET D.O.O., ČAČAK, ulica Milosava Erovića bb, iz Čačka - privredni subjekt / ponuđač koji je samostalno podneo ponudu broj 24/23, podnetu elektronskim sre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dstvima putem Portala javnih nabavki, dana 09.02.2023. godine u 09:54:08 časova, sa ukupnom cenom ponude bez PDV-a od 56.600,00 dinara i rokom isporuke 3 sata.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A72B2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A72B2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72B25">
        <w:trPr>
          <w:trHeight w:val="40"/>
        </w:trPr>
        <w:tc>
          <w:tcPr>
            <w:tcW w:w="15397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A72B2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NAMIRNICE ZA PRIPREMANjE HRANE - ČAČAK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1/2023 OPD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1/2023-1 OPD, 04.01.2023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Procenjena </w:t>
                  </w:r>
                  <w:r>
                    <w:rPr>
                      <w:color w:val="000000"/>
                      <w:sz w:val="20"/>
                      <w:szCs w:val="20"/>
                    </w:rPr>
                    <w:t>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29.209.900,00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NAMIRNICA ZA PRIPREMANjE OBROKA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F02-0000117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05.01.2023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Rok </w:t>
                  </w:r>
                  <w:r>
                    <w:rPr>
                      <w:color w:val="000000"/>
                      <w:sz w:val="20"/>
                      <w:szCs w:val="20"/>
                    </w:rPr>
                    <w:t>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09.02.2023 10:00:00</w:t>
                  </w: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A72B2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SLAVICA VUJOVIĆ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72B2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A72B25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72B25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I KVASAC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1.706.500,00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Kriterijumi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72B25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8.360.000,00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72B25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912.000,00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72B25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4.327.250,00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72B25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HRANA BEZ GLUTENA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79.150,00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72B25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5.980.000,00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72B25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7.845.000,00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rPr>
          <w:trHeight w:val="56"/>
        </w:trPr>
        <w:tc>
          <w:tcPr>
            <w:tcW w:w="15397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72B25" w:rsidRDefault="00026A9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72B25" w:rsidRDefault="00A72B2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A72B2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72B2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09.02.2023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10:00:00</w:t>
                  </w:r>
                </w:p>
              </w:tc>
            </w:tr>
            <w:tr w:rsidR="00A72B2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09.02.2023 10:00:17</w:t>
                  </w:r>
                </w:p>
              </w:tc>
            </w:tr>
            <w:tr w:rsidR="00A72B25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A72B2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INTER-KOMERC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RAČA, KRALJA ALEKSANDRA KARAĐORĐEVIĆA, 32, 34210, Rača,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9.2.2023. 09:25:14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Delovi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9.2.2023. 09:28:00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Menica AD 9595020, Menično ovlašćenje, Karton deponovanih potpisa, OP obrazac,  Potvrda o registraciji menice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I KVASAC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72B2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ČAČAK, Slavka Krupeža, 77,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10:38:28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Opis primljenog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7.2.2023. 12:05:00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Menica AD 2060300, Menično ovlašćenje, Karton deponovanih potpisa, OP obrazac,  Potvrda o registraciji menice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72B2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9.2.2023. 09:54:39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prijave koji nisu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9.2.2023. 09:35:00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AC 9407923, Menično ovlašćenje, Karton deponovanih potpisa, OP obrazac,  Potvrda o registraciji menice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72B2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ARILJE, STEVANA ČOLOVIĆA, 51, 31230, Arilje,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9.2.2023. 09:46:26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podneti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9.2.2023. 07:05:00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Menica AA 2396986, Menično ovlašćenje, Karton deponovanih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potpisa, OP obrazac,  Potvrda o registraciji menice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72B2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KLANICA PRERADA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MESA I TRGOVINA NEDELJKOVIĆ NEDELJKOVIĆ RADOSLAV PREDUZETNIK ŠAŠINCI, Zmaj Jovina, 13, 22425, Šašinci,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8.2.2023. 08:53:36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podneti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8.2.2023. 14:19:00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Menica AD 3814577, Menično ovlašćenje, Karton deponovanih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potpisa, OP obrazac,  Potvrda o registraciji menice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NN, CARA LAZARA, 43,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8.2.2023. 10:29:37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podneti putem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8.2.2023. 11:00:00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Menica AB 8479243, Menično ovlašćenje, Karton deponovanih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potpisa, OP obrazac,  Potvrda o registraciji menice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72B2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PRIVREDNO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DEN FRUIT DOO POPINA, /, /, 37240, POPINA,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6.2.2023. 13:29:26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Delovi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8.2.2023. 14:20:00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Menica AD 0129020, Menično ovlašćenje, Karton deponovanih potpisa, OP obrazac,  Potvrda o registraciji menice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9.2.2023. 09:53:29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9.2.2023. 09:35:00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Menica AC 9407923, Menično ovlašćenje, Karton deponovanih potpisa, OP obrazac,  Potvrda o registraciji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HRANA BEZ GLUTENA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72B2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9.2.2023. 09:54:08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9.2.2023. 09:35:00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 za ozbiljnost ponude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Menica AC 9407923, Menično ovlašćenje, Karton deponovanih potpisa, OP obrazac,  Potvrda 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registraciji menice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rPr>
          <w:trHeight w:val="62"/>
        </w:trPr>
        <w:tc>
          <w:tcPr>
            <w:tcW w:w="15397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72B25" w:rsidRDefault="00026A9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72B25" w:rsidRDefault="00A72B2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A72B2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72B2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A72B2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2"/>
                          <w:gridCol w:w="1130"/>
                          <w:gridCol w:w="1126"/>
                          <w:gridCol w:w="1124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5900680.00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6827134.00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31"/>
                          <w:gridCol w:w="1131"/>
                          <w:gridCol w:w="1123"/>
                          <w:gridCol w:w="1131"/>
                          <w:gridCol w:w="1129"/>
                          <w:gridCol w:w="1125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HLEB, KORE I KVASAC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1562480.00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 dana od dana službenog prijema računa i registracije istog u Centralni registar faktura (CRF), a po izvršenoj isporuci.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29"/>
                          <w:gridCol w:w="1129"/>
                          <w:gridCol w:w="1122"/>
                          <w:gridCol w:w="1131"/>
                          <w:gridCol w:w="1132"/>
                          <w:gridCol w:w="1124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SVEŽA KONZUMNA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997920.00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2"/>
                          <w:gridCol w:w="1131"/>
                          <w:gridCol w:w="1127"/>
                          <w:gridCol w:w="1124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6948002.00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7925102.40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31"/>
                          <w:gridCol w:w="1131"/>
                          <w:gridCol w:w="1121"/>
                          <w:gridCol w:w="1130"/>
                          <w:gridCol w:w="1126"/>
                          <w:gridCol w:w="1124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SVEŽE MESO I MESNE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8655800.00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6846800.00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7702080.00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20"/>
                          <w:gridCol w:w="1125"/>
                          <w:gridCol w:w="1125"/>
                          <w:gridCol w:w="1092"/>
                          <w:gridCol w:w="1124"/>
                          <w:gridCol w:w="1289"/>
                          <w:gridCol w:w="110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POVRĆE, VOĆE I JUŽNO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4426400.00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PRIVREDNO DRUŠTVO DEN FRUIT DOO POPINA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4786100.00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27"/>
                          <w:gridCol w:w="1127"/>
                          <w:gridCol w:w="1123"/>
                          <w:gridCol w:w="1131"/>
                          <w:gridCol w:w="1132"/>
                          <w:gridCol w:w="1125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HRANA BEZ GLUTENA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rPr>
          <w:trHeight w:val="50"/>
        </w:trPr>
        <w:tc>
          <w:tcPr>
            <w:tcW w:w="15392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72B2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A72B2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1"/>
                          <w:gridCol w:w="1130"/>
                          <w:gridCol w:w="1125"/>
                          <w:gridCol w:w="1124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5900680.00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6827134.00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3"/>
                          <w:gridCol w:w="1131"/>
                          <w:gridCol w:w="1131"/>
                          <w:gridCol w:w="1122"/>
                          <w:gridCol w:w="1131"/>
                          <w:gridCol w:w="1129"/>
                          <w:gridCol w:w="1125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HLEB, KORE I KVASAC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1562480.00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dana od dana službenog prijema računa i registracije istog u Centralni registar faktura (CRF), a po izvršenoj isporuci.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28"/>
                          <w:gridCol w:w="1128"/>
                          <w:gridCol w:w="1122"/>
                          <w:gridCol w:w="1130"/>
                          <w:gridCol w:w="1132"/>
                          <w:gridCol w:w="1124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SVEŽA KONZUMNA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997920.00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1"/>
                          <w:gridCol w:w="1131"/>
                          <w:gridCol w:w="1122"/>
                          <w:gridCol w:w="1131"/>
                          <w:gridCol w:w="1127"/>
                          <w:gridCol w:w="1124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MLEKO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6948002.00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7925102.40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1"/>
                          <w:gridCol w:w="1130"/>
                          <w:gridCol w:w="1126"/>
                          <w:gridCol w:w="1123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MESO I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8655800.00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6846800.00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7702080.00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20"/>
                          <w:gridCol w:w="1125"/>
                          <w:gridCol w:w="1125"/>
                          <w:gridCol w:w="1091"/>
                          <w:gridCol w:w="1124"/>
                          <w:gridCol w:w="1289"/>
                          <w:gridCol w:w="110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POVRĆE, VOĆE I JUŽNO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4426400.00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PRIVREDNO DRUŠTVO DEN FRUIT DOO POPINA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4786100.00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8"/>
                    <w:gridCol w:w="5925"/>
                  </w:tblGrid>
                  <w:tr w:rsidR="00A72B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27"/>
                          <w:gridCol w:w="1127"/>
                          <w:gridCol w:w="1123"/>
                          <w:gridCol w:w="1131"/>
                          <w:gridCol w:w="1132"/>
                          <w:gridCol w:w="1125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HRANA BEZ GLUTENA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rPr>
          <w:trHeight w:val="48"/>
        </w:trPr>
        <w:tc>
          <w:tcPr>
            <w:tcW w:w="15392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A72B2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2B25" w:rsidRDefault="00026A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A72B2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72B2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5.900.680,00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6.827.134,00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 IZVRŠEN JE PREGLED PONUDE PONUĐAČA INTERKOMERC D.O.O. RAČA.NA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72B2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I KVASAC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1.418.800,00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1.562.480,00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IZVRŠEN JE PREGLED PONUDE PONUĐAČA PEKARA PONS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D.O.O..NA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72B2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907.200,00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997.920,00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ILA PROMET D.O.O.. NA OSNOVU USLOVA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72B2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MLEKARA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MORAVICA DOO ARILJE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6.948.002,00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7.925.102,40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MLEKARA MORAVICA D.O.O. ARILJE.NA OSNOVU USLOVA I ZAHTEVA IZ DOKUMENTACIJE O NABAVCI I KOMISIJA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JE UTVRDILA DA JE PONUDA OVOG PONUĐAČA PRIHVATLjIVA.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72B2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RADOSLAV PREDUZETNIK ŠAŠINCI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7.698.000,00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8.655.800,00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KLANICA, PRERADA MESA I TRGOVINA NEDELJKOVIĆ ŠAŠINCI.NA OSNOVU USLOVA I ZAHTEVA IZ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DOKUMENTACIJE O NABAVCI I KOMISIJA JE UTVRDILA DA JE PONUDA OVOG PONUĐAČA PRIHVATLjIVA.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6.846.800,00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7.702.080,00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 IZVRŠEN JE PREGLED PONUDE PONUĐAČA SUVOBOR KOOP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NN D.O.O. ČAČAK.NA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72B2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 DRUŠTVO DEN FRUIT DOO POPINA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4.316.000,00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4.786.100,00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PD DEN FRUIT  D.O.O. POPINA.NA OSNOVU USLOVA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ZAHTEVA IZ DOKUMENTACIJE O NABAVCI I KOMISIJA JE UTVRDILA DA JE PONUDA OVOG PONUĐAČA PRIHVATLjIVA.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4.024.000,00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4.426.400,00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PONUĐAČA ILA PROMET D.O.O.. 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A72B2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HRANA BEZ GLUTENA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67.920,00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PREGLED PONUDE PONUĐAČA ILA PROMET D.O.O.. NA OSNOVU USLOVA I ZAHTEVA IZ DOKUMENTACIJE O NABAVCI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 KOMISIJA JE UTVRDILA DA JE PONUDA OVOG PONUĐAČA PRIHVATLjIVA.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rPr>
          <w:trHeight w:val="14"/>
        </w:trPr>
        <w:tc>
          <w:tcPr>
            <w:tcW w:w="15392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A72B2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72B2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72B2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Pregledom i stručnom ocenom ponude podnete od strane ponuđača INTERKOMERC D.O.O., RAČA, ulica Kralja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Aleksandra Karađorđevića broj 32, iz Rače ( privredni subjekt / ponuđač koji je samostalno podneo ponudu ), ponude broj 1, podnete elektronskim sredstvima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putem Portala javnih nabavki,  dana 09.02.2023. godine u 09:25:14 časova, sa ukupnom cenom ponude od 5.900.680,00 dinara bez PDV-a i rokom isporuke 17 sati, tj. pregledom i ocenom dostavljene Izjave o ispunjenosti kriterijuma za kvalitativni izbor privredn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og subjekta, odnosno podataka sadržanih u okviru iste, a u odnosu na način podnošenja ponude - ponuđač koji je samostalno podneo ponudu, iz kog razloga je dostavljena Izjava ponuđača koji je samostalno podneo ponudu kao dokaza ispunjenosti kriterijuma za 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valitativni izbor privrednog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1.Registri - 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upisu u registar privrednih subjekata)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3.NBS - www.nbs.rs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OVLAŠĆENJE, DOZVOLA ILI ČLANSTVO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TEHNIČKI I STRUČNI KAPA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CITET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UZORCI, OPISI ILI FOTOGRAFIJE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SERTIFIKATI INSTITUCIJA ILI AGENCIJA ZA KONTROLU KVALITETA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INTERKOMERC D.O.O. RAČA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privrednog subjekta, da su ispunjeni kriterijumi za izbor privrednog subjekta, da su ispunjeni zahtevi i uslovi u vezi sa predmetom nabavke i tehičkim specifikacijama, da ne postoje valjani dokazi o povredi konkurencije ili korupciji, da nisu utvrđeni dru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gi nedostaci zbog kojih nije moguće utvrditi stvarnu sadržinu ponude ili nije moguće uporediti je sa drugim ponudama, kao i da ponuđena vrednost - ukupno ponuđena cena iz ponude ponuđača ne prelazi iznos procenjene vrednosti predmeta javne nabavke od 5.980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.000,00 dinara bez PDV-a . Odlukom o sprovođenju predmetnog otvorenog postupka javne nabavke - nabavka dobara -  NAMIRNICE ZA PRIPREMANJE HRANE zavodni / delovodni broj 1/2023-1 OPD od 04.01.2023. godine, u kojoj je sadržan i na jasan i precizan način odre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đen podatak o procenjenoj vrednosti predmeta javne nabavke u iznosu od 5.980.000,00 dinara, a sve u skladu sa čl. 30. važećeg Zakona o javnim nabavkama kojim je predviđeno da se procenjena vrednost predmeta javne nabavke iskazuje u dinarima, bez poreza 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dodatu vrednost, a obuhvata procenu ukupnih plaćanja koje će izvršiti naručilac, uključujući sve opcije ugovora i moguće produženje ugovora, ukoliko je predviđeno u konkursnoj dokumentacijiji, kao i podatka da je naručilac u skladu sa odredbama čl. 88. važ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ećeg Zakona o javnim nabavkama, doneo godišnji Plan javnih nabavki za tekuću 2023. godinu, koji u okviru istog sadrži i podatke o predmetu javne nabavke i procenjenoj vrednosti javne nabavke, kao i  činjenici da je u skladu sa čl. 140. Zakona o javnim naba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vkama o postupku otvaranja ponuda vođen poseban zapisnik koji u skladu sa čl. 9. st. 1. tač. 5) važećeg Pravilnika o postupku otvaranja ponuda sadrži procenjenu vrednost predmeta javne nabavke, tj. da je u Zapisniku o otvaranja ponuda u predmetnom otvoreno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 postupku javne nabavke broj 1/2023-5 OPD od 09.02.2023. godine, između ostalog, sadržan i podatak o procenjenoj vrednosti javne nabavke, u konkretnom slučaju, naveden iznos procenjenje vrednosti predmeta javne nabavke od 5.980.000,00 dinara ( iznos iskaz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 u dinarima, bez poreza 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dokumentaciji - ugovor se dodeljuje ekonomski najpovoljnijoj ponudi koja se određuje na osnovu kriterijuma cene i kriterijuma kvaliteta . Na osnovu navedenog izvršeno je rangiranje ponuda, kao i utvrđivanje činjenice da su se stekli uslovi za dodelu ugovo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 odgovornom licu Naručioca da donese odluku o dodeli ugovora ponuđaču INTERKOMERC D.O.O., RAČA, ulica Aleksandra Karađorđevića broj 32, iz Rače - privredni subjekt / ponuđač koji je samostal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no podneo ponudu broj 1, podnetu elektronskim sredstvima putem Portala javnih nabavki, dana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09.02.2023. godine u 09:25:14 časova, sa ukupnom cenom ponude bez PDV-a od 5.900.680,00 dinara i rokom isporuke 17 sati.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72B2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I KVASAC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72B2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ROK ISPORUKE: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85,00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PEKARA PONS D.O.O., ČAČAK, ulica Slavka Krupeža broj 77,  iz Čačka ( privredni subjekt / ponuđač koji je samostalno podneo ponudu ), ponude broj 50, podnete elektronskim sredstvima putem Portala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javnih nabavki,  dana 07.02.2023. godine u 10:38:28 časova, sa ukupnom cenom ponude od 1.418.800,00 dinara bez PDV-a i rokom isporuke 18 sati, tj. pregledom i ocenom dostavljene Izjave o ispunjenosti kriterijuma za kvalitativni izbor privrednog subjekta,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odnosno podataka sadržanih u okviru iste, a u odnosu na način podnošenja ponude - ponuđač koji je samostalno podneo ponudu, iz kog razloga je dostavljena Izjava ponuđača koji je samostalno podneo ponudu kao dokaza ispunjenosti kriterijuma za kvalitativni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zbor privrednog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1.Registri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- Ponuđači - Pretraga podataka o registrovanim ponuđačima (registar koji sadrži podatke o upisu u registar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upisu u registar privrednih subjekata)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3.NBS - www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OVLAŠĆENJE, DOZVOLA ILI ČLANSTVO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TEHNIČKI I STRUČNI KAPACITET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SERTIFI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KATI INSTITUCIJA ILI AGENCIJA ZA KONTROLU KVALITETA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PEKARA PONS D.O.O. RAČA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 su ispunjeni krite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rijumi za izbor privrednog subjekta, da su ispunjeni zahtevi i uslovi u vezi sa predmetom nabavke i tehičkim specifikacijama, da ne postoje valjani dokazi o povredi konkurencije ili korupciji, da nisu utvrđeni drugi nedostaci zbog kojih nije moguće utvrdit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stvarnu sadržinu ponude ili nije moguće uporediti je sa drugim ponudama, kao i da ponuđena vrednost - ukupno ponuđena cena iz ponude ponuđača ne prelazi iznos procenjene vrednosti predmeta javne nabavke od 1.706.500,00 dinara bez PDV-a . Odlukom o sprovo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đenju predmetnog otvorenog postupka javne nabavke - nabavka dobara -  NAMIRNICE ZA PRIPREMANJE HRANE zavodni / delovodni broj 1/2023-1 OPD od 04.01.2023. godine, u kojoj je sadržan i na jasan i precizan način određen podatak o procenjenoj vrednosti predmet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javne nabavke u iznosu od 1.706.500,00 dinara, a sve u skladu sa čl. 30. važećeg Zakona o javnim nabavkama kojim je predviđeno da se procenjena vrednost predmeta javne nabavke iskazuje u dinarima, bez poreza na dodatu vrednost, a obuhvata procenu ukupnih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plaćanja koje će izvršiti naručilac, uključujući sve opcije ugovora i moguće produženje ugovora, ukoliko je predviđeno u konkursnoj dokumentacijiji, kao i podatka da je naručilac u skladu sa odredbama čl. 88. važećeg Zakona o javnim nabavkama, doneo godiš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nji Plan javnih nabavki za tekuću 2023. godinu, koji u okviru istog sadrži i podatke o predmetu javne nabavke i procenjenoj vrednosti javne nabavke, kao i  činjenici da je u skladu sa čl. 140. Zakona o javnim nabavkama o postupku otvaranja ponuda vođen pos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eban zapisnik koji u skladu sa čl. 9. st. 1. tač. 5) važećeg Pravilnika o postupku otvaranja ponuda sadrži procenjenu vrednost predmeta javne nabavke, tj. da je u Zapisniku o otvaranja ponuda u predmetnom otvorenom postupku javne nabavke broj 1/2023-5 OPD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 09.02.2023. godine, između ostalog, sadržan i podatak o procenjenoj vrednosti javne nabavke, u konkretnom slučaju, naveden iznos procenjenje vrednosti predmeta javne nabavke od 1.706.500,00 dinara ( iznos iskazan u dinarima, bez poreza na dodatu vrednos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ugovor se dodeljuje ekonom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ski najpovoljnijoj ponudi koja se određuje na osnovu kriterijuma cene i kriterijuma kvaliteta. 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 skladu sa navedenim, Komisija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javnu nabavku predlaže odgovornom licu Naručioca da donese odluku o dodeli ugovora ponuđaču PEKARA PONS D.O.O., ČAČAK, ulica SLavka Krupeža broj 77, iz Čačka - privredni subjekt / ponuđač koji je samostalno podneo ponudu broj 50, podnetu elektronskim sreds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tvima putem Portala javnih nabavki, dana 07.02.2023. godine u 10:38:28 časova, sa ukupnom cenom ponude bez PDV-a od 1.418.800,00 dinara i rokom isporuke 18 sati.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72B2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72B2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ILA PROMET D.O.O., ČAČAK, ulica Milosava Erovića  bb,  iz Čačka ( privredni subjekt / ponuđač koji je samostalno podneo ponudu ), ponude broj 24/23, podnete elektronskim sr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edstvima putem Portala javnih nabavki,  dana 09.02.2023. godine u 09:54:39 časova, sa ukupnom cenom ponude od 907.200,00 dinara bez PDV-a i rokom isporuke 3 dana, tj. pregledom i ocenom dostavljene Izjave o ispunjenosti kriterijuma za kvalitativni izbor pr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ivrednog subjekta, odnosno podataka sadržanih u okviru iste, a u odnosu na način podnošenja ponude - ponuđač koji je samostalno podneo ponudu, iz kog razloga je dostavljena Izjava ponuđača koji je samostalno podneo ponudu kao dokaza ispunjenosti kriterijum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 za kvalitativni izbor privrednog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1.Registri - 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upisu u registar privrednih subje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3.NBS - www.nbs.rs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OVLAŠĆENJE, DOZVOLA ILI ČLANSTVO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TEHNIČKI I STRUČN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KAPACITET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SERTIFIKATI INSTITUCIJA ILI AGENCIJA ZA KONTROLU KVALITETA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ILA PROMET D.O.O. ČAČAK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su ispunjeni kriterijumi za izbor privrednog subjekta, da su ispunjeni zahtevi i uslovi u vezi sa predmetom nabavke i tehičkim specifikacijama, da ne postoje valjani dokazi o povredi konkurencije ili korupciji, da nisu utvrđeni drugi nedostaci zbog kojih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moguće utvrditi stvarnu sadržinu ponude ili nije moguće uporediti je sa drugim ponudama, kao i da ponuđena vrednost - ukupno ponuđena cena iz ponude ponuđača ne prelazi iznos procenjene vrednosti predmeta javne nabavke od 912.000,00 dinara bez PDV-a 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Odlukom o sprovođenju predmetnog otvorenog postupka javne nabavke - nabavka dobara -  NAMIRNICE ZA PRIPREMANJE HRANE zavodni / delovodni broj 1/2023-1 OPD od 04.01.2023. godine, u kojoj je sadržan i na jasan i precizan način određen podatak o procenjenoj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vrednosti predmeta javne nabavke u iznosu od 912.000,00 dinara, a sve u skladu sa čl. 30. važećeg Zakona o javnim nabavkama kojim je predviđeno da se procenjena vrednost predmeta javne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nabavke iskazuje u dinarima, bez poreza na dodatu vrednost, a obuhvata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procenu ukupnih plaćanja koje će izvršiti naručilac, uključujući sve opcije ugovora i moguće produženje ugovora, ukoliko je predviđeno u konkursnoj dokumentacijiji, kao i podatka da je naručilac u skladu sa odredbama čl. 88. važećeg Zakona o javnim nabavka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ma, doneo godišnji Plan javnih nabavki za tekuću 2023. godinu, koji u okviru istog sadrži i podatke o predmetu javne nabavke i procenjenoj vrednosti javne nabavke, kao i  činjenici da je u skladu sa čl. 140. Zakona o javnim nabavkama o postupku otvaranja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onuda vođen poseban zapisnik koji u skladu sa čl. 9. st. 1. tač. 5) važećeg Pravilnika o postupku otvaranja ponuda sadrži procenjenu vrednost predmeta javne nabavke, tj. da je u Zapisniku o otvaranja ponuda u predmetnom otvorenom postupku javne nabavke bro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 1/2023-5 OPD od 09.02.2023. godine, između ostalog, sadržan i podatak o procenjenoj vrednosti javne nabavke, u konkretnom slučaju, naveden iznos procenjenje vrednosti predmeta javne nabavke od 912.000,00 dinara ( iznos iskazan u dinarima, bez poreza na 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ugovor se dod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eljuje ekonomski najpovoljnijoj ponudi koja se određuje na osnovu kriterijuma cene i kriterijuma kvaliteta. 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Komisija za javnu nabavku predlaže odgovornom licu Naručioca da donese odluku o dodeli ugovora ponuđaču ILA PROMET D.O.O., ČAČAK, ulica Milosava Erovića bb, iz Čačka - privredni subjekt / ponuđač koji je samostalno podneo ponudu broj 24/23, podnetu elektr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onskim sredstvima putem Portala javnih nabavki, dana 09.02.2023. godine u 09:54:39 časova, sa ukupnom cenom ponude bez PDV-a od 907.200,00 dinara i rokom isporuke 3 dana.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72B2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72B2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Ukupno: 85,00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MLEKARA MORAVICA D.O.O. ARILJE, ulica Stevana Čolovića broj 51, iz Arilja ( privredni subjekt / ponuđač koji je samostalno podneo ponudu ), ponude broj 06/23, podnete elektronskim sredstvima put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em Portala javnih nabavki,  dana 09.02.2023. godine u 09:46:26 časova, sa ukupnom cenom ponude od 6.948.002,00 dinara bez PDV-a i rokom isporuke 18 sati, tj. pregledom i ocenom dostavljene Izjave o ispunjenosti kriterijuma za kvalitativni izbor privrednog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subjekta, odnosno podataka sadržanih u okviru iste, a u odnosu na način podnošenja ponude - ponuđač koji je samostalno podneo ponudu, iz kog razloga je dostavljena Izjava ponuđača koji je samostalno podneo ponudu kao dokaza ispunjenosti kriterijuma za kval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itativni izbor privrednog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.Registri - 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upisu u registar privrednih subjekata)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3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.NBS - www.nbs.rs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OVLAŠĆENJE, DOZVOLA ILI ČLANSTVO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TEHNIČKI I STRUČNI KAPACIT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SERTIFIKATI INSTITUCIJA ILI AGENCIJA ZA KONTROLU KVALITETA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MLEKARA MORAVICA D.O.O. ARILJE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 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ispunjeni kriterijumi za izbor privrednog subjekta, da su ispunjeni zahtevi i uslovi u vezi sa predmetom nabavke i tehičkim specifikacijama, da ne postoje valjani dokazi o povredi konkurencije ili korupciji, da nisu utvrđeni drugi nedostaci zbog kojih 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 moguće utvrditi stvarnu sadržinu ponude ili nije moguće uporediti je sa drugim ponudama, kao i da ponuđena vrednost - ukupno ponuđena cena iz ponude ponuđača ne prelazi iznos procenjene vrednosti predmeta javne nabavke od 7.845.000,00 dinara bez PDV-a 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Odlukom o sprovođenju predmetnog otvorenog postupka javne nabavke - nabavka dobara -  NAMIRNICE ZA PRIPREMANJE HRANE zavodni / delovodni broj 1/2023-1 OPD od 04.01.2023. godine, u kojoj je sadržan i na jasan i precizan način određen podatak o procenjenoj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vrednosti predmeta javne nabavke u iznosu od 7.845.000,00 dinara, a sve u skladu sa čl. 30. važećeg Zakona o javnim nabavkama kojim je predviđeno da se procenjena vrednost predmeta javne nabavke iskazuje u dinarima, bez poreza na dodatu vrednost, a obuhvat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procenu ukupnih plaćanja koje će izvršiti naručilac, uključujući sve opcije ugovora i moguće produženje ugovora, ukoliko je predviđeno u konkursnoj dokumentacijiji, kao i podatka da je naručilac u skladu sa odredbama čl. 88. važećeg Zakona o javnim nabav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kama, doneo godišnji Plan javnih nabavki za tekuću 2023. godinu, koji u okviru istog sadrži i podatke o predmetu javne nabavke i procenjenoj vrednosti javne nabavke, kao i  činjenici da je u skladu sa čl. 140. Zakona o javnim nabavkama o postupku otvaranja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ponuda vođen poseban zapisnik koji u skladu sa čl. 9. st. 1. tač. 5) važećeg Pravilnika o postupku otvaranja ponuda sadrži procenjenu vrednost predmeta javne nabavke, tj. da je u Zapisniku o otvaranja ponuda u predmetnom otvorenom postupku javne nabavke 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roj 1/2023-5 OPD od 09.02.2023. godine, između ostalog, sadržan i podatak o procenjenoj vrednosti javne nabavke, u konkretnom slučaju, naveden iznos procenjenje vrednosti predmeta javne nabavke od 7.845.000,00 dinara ( iznos iskazan u dinarima, bez poreza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ugovor se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dodeljuje ekonomski najpovoljnijoj ponudi koja se određuje na osnovu kriterijuma cene i kriterijuma kvaliteta. 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nim, Komisija za javnu nabavku predlaže odgovornom licu Naručioca da donese odluku o dodeli ugovora ponuđaču MLEKARA MORAVICA D.O.O., ARILJE, ulica Stevana Čolovića broj 51, iz Arilja - privredni subjekt / ponuđač koji je samostalno podneo ponudu broj  06/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23, podnetu elektronskim sredstvima putem Portala javnih nabavki, dana 09.02.2023. godine u 09:46:26 časova, sa ukupnom cenom ponude bez PDV-a od 6.948.002,00 dinara i rokom isporuke 18 sati.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72B2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SVEŽE MESO I MESNE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PRERAĐEVINE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72B2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62,26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77,26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Pregledom i stručnom ocenom ponuda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podnetih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KLANICA, PRERADA MESA I TRGOVINA NEDELjKOVIĆ, PR NEDELjKOVIĆ RADOSLAV, ulica Zmaj Jovina broj 13 iz Šašinaca, ( privredni subjekt koji je podneo samostalnu ponudu), ponuda br. 01/2023 sa ukupnom cenom ponude bez pdv-a od 7.69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8.000,00 dinara i rokom isporuke 18 sati , predmetna ponuda podneta dana 08.02.2023. godine u 08:53:36;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-SUVOBOR KOOP NN, ulica Cara Lazara broj 43 iz Čačka, ( privredni subjekt koji je podneo samostalnu ponudu), ponuda br. 825 sa ukupnom cenom ponude bez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pdv-a od 6.846.800,00 dinara i rokom isporuke 2 sata, predmetna ponuda podneta dana 08.02.2023. godine u 10:29:37;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tj. pregledom i ocenom dostavljenih izjava o ispunjenosti kriterijuma za kvalitativni izbor privrednog subjekta, odnosno podataka sadržanih 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okviru istih i ostalih dokumenata priloženih u podnetim ponudama u skladu sa Uputstvom ponuđačima kako da sačine ponudu iz predmetnog otvorenog postupka javne nabavke, a u odnosu na način podnošenja ponude - u konkretnom slučaju dve samostalno podnete pon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ude, proverom ispunjenosti kriterijuma na osnovu izvršenog uvida u javno objavljene zvanične podatke na internet stranicama: APR - www.apr.gov.rs - registri - pretrage - privredna društva i registar ponuđača, NBS - www.nbs.rs - Servisi - Pretrage - Pretrag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OVLAŠĆENJE, DOZVOLA ILI ČLANSTVO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TEHNIČKI I STRUČNI KAPACITET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SERTIFIKATI INSTITUCIJA ILI AGENCIJA ZA KONTR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OLU KVALITETA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ponuđača SUVOBOR KOOP NN Čačak.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gore označenih podnetih ponuda ne postoje osnovi za isključenje privrednog subjekta, da su ispunjeni kriteriju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 za izbor privrednog subjekta, da su ispunjeni zahtevi i uslovi u vezi sa predmetom nabavke i tehničkim specifikacijama, da ne postoje valjani dokazi o povredi konkurencije ili korupciji, da nisu utvrđeni drugi nedostaci zbog kojih nije moguće utvrditi 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tvarnu sadržinu ponude ili nije moguće uporediti je sa drugim ponudama, kao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i da ponuđena vrednost - ukupno ponuđena cena iz ponuda ponuđača koji su blagovremeno podneli ponude u predmetnom otvorenom postupku javne nabavke ne prelaze iznos procenjene vredn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osti predmeta javne nabavke od 8.360.000,00 dinara bez PDV-a, odnosno da su iste ocenjene kao prihvatljive - nisu odbijene.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Ponude koje nisu odbijene, ocenjivane su i rangirane prema kriterijumu za dodelu ugovora koji je određen u dokumentaciji o nabavci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- ugovor se dodeljuje ekonomski najpovoljnijoj ponudi koja se određuje na osnovu kriterijuma cene i kriterijuma kvaliteta.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 skladu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označenim, Komisija za javnu nabavku predlaže odgovornom licu naručioca da donese odluku o dodeli ugovora ponuđaču SUVOBOR KOOP NN doo, ulica Cara Lazara broj 43 iz Čačka, ( privredni subjekt koji je podneo samostalnu ponudu), ponuda br.825 sa ukupnom ceno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 ponude bez pdv-a od 6.846.800,00 dinara i rokom isporuke 2 sata, predmetna ponuda podneta dana 08.02.2023. godine u 10:29:37 časova.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72B2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72B2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 DRUŠTVO DEN FRUIT DOO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POPINA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65,26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95,26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ponuda podnetih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 PRIVREDNO DRUŠTVO DEN FRUIT D.O.O., Popina ( privredni subjekt koji je podneo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samostalnu ponudu), ponuda br. 08/23 sa ukupnom cenom ponude bez pdv-a od 4.316.000,00 dinara i rokom isporuke 6 sati, predmetna ponuda podneta dana 06.02.2023. godine u 13:29:26;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-ILA PROMET D.O.O., ulica Milosava Erovića bb iz Čačka, ( privredni subjekt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koji je podneo samostalnu ponudu), ponuda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br. 24/23 sa ukupnom cenom ponude bez pdv-a od 4.426.400,00 dinara i rokom isporuke 3 sata, predmetna ponuda podneta dana 09.02.2023. godine u 09:53:29;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tj. pregledom i ocenom dostavljenih izjava o ispunjenosti kr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iterijuma za kvalitativni izbor privrednog subjekta, odnosno podataka sadržanih u okviru istih i ostalih dokumenata priloženih u podnetim ponudama u skladu sa Uputstvom ponuđačima kako da sačine ponudu iz predmetnog otvorenog postupka javne nabavke, a u od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nosu na način podnošenja ponude - u konkretnom slučaju dve samostalno podnete ponude, proverom ispunjenosti kriterijuma na osnovu izvršenog uvida u javno objavljene zvanične podatke na internet stranicama: APR - www.apr.gov.rs - registri - pretrage - privr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edna društva i registar ponuđača, NBS - www.nbs.rs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OVLAŠĆENJE, DOZVOLA ILI ČLA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NSTVO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TEHNIČKI I STRUČNI KAPACITET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UZORCI, OPISI ILI FOTOGRAFIJE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SERTIFIKATI INSTITUCIJA ILI AGENCIJA ZA KONTROLU KVALITETA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ponuđača ILA PROMET D.O.O. Čačak.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 gore označenih podnetih ponuda ne postoje osnovi za isključenje privrednog subjekta, da su ispunjeni kriterijumi za izbor privrednog subjekta, da su ispunjeni zahtevi i uslovi u vezi sa predmetom nabavke i tehničkim specifikacijama, da ne postoje valjan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dokazi o povredi konkurencije ili korupciji, da nisu utvrđeni drugi nedostaci zbog kojih nije moguće utvrditi stvarnu sadržinu ponude ili nije moguće uporediti je sa drugim ponudama, kao i da ponuđena vrednost - ukupno ponuđena cena iz ponuda ponuđača ko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ji su blagovremeno podneli ponude u predmetnom otvorenom postupku javne nabavke ne prelaze iznos procenjene vrednosti predmeta javne nabavke od 4.327.250,00 dinara bez PDV-a, odnosno da su iste ocenjene kao prihvatljive - nisu odbijene.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Ponude koje nisu 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dbijene, ocenjivane su i rangirane prema kriterijumu za dodelu ugovora koji je određen u dokumentaciji o nabavci - ugovor se dodeljuje ekonomski najpovoljnijoj ponudi koja se određuje na osnovu kriterijuma cene i kriterijuma kvaliteta. Na osnovu navedenog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 ILA PROMET doo, ulica Milosa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 Erovića bb iz Čačka, ( privredni subjekt koji je podneo samostalnu ponudu), ponuda br.24/23 sa ukupnom cenom ponude bez pdv-a od 4.024.000,00 dinara i rokom isporuke 3 sata, predmetna ponuda podneta dana 09.02.2023. godine u 09:53:29 časova.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2B2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72B2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HRANA BEZ GLUTENA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72B2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72B2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A72B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72B2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72B25" w:rsidRDefault="00026A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ILA PROMET D.O.O., ČAČAK, ulica Milosava Erovića bb, iz Čačka ( privredni subjekt / ponuđač koji je samostalno podneo ponudu ), ponude broj 24/23, podnete elektronskim sredstvima putem Portala 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avnih nabavki,  dana 09.02.2023. godine u 09:54:08 časova, sa ukupnom cenom ponude od 56.600,00 dinara bez PDV-a i rokom isporuke 3 sata, tj. pregledom i ocenom dostavljene Izjave o ispunjenosti kriterijuma za kvalitativni izbor privrednog subjekta, odnosn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 podataka sadržanih u okviru iste, a u odnosu na način podnošenja ponude - ponuđač koji je samostalno podneo ponudu, iz kog razloga je dostavljena Izjava ponuđača koji je samostalno podneo ponudu kao dokaza ispunjenosti kriterijuma za kvalitativni izbor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1.Registri - Ponu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upisu u registar privrednih subjekata)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3.NBS - www.nbs.r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i to: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OVLAŠĆENJE, DOZVOLA ILI ČLANSTVO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TEHNIČKI I STRUČNI KAPACITET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SERTIFIKATI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NSTITUCIJA ILI AGENCIJA ZA KONTROLU KVALITETA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su u skladu sa članom 119.ZJN traženi i dostavljeni u predviđenom roku od strane ILA PROMET D.O.O. ČAČAK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 su ispunjeni kriterijumi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izbor privrednog subjekta, da su ispunjeni zahtevi i uslovi u vezi sa predmetom nabavke i tehičkim specifikacijama, da ne postoje valjani dokazi o povredi konkurencije ili korupciji, da nisu utvrđeni drugi nedostaci zbog kojih nije moguće utvrditi stva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rnu sadržinu ponude ili nije moguće uporediti je sa drugim ponudama, kao i da ponuđena vrednost - ukupno ponuđena cena iz ponude ponuđača ne prelazi iznos procenjene vrednosti predmeta javne nabavke od 79.150,00 dinara bez PDV-a . Odlukom o sprovođenju pre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dmetnog otvorenog postupka javne nabavke - nabavka dobara -  NAMIRNICE ZA PRIPREMANJE HRANE zavodni / delovodni broj 1/2023-1 OPD od 04.01.2023. godine, u kojoj je sadržan i na jasan i precizan način određen podatak o procenjenoj vrednosti predmeta javne 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abavke u iznosu od 79.150,00 dinara, a sve u skladu sa čl. 30. važećeg Zakona o javnim nabavkama kojim je predviđeno da se procenjena vrednost predmeta javne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nabavke iskazuje u dinarima, bez poreza na dodatu vrednost, a obuhvata procenu ukupnih plaćanja ko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 će izvršiti naručilac, uključujući sve opcije ugovora i moguće produženje ugovora, ukoliko je predviđeno u konkursnoj dokumentacijiji, kao i podatka da je naručilac u skladu sa odredbama čl. 88. važećeg Zakona o javnim nabavkama, doneo godišnji Plan jav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nih nabavki za tekuću 2023. godinu, koji u okviru istog sadrži i podatke o predmetu javne nabavke i procenjenoj vrednosti javne nabavke, kao i  činjenici da je u skladu sa čl. 140. Zakona o javnim nabavkama o postupku otvaranja ponuda vođen poseban zapisni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 koji u skladu sa čl. 9. st. 1. tač. 5) važećeg Pravilnika o postupku otvaranja ponuda sadrži procenjenu vrednost predmeta javne nabavke, tj. da je u Zapisniku o otvaranja ponuda u predmetnom otvorenom postupku javne nabavke broj 1/2023-5 OPD od 09.02.202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 godine, između ostalog, sadržan i podatak o procenjenoj vrednosti javne nabavke, u konkretnom slučaju, naveden iznos procenjenje vrednosti predmeta javne nabavke od 79.150,00 dinara ( iznos iskazan u dinarima, bez poreza na dodatu vrednost ), odnosno 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ugovor se dodeljuje ekonomski najpovoljni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joj ponudi koja se određuje na osnovu kriterijuma cene i kriterijuma kvaliteta. 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redlaže odgovornom licu Naručioca da donese odluku o dodeli ugovora ponuđaču ILA PROMET D.O.O., ČAČAK, ulica Milosava Erovića bb, iz Čačka - privredni subjekt / ponuđač koji je samostalno podneo ponudu broj 24/23, podnetu elektronskim sredstvima putem Port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ala javnih nabavki, dana 09.02.2023. godine u 09:54:08 časova, sa ukupnom cenom ponude bez PDV-a od 56.600,00 dinara i rokom isporuke 3 sata.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72B2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72B25" w:rsidRDefault="00A72B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72B25" w:rsidRDefault="00A72B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72B25">
        <w:trPr>
          <w:trHeight w:val="523"/>
        </w:trPr>
        <w:tc>
          <w:tcPr>
            <w:tcW w:w="15392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72B25" w:rsidRDefault="00A72B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72B25" w:rsidRDefault="00A72B2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72B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026A92" w:rsidP="008C5725">
      <w:pPr>
        <w:rPr>
          <w:rFonts w:ascii="Calibri" w:eastAsia="Calibri" w:hAnsi="Calibri" w:cs="Calibri"/>
        </w:rPr>
      </w:pPr>
      <w:bookmarkStart w:id="123" w:name="1_0"/>
      <w:bookmarkStart w:id="124" w:name="_Hlk32839505_0"/>
      <w:bookmarkEnd w:id="123"/>
      <w:r>
        <w:rPr>
          <w:rFonts w:ascii="Calibri" w:eastAsia="Calibri" w:hAnsi="Calibri" w:cs="Calibri"/>
        </w:rPr>
        <w:lastRenderedPageBreak/>
        <w:t>Odluka se donosi za sve partije zbirno</w:t>
      </w:r>
    </w:p>
    <w:p w:rsidR="001F55F6" w:rsidRPr="00F61EC9" w:rsidRDefault="00026A9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026A9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125" w:name="2_0"/>
      <w:bookmarkEnd w:id="124"/>
      <w:bookmarkEnd w:id="12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92" w:rsidRDefault="00026A92" w:rsidP="00A72B25">
      <w:pPr>
        <w:spacing w:before="0" w:after="0"/>
      </w:pPr>
      <w:r>
        <w:separator/>
      </w:r>
    </w:p>
  </w:endnote>
  <w:endnote w:type="continuationSeparator" w:id="1">
    <w:p w:rsidR="00026A92" w:rsidRDefault="00026A92" w:rsidP="00A72B2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92" w:rsidRDefault="00026A92" w:rsidP="00A72B25">
      <w:pPr>
        <w:spacing w:before="0" w:after="0"/>
      </w:pPr>
      <w:r>
        <w:separator/>
      </w:r>
    </w:p>
  </w:footnote>
  <w:footnote w:type="continuationSeparator" w:id="1">
    <w:p w:rsidR="00026A92" w:rsidRDefault="00026A92" w:rsidP="00A72B2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25" w:rsidRDefault="00A72B2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26A92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B274D"/>
    <w:rsid w:val="009C4D4A"/>
    <w:rsid w:val="00A338C8"/>
    <w:rsid w:val="00A72B25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A72B25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12508</Words>
  <Characters>71299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2023-02-10T12:28:00Z</cp:lastPrinted>
  <dcterms:created xsi:type="dcterms:W3CDTF">2023-02-10T12:28:00Z</dcterms:created>
  <dcterms:modified xsi:type="dcterms:W3CDTF">2023-02-10T12:28:00Z</dcterms:modified>
</cp:coreProperties>
</file>