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4C401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PREDŠKOLSKA USTANOVA "RADOST"</w:t>
      </w:r>
    </w:p>
    <w:p w:rsidR="001F55F6" w:rsidRPr="001F55F6" w:rsidRDefault="004C401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100894847</w:t>
      </w:r>
    </w:p>
    <w:p w:rsidR="001F55F6" w:rsidRPr="001F55F6" w:rsidRDefault="004C401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UL.BULEVAR VUKA  KARADŽIĆA BB</w:t>
      </w:r>
    </w:p>
    <w:p w:rsidR="001F55F6" w:rsidRPr="001F55F6" w:rsidRDefault="004C401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p w:rsidR="001F55F6" w:rsidRPr="001F55F6" w:rsidRDefault="004C4012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4C4012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11.04.2022</w:t>
      </w:r>
    </w:p>
    <w:p w:rsidR="001F55F6" w:rsidRPr="001F55F6" w:rsidRDefault="004C4012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9/2022-</w:t>
      </w:r>
      <w:r w:rsidR="00DB299C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9</w:t>
      </w:r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 xml:space="preserve"> OPD</w:t>
      </w:r>
    </w:p>
    <w:p w:rsidR="001F55F6" w:rsidRPr="00A9707B" w:rsidRDefault="004C4012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4C4012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RDefault="004C401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4C401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9/2022 OPD</w:t>
      </w:r>
    </w:p>
    <w:p w:rsidR="001F55F6" w:rsidRPr="001F55F6" w:rsidRDefault="004C401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NAMEŠTAJ ZA VASPITNO OBRAZOVNE GRUPE</w:t>
      </w:r>
    </w:p>
    <w:p w:rsidR="001F55F6" w:rsidRPr="001F55F6" w:rsidRDefault="004C4012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F02-0011015</w:t>
      </w:r>
    </w:p>
    <w:p w:rsidR="001F55F6" w:rsidRPr="001F55F6" w:rsidRDefault="004C4012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2E0C75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E0C75" w:rsidRPr="005F01C2">
        <w:rPr>
          <w:rFonts w:asciiTheme="minorHAnsi" w:hAnsiTheme="minorHAnsi" w:cstheme="minorHAnsi"/>
          <w:sz w:val="20"/>
          <w:szCs w:val="20"/>
        </w:rPr>
      </w:r>
      <w:r w:rsidR="002E0C75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2E0C75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E0C75" w:rsidRPr="00AC11B5">
        <w:rPr>
          <w:rFonts w:asciiTheme="minorHAnsi" w:hAnsiTheme="minorHAnsi" w:cstheme="minorHAnsi"/>
          <w:sz w:val="20"/>
          <w:szCs w:val="20"/>
        </w:rPr>
      </w:r>
      <w:r w:rsidR="002E0C75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2E0C75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E0C75" w:rsidRPr="00AC11B5">
        <w:rPr>
          <w:rFonts w:asciiTheme="minorHAnsi" w:hAnsiTheme="minorHAnsi" w:cstheme="minorHAnsi"/>
          <w:sz w:val="20"/>
          <w:szCs w:val="20"/>
        </w:rPr>
      </w:r>
      <w:r w:rsidR="002E0C75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4C4012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Glavna CPV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39161000</w:t>
      </w:r>
    </w:p>
    <w:p w:rsidR="001F55F6" w:rsidRPr="001F55F6" w:rsidRDefault="004C4012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NAMEŠTAJ ZA VASPITNO OBRAZOVNE GRUPE</w:t>
      </w:r>
    </w:p>
    <w:p w:rsidR="001F55F6" w:rsidRPr="00B84A8C" w:rsidRDefault="004C401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1.666.666,00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4C4012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F04133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4C4012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SPORT IMPEX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101031990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Požeška, 148a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(Čukarica)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11030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4C4012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1.662.780,00</w:t>
      </w:r>
    </w:p>
    <w:p w:rsidR="001F55F6" w:rsidRPr="00B84A8C" w:rsidRDefault="004C4012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1.995.336,00</w:t>
      </w:r>
    </w:p>
    <w:p w:rsidR="001F55F6" w:rsidRPr="00B84A8C" w:rsidRDefault="004C4012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F04133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F04133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133" w:rsidRDefault="004C4012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F04133" w:rsidRDefault="00F0413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4133">
        <w:trPr>
          <w:trHeight w:val="40"/>
        </w:trPr>
        <w:tc>
          <w:tcPr>
            <w:tcW w:w="15397" w:type="dxa"/>
            <w:shd w:val="clear" w:color="auto" w:fill="auto"/>
          </w:tcPr>
          <w:p w:rsidR="00F04133" w:rsidRDefault="00F0413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04133" w:rsidRDefault="00F0413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04133" w:rsidRDefault="00F0413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04133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F04133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133" w:rsidRDefault="004C40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F0413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133" w:rsidRDefault="004C40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133" w:rsidRDefault="004C40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NAMEŠTAJ ZA VASPITNO OBRAZOVNE GRUPE</w:t>
                  </w:r>
                </w:p>
              </w:tc>
            </w:tr>
            <w:tr w:rsidR="00F0413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133" w:rsidRDefault="004C40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133" w:rsidRDefault="004C40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9/2022 OPD</w:t>
                  </w:r>
                </w:p>
              </w:tc>
            </w:tr>
            <w:tr w:rsidR="00F0413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133" w:rsidRDefault="004C40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133" w:rsidRDefault="004C40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F0413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133" w:rsidRDefault="004C40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133" w:rsidRDefault="004C40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9/2022-1 OPD, 24.03.2022</w:t>
                  </w:r>
                </w:p>
              </w:tc>
            </w:tr>
            <w:tr w:rsidR="00F0413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133" w:rsidRDefault="004C40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133" w:rsidRDefault="004C40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1.666.666,00</w:t>
                  </w:r>
                </w:p>
              </w:tc>
            </w:tr>
            <w:tr w:rsidR="00F0413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133" w:rsidRDefault="004C40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133" w:rsidRDefault="00F0413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0413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133" w:rsidRDefault="004C40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133" w:rsidRDefault="004C40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39161000-Nameštaj za dečije vrtiće</w:t>
                  </w:r>
                </w:p>
              </w:tc>
            </w:tr>
            <w:tr w:rsidR="00F0413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133" w:rsidRDefault="004C40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133" w:rsidRDefault="004C40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NAMEŠTAJ ZA VASPITNO OBRAZOVNE GRUPE</w:t>
                  </w:r>
                </w:p>
              </w:tc>
            </w:tr>
            <w:tr w:rsidR="00F0413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133" w:rsidRDefault="004C40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133" w:rsidRDefault="004C40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F04133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133" w:rsidRDefault="004C40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133" w:rsidRDefault="004C40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NIJE OBLIKOVANA U VIŠE PARTIJA JER PREDMETNA NABAVKA PREDSTAVLJA TEHNIČKU, TEHNOLOŠKU I FUNKCIONALNU CELINU.</w:t>
                  </w:r>
                </w:p>
              </w:tc>
            </w:tr>
            <w:tr w:rsidR="00F0413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133" w:rsidRDefault="004C40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133" w:rsidRDefault="004C40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F02-0011015</w:t>
                  </w:r>
                </w:p>
              </w:tc>
            </w:tr>
            <w:tr w:rsidR="00F0413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133" w:rsidRDefault="004C40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133" w:rsidRDefault="004C40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F0413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133" w:rsidRDefault="004C40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133" w:rsidRDefault="004C40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29.03.2022</w:t>
                  </w:r>
                </w:p>
              </w:tc>
            </w:tr>
            <w:tr w:rsidR="00F0413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133" w:rsidRDefault="004C40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133" w:rsidRDefault="004C40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08.04.2022 09:00:00</w:t>
                  </w:r>
                </w:p>
              </w:tc>
            </w:tr>
          </w:tbl>
          <w:p w:rsidR="00F04133" w:rsidRDefault="00F0413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04133" w:rsidRDefault="00F0413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04133" w:rsidRDefault="00F0413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04133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F04133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133" w:rsidRDefault="004C40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F0413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133" w:rsidRDefault="004C40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F0413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133" w:rsidRDefault="004C40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NATAŠA MANČIĆ</w:t>
                  </w:r>
                </w:p>
              </w:tc>
            </w:tr>
            <w:tr w:rsidR="00F0413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133" w:rsidRDefault="004C40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DANNICA JEVERICA</w:t>
                  </w:r>
                </w:p>
              </w:tc>
            </w:tr>
            <w:tr w:rsidR="00F0413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133" w:rsidRDefault="004C40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</w:tbl>
          <w:p w:rsidR="00F04133" w:rsidRDefault="00F0413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04133" w:rsidRDefault="00F0413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04133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F04133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133" w:rsidRDefault="004C40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F04133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F04133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F0413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NAMEŠTAJ ZA VASPITNO OBRAZOVNE GRUPE</w:t>
                              </w:r>
                            </w:p>
                          </w:tc>
                        </w:tr>
                        <w:tr w:rsidR="00F0413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F04133" w:rsidRDefault="00F0413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04133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F0413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F0413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F0413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I MONTAŽE</w:t>
                              </w:r>
                            </w:p>
                          </w:tc>
                        </w:tr>
                      </w:tbl>
                      <w:p w:rsidR="00F04133" w:rsidRDefault="00F0413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04133" w:rsidRDefault="00F0413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04133" w:rsidRDefault="00F0413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04133" w:rsidRDefault="00F0413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04133" w:rsidRDefault="00F0413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04133">
        <w:trPr>
          <w:trHeight w:val="56"/>
        </w:trPr>
        <w:tc>
          <w:tcPr>
            <w:tcW w:w="15397" w:type="dxa"/>
            <w:shd w:val="clear" w:color="auto" w:fill="auto"/>
          </w:tcPr>
          <w:p w:rsidR="00F04133" w:rsidRDefault="00F0413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04133" w:rsidRDefault="00F0413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04133" w:rsidRDefault="00F0413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04133" w:rsidRDefault="004C4012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br w:type="page"/>
      </w:r>
    </w:p>
    <w:p w:rsidR="00F04133" w:rsidRDefault="00F04133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F04133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F04133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133" w:rsidRDefault="004C40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F04133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133" w:rsidRDefault="004C40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08.04.2022 09:00:00</w:t>
                  </w:r>
                </w:p>
              </w:tc>
            </w:tr>
            <w:tr w:rsidR="00F04133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133" w:rsidRDefault="004C40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08.04.2022 09:00:55</w:t>
                  </w:r>
                </w:p>
              </w:tc>
            </w:tr>
            <w:tr w:rsidR="00F04133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F0413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F0413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04133" w:rsidRDefault="00F0413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04133" w:rsidRDefault="00F0413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0413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F0413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0413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SPORT IMPEX DOO BEOGRAD, Požeška, 148a, 11030,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83-2022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7.4.2022. 13:03:50</w:t>
                              </w:r>
                            </w:p>
                          </w:tc>
                        </w:tr>
                        <w:tr w:rsidR="00F0413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0413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0413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F0413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F0413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6.4.2022. 09:15:00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menično ovlašćenje, menica, karton deponovanih potpisa </w:t>
                              </w:r>
                            </w:p>
                          </w:tc>
                        </w:tr>
                      </w:tbl>
                      <w:p w:rsidR="00F04133" w:rsidRDefault="00F0413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04133" w:rsidRDefault="00F0413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04133" w:rsidRDefault="00F0413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04133" w:rsidRDefault="00F0413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04133" w:rsidRDefault="00F0413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04133">
        <w:trPr>
          <w:trHeight w:val="62"/>
        </w:trPr>
        <w:tc>
          <w:tcPr>
            <w:tcW w:w="15397" w:type="dxa"/>
            <w:shd w:val="clear" w:color="auto" w:fill="auto"/>
          </w:tcPr>
          <w:p w:rsidR="00F04133" w:rsidRDefault="00F0413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04133" w:rsidRDefault="00F0413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04133" w:rsidRDefault="004C4012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F04133" w:rsidRDefault="00F04133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F04133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F04133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133" w:rsidRDefault="004C40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F04133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2"/>
                    <w:gridCol w:w="5921"/>
                  </w:tblGrid>
                  <w:tr w:rsidR="00F04133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5"/>
                          <w:gridCol w:w="1131"/>
                          <w:gridCol w:w="1131"/>
                          <w:gridCol w:w="1122"/>
                          <w:gridCol w:w="1132"/>
                          <w:gridCol w:w="1130"/>
                          <w:gridCol w:w="1124"/>
                        </w:tblGrid>
                        <w:tr w:rsidR="00F0413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F0413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0413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I MONTAŽE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0413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SPORT IMPEX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1662780.00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1995336.00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45 dana od dana izdavanja fakture i registrovanja u CRF-u.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F04133" w:rsidRDefault="00F0413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F04133" w:rsidRDefault="00F0413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04133" w:rsidRDefault="00F0413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04133" w:rsidRDefault="00F0413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04133" w:rsidRDefault="00F0413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04133" w:rsidRDefault="00F0413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04133">
        <w:trPr>
          <w:trHeight w:val="50"/>
        </w:trPr>
        <w:tc>
          <w:tcPr>
            <w:tcW w:w="15392" w:type="dxa"/>
            <w:shd w:val="clear" w:color="auto" w:fill="auto"/>
          </w:tcPr>
          <w:p w:rsidR="00F04133" w:rsidRDefault="00F0413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04133" w:rsidRDefault="00F0413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04133" w:rsidRDefault="00F0413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04133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F04133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133" w:rsidRDefault="004C40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F04133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0"/>
                    <w:gridCol w:w="5923"/>
                  </w:tblGrid>
                  <w:tr w:rsidR="00F04133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4"/>
                          <w:gridCol w:w="1131"/>
                          <w:gridCol w:w="1131"/>
                          <w:gridCol w:w="1121"/>
                          <w:gridCol w:w="1132"/>
                          <w:gridCol w:w="1130"/>
                          <w:gridCol w:w="1124"/>
                        </w:tblGrid>
                        <w:tr w:rsidR="00F0413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F0413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0413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I MONTAŽE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0413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SPORT IMPEX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1662780.00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1995336.00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45 dana od dana izdavanja fakture i registrovanja u CRF-u.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F04133" w:rsidRDefault="00F0413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F04133" w:rsidRDefault="00F0413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04133" w:rsidRDefault="00F0413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04133" w:rsidRDefault="00F0413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04133" w:rsidRDefault="00F0413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04133" w:rsidRDefault="00F0413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04133">
        <w:trPr>
          <w:trHeight w:val="48"/>
        </w:trPr>
        <w:tc>
          <w:tcPr>
            <w:tcW w:w="15392" w:type="dxa"/>
            <w:shd w:val="clear" w:color="auto" w:fill="auto"/>
          </w:tcPr>
          <w:p w:rsidR="00F04133" w:rsidRDefault="00F0413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04133" w:rsidRDefault="00F0413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04133" w:rsidRDefault="00F0413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04133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F04133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133" w:rsidRDefault="004C401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F04133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F04133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5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F0413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0413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SPORT IMPEX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1.662.780,00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1.995.336,00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04133" w:rsidRDefault="00F0413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04133" w:rsidRDefault="00F0413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04133" w:rsidRDefault="00F0413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04133" w:rsidRDefault="00F0413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04133">
        <w:trPr>
          <w:trHeight w:val="14"/>
        </w:trPr>
        <w:tc>
          <w:tcPr>
            <w:tcW w:w="15392" w:type="dxa"/>
            <w:shd w:val="clear" w:color="auto" w:fill="auto"/>
          </w:tcPr>
          <w:p w:rsidR="00F04133" w:rsidRDefault="00F0413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04133" w:rsidRDefault="00F0413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04133" w:rsidRDefault="00F0413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04133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F04133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0413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F0413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0413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F0413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0413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F0413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04133" w:rsidRDefault="00F0413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04133" w:rsidRDefault="00F0413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0413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04133" w:rsidRDefault="00F0413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04133" w:rsidRDefault="00F0413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04133" w:rsidRDefault="00F0413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04133" w:rsidRDefault="00F0413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0413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F0413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0413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SPORT IMPEX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1.662.780,00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F04133" w:rsidRDefault="00F0413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04133" w:rsidRDefault="00F0413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04133" w:rsidRDefault="00F0413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0413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04133" w:rsidRDefault="00F0413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04133" w:rsidRDefault="00F0413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04133" w:rsidRDefault="00F0413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04133" w:rsidRDefault="00F0413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0413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F0413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04133" w:rsidRDefault="00F0413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F0413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4133" w:rsidRDefault="004C401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KOMISIJA JE UPUTILA ZAHTEV ZA DOSTAVLJANJEDOKAZA ZA KVALITATIVNI IZBOR PRIVREDNOG SUBJEKTA,ŠTO JE PONUĐAČ I UČINIO U NAZNAČENOM ROKU.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PONUDA OVOG PONUĐAČA ISPUNJAVA SVE TRAŽENE USLOVE.</w:t>
                              </w:r>
                            </w:p>
                          </w:tc>
                        </w:tr>
                      </w:tbl>
                      <w:p w:rsidR="00F04133" w:rsidRDefault="00F0413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04133" w:rsidRDefault="00F0413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04133" w:rsidRDefault="00F0413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0413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04133" w:rsidRDefault="00F0413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04133" w:rsidRDefault="00F0413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04133" w:rsidRDefault="00F0413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04133" w:rsidRDefault="00F0413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04133" w:rsidRDefault="00F0413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04133" w:rsidRDefault="00F0413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04133" w:rsidRDefault="00F0413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04133">
        <w:trPr>
          <w:trHeight w:val="523"/>
        </w:trPr>
        <w:tc>
          <w:tcPr>
            <w:tcW w:w="15392" w:type="dxa"/>
            <w:shd w:val="clear" w:color="auto" w:fill="auto"/>
          </w:tcPr>
          <w:p w:rsidR="00F04133" w:rsidRDefault="00F0413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04133" w:rsidRDefault="00F0413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04133" w:rsidRDefault="00F0413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04133" w:rsidRDefault="00F04133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F0413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4C4012" w:rsidP="008C5725">
      <w:bookmarkStart w:id="31" w:name="1_0"/>
      <w:bookmarkStart w:id="32" w:name="_Hlk32839505_0"/>
      <w:bookmarkEnd w:id="31"/>
      <w:r>
        <w:rPr>
          <w:rFonts w:ascii="Calibri" w:eastAsia="Calibri" w:hAnsi="Calibri" w:cs="Calibri"/>
        </w:rPr>
        <w:lastRenderedPageBreak/>
        <w:t>KOMISIJA JE UPUTILA ZAHTEV ZA DOSTAVLJANJEDOKAZA ZA KVALITATIVNI IZBOR PRIVREDNOG SUBJEKTA,ŠTO JE PONUĐAČ I UČINIO U NAZNAČENOM ROKU.</w:t>
      </w:r>
    </w:p>
    <w:p w:rsidR="00F04133" w:rsidRDefault="004C4012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PONUDA OVOG PONUĐAČA ISPUNJAVA SVE TRAŽENE USLOVE.</w:t>
      </w:r>
    </w:p>
    <w:p w:rsidR="001F55F6" w:rsidRPr="00F61EC9" w:rsidRDefault="004C4012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4C4012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EA9" w:rsidRDefault="00622EA9" w:rsidP="00F04133">
      <w:pPr>
        <w:spacing w:before="0" w:after="0"/>
      </w:pPr>
      <w:r>
        <w:separator/>
      </w:r>
    </w:p>
  </w:endnote>
  <w:endnote w:type="continuationSeparator" w:id="1">
    <w:p w:rsidR="00622EA9" w:rsidRDefault="00622EA9" w:rsidP="00F0413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33" w:rsidRDefault="00F0413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2E0C75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2E0C75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4C4012">
      <w:rPr>
        <w:caps/>
        <w:sz w:val="12"/>
        <w:szCs w:val="12"/>
        <w:lang w:val="hr-HR"/>
      </w:rPr>
      <w:tab/>
    </w:r>
    <w:r w:rsidR="004C4012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4C4012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DB299C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33" w:rsidRDefault="00F0413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33" w:rsidRDefault="00F0413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33" w:rsidRDefault="00F04133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33" w:rsidRDefault="00F04133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33" w:rsidRDefault="00F04133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33" w:rsidRDefault="00F0413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EA9" w:rsidRDefault="00622EA9" w:rsidP="00F04133">
      <w:pPr>
        <w:spacing w:before="0" w:after="0"/>
      </w:pPr>
      <w:r>
        <w:separator/>
      </w:r>
    </w:p>
  </w:footnote>
  <w:footnote w:type="continuationSeparator" w:id="1">
    <w:p w:rsidR="00622EA9" w:rsidRDefault="00622EA9" w:rsidP="00F0413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33" w:rsidRDefault="00F0413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33" w:rsidRDefault="00F0413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33" w:rsidRDefault="00F0413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33" w:rsidRDefault="00F04133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33" w:rsidRDefault="00F04133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33" w:rsidRDefault="00F04133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33" w:rsidRDefault="00F04133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33" w:rsidRDefault="00F04133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33" w:rsidRDefault="00F0413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6146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0C75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C4012"/>
    <w:rsid w:val="004D3A78"/>
    <w:rsid w:val="005349E8"/>
    <w:rsid w:val="00544D4B"/>
    <w:rsid w:val="0059265A"/>
    <w:rsid w:val="005B6EAC"/>
    <w:rsid w:val="005F01C2"/>
    <w:rsid w:val="00622EA9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B571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B299C"/>
    <w:rsid w:val="00DE52D6"/>
    <w:rsid w:val="00DF4791"/>
    <w:rsid w:val="00E22A9B"/>
    <w:rsid w:val="00EA7586"/>
    <w:rsid w:val="00F04133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F04133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4</cp:revision>
  <cp:lastPrinted>2022-04-11T11:43:00Z</cp:lastPrinted>
  <dcterms:created xsi:type="dcterms:W3CDTF">2022-04-11T11:42:00Z</dcterms:created>
  <dcterms:modified xsi:type="dcterms:W3CDTF">2022-04-11T11:44:00Z</dcterms:modified>
</cp:coreProperties>
</file>