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0C" w:rsidRDefault="00DB3C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12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5753A2" w:rsidRPr="001F55F6" w:rsidRDefault="00DB3C54" w:rsidP="005753A2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DB3C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5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DB3C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7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DB3C5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B3C5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21.03.2022</w:t>
      </w:r>
    </w:p>
    <w:p w:rsidR="001F55F6" w:rsidRPr="001F55F6" w:rsidRDefault="00DB3C5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6/2022-8 OPD</w:t>
      </w:r>
    </w:p>
    <w:p w:rsidR="001F55F6" w:rsidRPr="00A9707B" w:rsidRDefault="00DB3C5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5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RDefault="00DB3C5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 xml:space="preserve">ODLUKA O </w:t>
      </w:r>
      <w:r w:rsidRPr="001934FE">
        <w:rPr>
          <w:rFonts w:cstheme="minorHAnsi"/>
          <w:b/>
          <w:sz w:val="32"/>
          <w:szCs w:val="32"/>
          <w:lang w:val="sr-Latn-BA"/>
        </w:rPr>
        <w:t>OBUSTAVI</w:t>
      </w:r>
    </w:p>
    <w:p w:rsidR="001F55F6" w:rsidRPr="001F55F6" w:rsidRDefault="00DB3C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DB3C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6/2022 OPD</w:t>
      </w:r>
    </w:p>
    <w:p w:rsidR="001F55F6" w:rsidRPr="001F55F6" w:rsidRDefault="00DB3C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1F55F6" w:rsidRDefault="00DB3C54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F02-0004173</w:t>
      </w:r>
    </w:p>
    <w:p w:rsidR="001F55F6" w:rsidRPr="001F55F6" w:rsidRDefault="00DB3C54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D6B4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D6B44" w:rsidRPr="001F55F6">
        <w:rPr>
          <w:rFonts w:asciiTheme="minorHAnsi" w:hAnsiTheme="minorHAnsi" w:cstheme="minorHAnsi"/>
          <w:sz w:val="20"/>
          <w:szCs w:val="20"/>
        </w:rPr>
      </w:r>
      <w:r w:rsidR="001D6B4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D6B4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D6B44" w:rsidRPr="001F55F6">
        <w:rPr>
          <w:rFonts w:asciiTheme="minorHAnsi" w:hAnsiTheme="minorHAnsi" w:cstheme="minorHAnsi"/>
          <w:sz w:val="20"/>
          <w:szCs w:val="20"/>
        </w:rPr>
      </w:r>
      <w:r w:rsidR="001D6B4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D6B4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D6B44" w:rsidRPr="001F55F6">
        <w:rPr>
          <w:rFonts w:asciiTheme="minorHAnsi" w:hAnsiTheme="minorHAnsi" w:cstheme="minorHAnsi"/>
          <w:sz w:val="20"/>
          <w:szCs w:val="20"/>
        </w:rPr>
      </w:r>
      <w:r w:rsidR="001D6B4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B3C54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DB3C54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 w:rsidRP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B84A8C" w:rsidRDefault="00DB3C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7.500.000,00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A9707B" w:rsidRPr="001934FE" w:rsidRDefault="00DB3C54" w:rsidP="001934FE">
      <w:pPr>
        <w:ind w:left="2268" w:hanging="226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Pravni osnov za obustavu: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Fonts w:ascii="Calibri" w:eastAsia="Calibri" w:hAnsi="Calibri" w:cs="Calibri"/>
          <w:b/>
          <w:sz w:val="20"/>
          <w:szCs w:val="20"/>
        </w:rPr>
        <w:t>Član 147. stav 1. tač. 8) - naručilac nakon pregleda i stručne ocene ponuda utvrdi da su sve ponude neprihvatljive</w:t>
      </w:r>
    </w:p>
    <w:bookmarkEnd w:id="1"/>
    <w:p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1D6B4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1D6B4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6B44">
        <w:trPr>
          <w:trHeight w:val="40"/>
        </w:trPr>
        <w:tc>
          <w:tcPr>
            <w:tcW w:w="15397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1D6B4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6/2022 OPD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6/2022-1 OPD, 17.02.2022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1D6B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ELEKTRIČNE ENERGIJE ZA SVIH 8 OBJEKATA PU RADOST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D6B4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Predmet javne nabavke nije moguće oblikovati u više partija.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F02-0004173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18.02.2022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17.03.2022 10:00:00</w:t>
                  </w: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1D6B4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D6B4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D6B44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1D6B4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6B44" w:rsidRDefault="001D6B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rPr>
          <w:trHeight w:val="56"/>
        </w:trPr>
        <w:tc>
          <w:tcPr>
            <w:tcW w:w="15397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D6B44" w:rsidRDefault="00DB3C5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D6B44" w:rsidRDefault="001D6B4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1D6B4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D6B4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17.03.2022 10:00:00</w:t>
                  </w:r>
                </w:p>
              </w:tc>
            </w:tr>
            <w:tr w:rsidR="001D6B4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17.03.2022 10:01:20</w:t>
                  </w:r>
                </w:p>
              </w:tc>
            </w:tr>
            <w:tr w:rsidR="001D6B44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1D6B4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D6B4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1D6B4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JP EPS Ogranak EPS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2460500-E.18.01-146215/1-22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16.3.2022. 13:39:20</w:t>
                              </w:r>
                            </w:p>
                          </w:tc>
                        </w:tr>
                      </w:tbl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D6B44" w:rsidRDefault="001D6B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rPr>
          <w:trHeight w:val="62"/>
        </w:trPr>
        <w:tc>
          <w:tcPr>
            <w:tcW w:w="15397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D6B44" w:rsidRDefault="00DB3C5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D6B44" w:rsidRDefault="001D6B4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1D6B4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1D6B4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D6B4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1D6B4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33"/>
                          <w:gridCol w:w="1133"/>
                          <w:gridCol w:w="1121"/>
                          <w:gridCol w:w="1125"/>
                          <w:gridCol w:w="1124"/>
                        </w:tblGrid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1D6B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važenja ponude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14987520.00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17985024.00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D6B44" w:rsidRDefault="001D6B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rPr>
          <w:trHeight w:val="50"/>
        </w:trPr>
        <w:tc>
          <w:tcPr>
            <w:tcW w:w="15392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1D6B4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D6B4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1D6B4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3"/>
                          <w:gridCol w:w="1133"/>
                          <w:gridCol w:w="1121"/>
                          <w:gridCol w:w="1125"/>
                          <w:gridCol w:w="1123"/>
                        </w:tblGrid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1D6B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14987520.00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17985024.00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D6B44" w:rsidRDefault="001D6B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rPr>
          <w:trHeight w:val="48"/>
        </w:trPr>
        <w:tc>
          <w:tcPr>
            <w:tcW w:w="15392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1D6B4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6B44" w:rsidRDefault="00DB3C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D6B44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1D6B4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4"/>
                          <w:gridCol w:w="2812"/>
                          <w:gridCol w:w="2145"/>
                          <w:gridCol w:w="2145"/>
                          <w:gridCol w:w="896"/>
                        </w:tblGrid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JP EPS Ogranak EPS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14.987.520,00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17.985.024,00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VREDNOST PRELAZI PROCENJENU VREDNOST JAVNE NABAVKE I RASPOLOŽIVIH SREDSTAVA U FINANSIJSKOM PLANU USTANOVE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ponuda/prijava ili drugih osnova prema Zakonu zbog kojih se ponuda/prijava više ne razmatra: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1D6B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</w:tbl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6B44" w:rsidRDefault="001D6B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rPr>
          <w:trHeight w:val="14"/>
        </w:trPr>
        <w:tc>
          <w:tcPr>
            <w:tcW w:w="15392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1D6B44"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2"/>
                    <w:gridCol w:w="13"/>
                  </w:tblGrid>
                  <w:tr w:rsidR="001D6B4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0"/>
                          <w:gridCol w:w="11595"/>
                        </w:tblGrid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1. tač. 8) - naručilac nakon pregleda i stručne ocene ponuda utvrdi da su sve ponude neprihvatljive</w:t>
                              </w:r>
                            </w:p>
                          </w:tc>
                        </w:tr>
                        <w:tr w:rsidR="001D6B4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VREDNOST PRELAZI PROCENJENU VREDNOST JAVNE NABAVKE I RASPOLOŽIVIH SREDSTAVA U FINANSIJSKOM PLANU USTANOVE</w:t>
                              </w:r>
                            </w:p>
                          </w:tc>
                        </w:tr>
                        <w:tr w:rsidR="001D6B4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1D6B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D6B4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DB3C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B44" w:rsidRDefault="001D6B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D6B44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D6B44" w:rsidRDefault="001D6B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D6B44" w:rsidRDefault="001D6B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D6B44">
        <w:trPr>
          <w:trHeight w:val="523"/>
        </w:trPr>
        <w:tc>
          <w:tcPr>
            <w:tcW w:w="15392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D6B44" w:rsidRDefault="001D6B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D6B44" w:rsidRDefault="001D6B4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D6B4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B3C54" w:rsidP="008C5725">
      <w:pPr>
        <w:rPr>
          <w:rFonts w:ascii="Calibri" w:eastAsia="Calibri" w:hAnsi="Calibri" w:cs="Calibri"/>
        </w:rPr>
      </w:pPr>
      <w:bookmarkStart w:id="21" w:name="1_0"/>
      <w:bookmarkStart w:id="22" w:name="_Hlk32839505_0"/>
      <w:bookmarkEnd w:id="21"/>
      <w:r>
        <w:rPr>
          <w:rFonts w:ascii="Calibri" w:eastAsia="Calibri" w:hAnsi="Calibri" w:cs="Calibri"/>
        </w:rPr>
        <w:lastRenderedPageBreak/>
        <w:t>PONUĐENA VREDNOST PRELAZI PROCENJENU VREDNOST JAVNE NABAVKE I RASPOLOŽIVIH SREDSTAVA U FINANSIJSKOM PLANU USTANOVE</w:t>
      </w:r>
    </w:p>
    <w:p w:rsidR="001F55F6" w:rsidRPr="00F61EC9" w:rsidRDefault="00DB3C5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 sredstvu:</w:t>
      </w:r>
    </w:p>
    <w:p w:rsidR="001F55F6" w:rsidRPr="001F55F6" w:rsidRDefault="00DB3C54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3" w:name="2_0"/>
      <w:bookmarkEnd w:id="22"/>
      <w:bookmarkEnd w:id="2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odluke naručioca kojom se okončava postupak javne nabavke, u skladu sa odredbama Zakona o javnim nabavkama („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54" w:rsidRDefault="00DB3C54" w:rsidP="001D6B44">
      <w:pPr>
        <w:spacing w:before="0" w:after="0"/>
      </w:pPr>
      <w:r>
        <w:separator/>
      </w:r>
    </w:p>
  </w:endnote>
  <w:endnote w:type="continuationSeparator" w:id="1">
    <w:p w:rsidR="00DB3C54" w:rsidRDefault="00DB3C54" w:rsidP="001D6B4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1D6B4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1D6B44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ODLUKA O OBUSTAVI</w:t>
    </w:r>
    <w:r w:rsidR="00DB3C54">
      <w:rPr>
        <w:caps/>
        <w:sz w:val="12"/>
        <w:szCs w:val="12"/>
        <w:lang w:val="hr-HR"/>
      </w:rPr>
      <w:tab/>
    </w:r>
    <w:r w:rsidR="00DB3C54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DB3C54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DB0AC9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54" w:rsidRDefault="00DB3C54" w:rsidP="001D6B44">
      <w:pPr>
        <w:spacing w:before="0" w:after="0"/>
      </w:pPr>
      <w:r>
        <w:separator/>
      </w:r>
    </w:p>
  </w:footnote>
  <w:footnote w:type="continuationSeparator" w:id="1">
    <w:p w:rsidR="00DB3C54" w:rsidRDefault="00DB3C54" w:rsidP="001D6B4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44" w:rsidRDefault="001D6B4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D6B44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B0AC9"/>
    <w:rsid w:val="00DB3C54"/>
    <w:rsid w:val="00DE52D6"/>
    <w:rsid w:val="00DF4791"/>
    <w:rsid w:val="00EA7586"/>
    <w:rsid w:val="00F24FBF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1D6B44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2022-03-21T11:30:00Z</cp:lastPrinted>
  <dcterms:created xsi:type="dcterms:W3CDTF">2022-03-21T11:30:00Z</dcterms:created>
  <dcterms:modified xsi:type="dcterms:W3CDTF">2022-03-21T11:30:00Z</dcterms:modified>
</cp:coreProperties>
</file>