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A22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CA22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CA22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CA22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CA222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A222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09.02.2022</w:t>
      </w:r>
    </w:p>
    <w:p w:rsidR="001F55F6" w:rsidRPr="001F55F6" w:rsidRDefault="00CA222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1/2022-16 OPD</w:t>
      </w:r>
    </w:p>
    <w:p w:rsidR="001F55F6" w:rsidRPr="00A9707B" w:rsidRDefault="00CA222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A222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CA22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CA22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1/2022 OPD</w:t>
      </w:r>
    </w:p>
    <w:p w:rsidR="001F55F6" w:rsidRPr="001F55F6" w:rsidRDefault="00CA22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CA222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F02-0000045</w:t>
      </w:r>
    </w:p>
    <w:p w:rsidR="001F55F6" w:rsidRPr="001F55F6" w:rsidRDefault="00CA222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5122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51227" w:rsidRPr="005F01C2">
        <w:rPr>
          <w:rFonts w:asciiTheme="minorHAnsi" w:hAnsiTheme="minorHAnsi" w:cstheme="minorHAnsi"/>
          <w:sz w:val="20"/>
          <w:szCs w:val="20"/>
        </w:rPr>
      </w:r>
      <w:r w:rsidR="0035122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5122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51227" w:rsidRPr="00AC11B5">
        <w:rPr>
          <w:rFonts w:asciiTheme="minorHAnsi" w:hAnsiTheme="minorHAnsi" w:cstheme="minorHAnsi"/>
          <w:sz w:val="20"/>
          <w:szCs w:val="20"/>
        </w:rPr>
      </w:r>
      <w:r w:rsidR="0035122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5122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51227" w:rsidRPr="00AC11B5">
        <w:rPr>
          <w:rFonts w:asciiTheme="minorHAnsi" w:hAnsiTheme="minorHAnsi" w:cstheme="minorHAnsi"/>
          <w:sz w:val="20"/>
          <w:szCs w:val="20"/>
        </w:rPr>
      </w:r>
      <w:r w:rsidR="0035122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CA2221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KOLONIJALNA ROBA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4.143.600,00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INTER-KOMERC DOO 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101226807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KRALJA ALEKSANDRA KARAĐORĐEVIĆA,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4.138.714,30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4.862.484,52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PONUĐAČ INTER-KOMERC d.o.o. iz Rače je jedini podneo ponudu za ovu partiju.</w:t>
            </w:r>
          </w:p>
          <w:p w:rsid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Uvidom u dostavljenu dokumentaciju i u skladu sa kriterijumima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HLEB, KVASAC I PEKARSKE KORE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1.066.900,00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PEKARA PONS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106509964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Slavka Krupeža,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1.052.000,00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1.158.400,00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Uvidom u dostavljenu dokumentaciju i u skladu sa kriterijumima za dodelu ugovora ovaj ponuđač ima maksimalan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SVEŽA KONZUMNA JAJA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576.000,00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488.640,00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537.504,00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>
              <w:rPr>
                <w:rFonts w:ascii="Calibri" w:eastAsia="Calibri" w:hAnsi="Calibri" w:cs="Calibri"/>
                <w:sz w:val="20"/>
                <w:szCs w:val="20"/>
              </w:rPr>
              <w:t>Uvidom u dostavljenu dokumentaciju 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MLEKO I MLEČNI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PROIZVODI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5.168.002,00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MLEKARA MORAVICA DOO 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STEVANA ČOLOVIĆA,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4.902.802,00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 xml:space="preserve">Vrednost </w:t>
            </w:r>
            <w:r w:rsidRPr="001F55F6">
              <w:rPr>
                <w:rFonts w:cstheme="minorHAnsi"/>
                <w:bCs/>
                <w:sz w:val="20"/>
                <w:szCs w:val="20"/>
              </w:rPr>
              <w:t>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5.597.982,40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>
              <w:rPr>
                <w:rFonts w:ascii="Calibri" w:eastAsia="Calibri" w:hAnsi="Calibri" w:cs="Calibri"/>
                <w:sz w:val="20"/>
                <w:szCs w:val="20"/>
              </w:rPr>
              <w:t>Uvidom u dostavljenu dokumentaciju 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MESO I MESNE PRERAĐEVINE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9.740.000,00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SUVOBOR KOOP NN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LAZARA,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7.689.900,00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8.587.310,00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>
              <w:rPr>
                <w:rFonts w:ascii="Calibri" w:eastAsia="Calibri" w:hAnsi="Calibri" w:cs="Calibri"/>
                <w:sz w:val="20"/>
                <w:szCs w:val="20"/>
              </w:rPr>
              <w:t>Uvidom u dostavljenu dokumentaciju 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90"/>
            <w:bookmarkEnd w:id="93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POVRĆE, VOĆE I JUŽNO VOĆE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2"/>
            <w:bookmarkEnd w:id="9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3.760.650,00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3"/>
            <w:bookmarkEnd w:id="9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3.230.900,00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3.533.990,00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89"/>
            <w:bookmarkEnd w:id="10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Uvidom u dostavljenu dokumentaciju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1227" w:rsidTr="00493F14">
        <w:trPr>
          <w:trHeight w:val="872"/>
        </w:trPr>
        <w:tc>
          <w:tcPr>
            <w:tcW w:w="10205" w:type="dxa"/>
          </w:tcPr>
          <w:p w:rsidR="00246D5A" w:rsidRPr="001F55F6" w:rsidRDefault="00CA222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5"/>
            <w:bookmarkEnd w:id="108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HRANA BEZ GLUTENA</w:t>
            </w:r>
          </w:p>
          <w:p w:rsidR="00246D5A" w:rsidRPr="00B84A8C" w:rsidRDefault="00CA222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7"/>
            <w:bookmarkEnd w:id="11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131.360,00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8"/>
            <w:bookmarkEnd w:id="11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A222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35122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A222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ILA PROMET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130.650,00</w:t>
            </w:r>
          </w:p>
          <w:p w:rsidR="00246D5A" w:rsidRPr="00B84A8C" w:rsidRDefault="00CA222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156.780,00</w:t>
            </w:r>
          </w:p>
          <w:p w:rsidR="00246D5A" w:rsidRDefault="00CA222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4"/>
            <w:bookmarkEnd w:id="122"/>
            <w:r>
              <w:rPr>
                <w:rFonts w:ascii="Calibri" w:eastAsia="Calibri" w:hAnsi="Calibri" w:cs="Calibri"/>
                <w:sz w:val="20"/>
                <w:szCs w:val="20"/>
              </w:rPr>
              <w:t>PONUĐAČ ILA PROMET d.o.o. iz  Čačka je jedini podneo ponudu za ovu partiju.</w:t>
            </w:r>
          </w:p>
          <w:p w:rsidR="00D97E3E" w:rsidRDefault="00CA222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Uvidom 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dostavljenu dokumentaciju 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35122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5122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227">
        <w:trPr>
          <w:trHeight w:val="40"/>
        </w:trPr>
        <w:tc>
          <w:tcPr>
            <w:tcW w:w="15397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5122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 OPD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1/2022-1 OPD, 04.01.2022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24.586.512,00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15000000-Hrana, piće, duvan i srodni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proizvodi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NAMIRNICE ZA PRIPREMANJE OBROKA U CENTRALNIM KUHINJAMA 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F02-0000045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05.01.2022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04.02.2022 11:00:00</w:t>
                  </w: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35122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komisije za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javnu nabavku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SLAVIA VUJOVIĆ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POPOVIĆ</w:t>
                  </w: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5122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3.760.650,00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131.360,00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5.168.002,00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4.143.600,00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9.740.000,00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KVASAC I PEKARSKE KORE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1.066.900,00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5122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576.000,00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56"/>
        </w:trPr>
        <w:tc>
          <w:tcPr>
            <w:tcW w:w="15397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1227" w:rsidRDefault="00CA222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1227" w:rsidRDefault="0035122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5122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5122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04.02.2022 11:00:00</w:t>
                  </w:r>
                </w:p>
              </w:tc>
            </w:tr>
            <w:tr w:rsidR="0035122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04.02.2022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11:04:55</w:t>
                  </w:r>
                </w:p>
              </w:tc>
            </w:tr>
            <w:tr w:rsidR="0035122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RAČA, KRALJA ALEKSANDRA KARAĐORĐEVIĆA, 32, 34210, Rača,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4.2.2022. 10:39:07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10:31:00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514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KVASAC I PEKARSKE KORE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21"/>
                          <w:gridCol w:w="1399"/>
                          <w:gridCol w:w="2839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ČAČAK, Slavka Krupeža, 77,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12:23:02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09:12:00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Uz menicu ponuđač je dostavio i sledeća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fotokopiju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overenog zahteva za registraciju menica od strane poslovne banke ili kopiju listinga sa sajta NBS.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BEOGRAD, BULEVAR ZORANA ĐINĐIĆA, 144B,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14:44:00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3.2.2022. 11:56:00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Uz menicu ponuđač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DUKAT MIROSLAV POLEDICA PR ČAČAK, Milana Jovanovića, 63, 32104,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0402/2022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4.2.2022. 10:07:15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DRAGIŠA TIMOTIJEVIĆ PREDUZETNIK, STR D.T. UŽICE, RADNIČKA, 9, 31000, UŽICE,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11:56:56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12:55:47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10:39:00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propisno sačinjeno, potpisano i overeno ovlašćenje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ili kopiju listinga sa sajta NBS.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ZA PROIZVODNJU, TRGOVINU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GRANICE DOO, GRANICE, NIKOLE PAŠIĆA, 246, 11400, Granice,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25.1.2022. 09:43:44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4.2.2022. 08:38:00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3.2.2022. 10:40:00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Uz menicu ponuđač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propisno sačinjeno, potpisano i overeno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PK ZLATIBOR d.o.o., Naselje farma, 1, 31315, Zlatibor,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4.2.2022. 10:48:26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KLANICA PRERADA MESA I TRGOVINA NEDELJKOVIĆ NEDELJKOVIĆ RADOSLAV PREDUZETNIK ŠAŠINCI, Zmaj Jovina, 13,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2.2.2022. 12:12:35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ponude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2.2.2022. 12:10:00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menice nadležnoj banci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SUVOBOR KOOP NN, CARA LAZARA, 43, 32000,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08:57:31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lastRenderedPageBreak/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3.2.2022. 11:25:00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menice nadležnoj banci u cilju naplate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514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JUŽNO VOĆE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DEN FRUIT DOO POPINA, /, /, 37240, POPINA,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2.2.2022. 13:02:25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09:16:00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DOSTAVLJEN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KARTON DEPONOVANIH POTPISA I MENICA BROJ AD 0129017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DRAGIŠA TIMOTIJEVIĆ PREDUZETNIK, STR D.T. UŽICE, RADNIČKA, 9, 31000, UŽICE,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12:34:49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4.2.2022. 10:56:26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Opis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10:39:00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5122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12:53:23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nisu podneti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4.2.2022. 10:39:00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Uz menicu ponuđač je dostavio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eva za registraciju menica od strane poslovne banke ili kopiju listinga sa sajta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NBS.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62"/>
        </w:trPr>
        <w:tc>
          <w:tcPr>
            <w:tcW w:w="15397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1227" w:rsidRDefault="00CA222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1227" w:rsidRDefault="0035122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5122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5122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5122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2"/>
                          <w:gridCol w:w="1130"/>
                          <w:gridCol w:w="1126"/>
                          <w:gridCol w:w="112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4138714.30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4862484.52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1"/>
                          <w:gridCol w:w="1130"/>
                          <w:gridCol w:w="1132"/>
                          <w:gridCol w:w="112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KVASAC I PEKARSKE KORE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1142180.00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1257348.00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mesec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po prijemu fakture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i registrovanja fakture na CRF,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1"/>
                          <w:gridCol w:w="1130"/>
                          <w:gridCol w:w="1132"/>
                          <w:gridCol w:w="112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 dan,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1"/>
                          <w:gridCol w:w="1131"/>
                          <w:gridCol w:w="1121"/>
                          <w:gridCol w:w="1130"/>
                          <w:gridCol w:w="1127"/>
                          <w:gridCol w:w="1123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4902802.00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5597982.40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5623200.00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6446240.00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PROIZVODNJU, TRGOVINU I USLUGE GRANICE DOO, GRANICE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6491240.00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0"/>
                          <w:gridCol w:w="1128"/>
                          <w:gridCol w:w="1128"/>
                          <w:gridCol w:w="1109"/>
                          <w:gridCol w:w="1128"/>
                          <w:gridCol w:w="1189"/>
                          <w:gridCol w:w="111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KLANICA PRERADA MESA I TRGOVINA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TEKUCI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8587310.00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0"/>
                          <w:gridCol w:w="1120"/>
                          <w:gridCol w:w="1130"/>
                          <w:gridCol w:w="1131"/>
                          <w:gridCol w:w="1123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SVEŽE POVRĆE, VOĆE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3701060.00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 DAN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3533990.00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2988700.00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datuma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29"/>
                          <w:gridCol w:w="1129"/>
                          <w:gridCol w:w="1123"/>
                          <w:gridCol w:w="1131"/>
                          <w:gridCol w:w="1132"/>
                          <w:gridCol w:w="1125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HRANA BEZ GLUTENA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50"/>
        </w:trPr>
        <w:tc>
          <w:tcPr>
            <w:tcW w:w="153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5122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35122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5"/>
                          <w:gridCol w:w="112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4138714.30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4862484.52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1"/>
                          <w:gridCol w:w="1130"/>
                          <w:gridCol w:w="1132"/>
                          <w:gridCol w:w="112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KVASAC I PEKARSKE KORE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DON DON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1142180.00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1257348.00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mesec dana po prijemu fakture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izdavanja i registrovanja fakture na CRF,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1"/>
                          <w:gridCol w:w="1130"/>
                          <w:gridCol w:w="1131"/>
                          <w:gridCol w:w="1123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 dan,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537504.00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0"/>
                          <w:gridCol w:w="1130"/>
                          <w:gridCol w:w="1121"/>
                          <w:gridCol w:w="1130"/>
                          <w:gridCol w:w="1127"/>
                          <w:gridCol w:w="1123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4902802.00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5597982.40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5623200.00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6446240.00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PROIZVODNJU, TRGOVINU I USLUGE GRANICE DOO, GRANICE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6491240.00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79"/>
                          <w:gridCol w:w="1128"/>
                          <w:gridCol w:w="1128"/>
                          <w:gridCol w:w="1108"/>
                          <w:gridCol w:w="1128"/>
                          <w:gridCol w:w="1189"/>
                          <w:gridCol w:w="1114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NA TEKUCI RACUN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8587310.00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0"/>
                          <w:gridCol w:w="1130"/>
                          <w:gridCol w:w="1120"/>
                          <w:gridCol w:w="1130"/>
                          <w:gridCol w:w="1131"/>
                          <w:gridCol w:w="1123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3701060.00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 DAN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3533990.00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PRIVREDNO DRUŠTVO DEN FRUIT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2988700.00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datuma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35122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29"/>
                          <w:gridCol w:w="1129"/>
                          <w:gridCol w:w="1122"/>
                          <w:gridCol w:w="1131"/>
                          <w:gridCol w:w="1132"/>
                          <w:gridCol w:w="1125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HRANA BEZ GLUTENA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48"/>
        </w:trPr>
        <w:tc>
          <w:tcPr>
            <w:tcW w:w="153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5122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1227" w:rsidRDefault="00CA22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5122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6"/>
                          <w:gridCol w:w="2816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4.138.714,30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4.862.484,52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476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KVASAC I PEKARSKE KORE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1.158.400,00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1.142.180,00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1.257.348,00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PONUĐENA VREDNOST PRELAZI PROCENJENU VREDNOST ZA OVU PARTIJU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PONUĐENA VREDNOST PRELAZI PROCENJENU VREDNOST ZA OVU PARTIJU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1.093.100,00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1.203.720,00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KOMISIJA JE UTVRDILA DA PONUĐAČ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DOSTAVIO SREDSTVO OBEZBEĐENJA ZA OZBILJNOST PONUDE U SKLADU SA DOKUMENTACIJOM O NABAVCI 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KOMISIJA JE UTVRDILA DA PONUĐAČ NIJE DOSTAVIO SREDSTVO OBEZBEĐENJA ZA OZBILJNOST PONUDE U SKLADU SA DOKUMENTACIJOM O NABAVCI 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PONUĐAČ NIJE DOSTAVIO SREDSTVO OBEZBEĐENJA ZA OZBILJNOST PONUDE U SKLADU SA DOKUMENTACIJOM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 NABAVCI 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PONUĐAČ NIJE DOSTAVIO SREDSTVO OBEZBEĐENJA ZA OZBILJNOST PONUDE U SKLADU SA DOKUMENTACIJOM O NABAVCI 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488.640,00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537.504,00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578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PROIZVODNJU, TRGOVINU I USLUGE GRANICE DOO, GRANICE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5.673.700,00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6.491.240,00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pregled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PREGLEDA PRISPELE PONUDE KOMISIJA JE UTVRDILA DA JE VREDNOST PONUDE VIŠA OD PROCENJENE VREDNOSTI ZA PARTIJU 4 - MLEKO I MLEČNI PROIZVODI, KAO I DA PONUĐAČ NIJE DOSTAVIO TRAŽENO SREDSTVO OBEZBEĐENJA ZA OZBILJNOST PONUDE U SKLADU SA DOKUMENTACI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PONUĐAČ NIJE DOSTAVIO SREDSTVO OBEZBEĐENJA ZA OZBILJNOST PONUDE U SKLADU SA DOKUMENTACIJOM O NABAVCI I PONUĐENA VREDNOST PRELAZI PROCENJENU VR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EDNOST ZA OVU PARTIJU.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4.902.802,00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5.597.982,40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PK ZLATIBOR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5.623.200,00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6.446.240,00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PONUDU PONUĐAČA KOMISIJA JE UTVRDILA DA PONUĐAČ NIJE DOSTAVIO SREDSTVO OBEZBEĐENJA ZA OZBILJNOST PONUDE U SKLADU SA DOKUMENTACIJOM O NABAVCI I PONUĐENA VREDNOST PRELAZI PROCENJENU VREDNOST ZA OVU PARTIJU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 KOMISIJA JE UTVRDILA DA PONUĐAČ NIJE DOSTAVIO SREDSTVO OBEZBEĐENJA ZA OZBILJNOST PONUDE U SKLADU SA DOKUMENTACIJOM O NABAVCI I PONUĐENA VREDNOST PRELAZI PROCENJENU VREDNOST ZA OVU PARTIJU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PONUDU PONUĐAČA KOMISIJA JE UTVRDILA DA PONUĐAČ NIJE DOSTAVIO SREDSTVO OBEZBEĐENJA ZA OZBILJNOST PONUDE U SKLADU SA DOKUMENTACIJOM O NABAVCI I PONUĐENA VREDNOST PRELAZI PROCENJENU VREDNOST ZA OVU PARTIJU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ili drugih osnova prema Zakonu zbog kojih se ponuda/prijava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prelazi iznos procenjene vrednosti predmeta javne nabavke ili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raspoloživih sredstava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8.410.000,00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9.382.000,00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7.689.900,00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8.587.310,00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476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PRIVREDNO DRUŠTVO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DEN FRUIT DOO POPINA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2.988.700,00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3.284.320,00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DEO DOKUMENTACIJE KOJA JE PREDATA NARUČIOCU 04.02.2022.U 9:16 SATI KOMISIJA JE UTVRDILA DA PONUĐAČ NIJE DOSTAVIO MENIČNO OVLAŠĆENJE I POTVRDU O REGISTRACIJI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MENICE, KAKO JE TRAŽENO KONKURSNOM DOKUMENTACIJOM.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DOSTAVIO MENICU I KARTON DEPONOVANIH POTPISA, ALI NIJE DOSTAVIO: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propisno sačinjeno, potpisano i overeno ovlašćenje naručiocu za popunjavanje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 podnošenje odgovarajuće 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drugih osnova prema Zakonu zbog kojih se ponuda/prijava više ne 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DRAGIŠA TIMOTIJEVIĆ PREDUZETNIK, STR D.T. UŽICE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3.364.600,00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3.701.060,00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JE UTVRDILA DA PONUĐAČ NIJE DOSTAVIO SREDSTVO OBEZBEĐENJA ZA OZBILJNOST PONUDE U SKLADU SA DOKUMENTACIJOM O NABAVCI 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 KOMISIJA JE UTVRDILA DA PONUĐAČ NIJE DOSTAVIO SREDSTVO OBEZBEĐENJA ZA OZBILJNOST PONUDE U SKLADU SA DOKUMENTACIJOM O NABAVCI .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prema Zakonu zbog kojih se ponuda/prijava više ne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razmatra: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dostavljeno sredstvo obezbeđenja za ozbiljnost ponude u skladu sa dokumentacijom o nabavci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3.230.900,00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3.533.990,00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5122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156.780,00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14"/>
        </w:trPr>
        <w:tc>
          <w:tcPr>
            <w:tcW w:w="153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NARUČIOCA JE U SKLADU SA ČLANOM 119.ZJN UPUTILA ZAHTEV ZA DOSTAVU DOKAZA ZA KVALITATIVNI IZBOR PRIVREDNOG SUBJEKTA NA KOJI JE PONUĐAČ U DATOM ROKU ODGOVORIO I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85,00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INTER-KOMERC d.o.o. iz Rače je jedini podneo ponudu za ovu partiju.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dostavljenu dokumentaciju i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KVASAC I PEKARSKE KORE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NARUČIOCA JE U SKLADU SA ČLANOM 119.ZJN UPUTILA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Ukupno: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 ZA KVALITATIVNI IZBOR PRIVREDNOG SUBJEKTA NA KOJI JE PONUĐAČ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DATOM ROKU ODGOVORIO I DOSTAVIO 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64,01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79,01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NARUČIOCA JE U SKLADU SA ČLANOM 119.ZJN UPUTILA ZAHTEV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Ukupno: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122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122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5122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35122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122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 ZA KVALITATIVNI IZBOR PRIVREDNOG SUBJEKTA NA KOJI JE PONUĐAČ U DATOM ROKU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ODGOVORIO I DOSTAVIO TRAŽENE DOKAZE.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5122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1227" w:rsidRDefault="00CA22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ILA PROMET d.o.o. iz  Čačka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jedini podneo ponudu za ovu partiju.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dostavljenu dokumentaciju i u skladu sa 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122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1227" w:rsidRDefault="0035122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1227" w:rsidRDefault="0035122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1227">
        <w:trPr>
          <w:trHeight w:val="523"/>
        </w:trPr>
        <w:tc>
          <w:tcPr>
            <w:tcW w:w="15392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1227" w:rsidRDefault="0035122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1227" w:rsidRDefault="0035122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512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A2221" w:rsidP="008C5725">
      <w:pPr>
        <w:rPr>
          <w:rFonts w:ascii="Calibri" w:eastAsia="Calibri" w:hAnsi="Calibri" w:cs="Calibri"/>
        </w:rPr>
      </w:pPr>
      <w:bookmarkStart w:id="123" w:name="2_0"/>
      <w:bookmarkStart w:id="124" w:name="_Hlk32839505_0"/>
      <w:bookmarkEnd w:id="123"/>
      <w:r>
        <w:rPr>
          <w:rFonts w:ascii="Calibri" w:eastAsia="Calibri" w:hAnsi="Calibri" w:cs="Calibri"/>
        </w:rPr>
        <w:lastRenderedPageBreak/>
        <w:t>NEMA</w:t>
      </w:r>
    </w:p>
    <w:p w:rsidR="001F55F6" w:rsidRPr="00F61EC9" w:rsidRDefault="00CA222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A222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25" w:name="1_0"/>
      <w:bookmarkEnd w:id="124"/>
      <w:bookmarkEnd w:id="12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21" w:rsidRDefault="00CA2221" w:rsidP="00351227">
      <w:pPr>
        <w:spacing w:before="0" w:after="0"/>
      </w:pPr>
      <w:r>
        <w:separator/>
      </w:r>
    </w:p>
  </w:endnote>
  <w:endnote w:type="continuationSeparator" w:id="1">
    <w:p w:rsidR="00CA2221" w:rsidRDefault="00CA2221" w:rsidP="003512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21" w:rsidRDefault="00CA2221" w:rsidP="00351227">
      <w:pPr>
        <w:spacing w:before="0" w:after="0"/>
      </w:pPr>
      <w:r>
        <w:separator/>
      </w:r>
    </w:p>
  </w:footnote>
  <w:footnote w:type="continuationSeparator" w:id="1">
    <w:p w:rsidR="00CA2221" w:rsidRDefault="00CA2221" w:rsidP="0035122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27" w:rsidRDefault="003512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51227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A2221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33FD1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51227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2022-02-09T13:15:00Z</cp:lastPrinted>
  <dcterms:created xsi:type="dcterms:W3CDTF">2022-02-09T13:16:00Z</dcterms:created>
  <dcterms:modified xsi:type="dcterms:W3CDTF">2022-02-09T13:16:00Z</dcterms:modified>
</cp:coreProperties>
</file>