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CA22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CA22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CA22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CA22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CA222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A222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09.02.2022</w:t>
      </w:r>
    </w:p>
    <w:p w:rsidR="001F55F6" w:rsidRPr="001F55F6" w:rsidRDefault="00CA222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1/2022-16 OPD</w:t>
      </w:r>
    </w:p>
    <w:p w:rsidR="001F55F6" w:rsidRPr="00A9707B" w:rsidRDefault="00CA222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A222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CA22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CA22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1/2022 OPD</w:t>
      </w:r>
    </w:p>
    <w:p w:rsidR="001F55F6" w:rsidRPr="001F55F6" w:rsidRDefault="00CA22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CA222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F02-0000045</w:t>
      </w:r>
    </w:p>
    <w:p w:rsidR="001F55F6" w:rsidRPr="001F55F6" w:rsidRDefault="00CA222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5122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51227" w:rsidRPr="005F01C2">
        <w:rPr>
          <w:rFonts w:asciiTheme="minorHAnsi" w:hAnsiTheme="minorHAnsi" w:cstheme="minorHAnsi"/>
          <w:sz w:val="20"/>
          <w:szCs w:val="20"/>
        </w:rPr>
      </w:r>
      <w:r w:rsidR="0035122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5122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51227" w:rsidRPr="00AC11B5">
        <w:rPr>
          <w:rFonts w:asciiTheme="minorHAnsi" w:hAnsiTheme="minorHAnsi" w:cstheme="minorHAnsi"/>
          <w:sz w:val="20"/>
          <w:szCs w:val="20"/>
        </w:rPr>
      </w:r>
      <w:r w:rsidR="0035122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5122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51227" w:rsidRPr="00AC11B5">
        <w:rPr>
          <w:rFonts w:asciiTheme="minorHAnsi" w:hAnsiTheme="minorHAnsi" w:cstheme="minorHAnsi"/>
          <w:sz w:val="20"/>
          <w:szCs w:val="20"/>
        </w:rPr>
      </w:r>
      <w:r w:rsidR="0035122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CA2221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15000000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51227" w:rsidTr="00493F14">
        <w:trPr>
          <w:trHeight w:val="872"/>
        </w:trPr>
        <w:tc>
          <w:tcPr>
            <w:tcW w:w="10205" w:type="dxa"/>
          </w:tcPr>
          <w:p w:rsidR="00246D5A" w:rsidRPr="001F55F6" w:rsidRDefault="00CA222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KOLONIJALNA ROBA</w:t>
            </w:r>
          </w:p>
          <w:p w:rsidR="00246D5A" w:rsidRPr="00B84A8C" w:rsidRDefault="00CA222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4.143.600,00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A222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5122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222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4.138.714,30</w:t>
            </w:r>
          </w:p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4.862.484,52</w:t>
            </w:r>
          </w:p>
          <w:p w:rsidR="00246D5A" w:rsidRDefault="00CA222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PONUĐAČ INTER-KOMERC d.o.o. iz Rače je jedini podneo ponudu za ovu partiju.</w:t>
            </w:r>
          </w:p>
          <w:p w:rsid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Uvidom u dostavljenu dokumentaciju i u skladu sa kriterijumima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 dodelu ugovora ovaj ponuđač ima maksimalan 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1227" w:rsidTr="00493F14">
        <w:trPr>
          <w:trHeight w:val="872"/>
        </w:trPr>
        <w:tc>
          <w:tcPr>
            <w:tcW w:w="10205" w:type="dxa"/>
          </w:tcPr>
          <w:p w:rsidR="00246D5A" w:rsidRPr="001F55F6" w:rsidRDefault="00CA222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HLEB, KVASAC I PEKARSKE KORE</w:t>
            </w:r>
          </w:p>
          <w:p w:rsidR="00246D5A" w:rsidRPr="00B84A8C" w:rsidRDefault="00CA222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1.066.900,00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A222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5122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222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PEKARA PONS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106509964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Slavka Krupeža,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1.052.000,00</w:t>
            </w:r>
          </w:p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1.158.400,00</w:t>
            </w:r>
          </w:p>
          <w:p w:rsidR="00246D5A" w:rsidRDefault="00CA222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>
              <w:rPr>
                <w:rFonts w:ascii="Calibri" w:eastAsia="Calibri" w:hAnsi="Calibri" w:cs="Calibri"/>
                <w:sz w:val="20"/>
                <w:szCs w:val="20"/>
              </w:rPr>
              <w:t xml:space="preserve">Uvidom u dostavljenu dokumentaciju i u skladu sa kriterijumima za dodelu ugovora ovaj ponuđač ima maksimalan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1227" w:rsidTr="00493F14">
        <w:trPr>
          <w:trHeight w:val="872"/>
        </w:trPr>
        <w:tc>
          <w:tcPr>
            <w:tcW w:w="10205" w:type="dxa"/>
          </w:tcPr>
          <w:p w:rsidR="00246D5A" w:rsidRPr="001F55F6" w:rsidRDefault="00CA222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SVEŽA KONZUMNA JAJA</w:t>
            </w:r>
          </w:p>
          <w:p w:rsidR="00246D5A" w:rsidRPr="00B84A8C" w:rsidRDefault="00CA222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576.000,00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A222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5122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222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488.640,00</w:t>
            </w:r>
          </w:p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537.504,00</w:t>
            </w:r>
          </w:p>
          <w:p w:rsidR="00246D5A" w:rsidRDefault="00CA222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>
              <w:rPr>
                <w:rFonts w:ascii="Calibri" w:eastAsia="Calibri" w:hAnsi="Calibri" w:cs="Calibri"/>
                <w:sz w:val="20"/>
                <w:szCs w:val="20"/>
              </w:rPr>
              <w:t>Uvidom u dostavljenu dokumentaciju i u skladu sa kriterijumima za dodelu ugovora ovaj ponuđač ima maksimalan 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1227" w:rsidTr="00493F14">
        <w:trPr>
          <w:trHeight w:val="872"/>
        </w:trPr>
        <w:tc>
          <w:tcPr>
            <w:tcW w:w="10205" w:type="dxa"/>
          </w:tcPr>
          <w:p w:rsidR="00246D5A" w:rsidRPr="001F55F6" w:rsidRDefault="00CA222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MLEKO I MLEČNI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PROIZVODI</w:t>
            </w:r>
          </w:p>
          <w:p w:rsidR="00246D5A" w:rsidRPr="00B84A8C" w:rsidRDefault="00CA222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5.168.002,00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A222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5122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222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MLEKARA MORAVICA DOO 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104141087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STEVANA ČOLOVIĆA, 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Arilje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31230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4.902.802,00</w:t>
            </w:r>
          </w:p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Vrednost </w:t>
            </w:r>
            <w:r w:rsidRPr="001F55F6">
              <w:rPr>
                <w:rFonts w:cstheme="minorHAnsi"/>
                <w:bCs/>
                <w:sz w:val="20"/>
                <w:szCs w:val="20"/>
              </w:rPr>
              <w:t>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5.597.982,40</w:t>
            </w:r>
          </w:p>
          <w:p w:rsidR="00246D5A" w:rsidRDefault="00CA222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>
              <w:rPr>
                <w:rFonts w:ascii="Calibri" w:eastAsia="Calibri" w:hAnsi="Calibri" w:cs="Calibri"/>
                <w:sz w:val="20"/>
                <w:szCs w:val="20"/>
              </w:rPr>
              <w:t>Uvidom u dostavljenu dokumentaciju i u skladu sa kriterijumima za dodelu ugovora ovaj ponuđač ima maksimalan 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1227" w:rsidTr="00493F14">
        <w:trPr>
          <w:trHeight w:val="872"/>
        </w:trPr>
        <w:tc>
          <w:tcPr>
            <w:tcW w:w="10205" w:type="dxa"/>
          </w:tcPr>
          <w:p w:rsidR="00246D5A" w:rsidRPr="001F55F6" w:rsidRDefault="00CA222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MESO I MESNE PRERAĐEVINE</w:t>
            </w:r>
          </w:p>
          <w:p w:rsidR="00246D5A" w:rsidRPr="00B84A8C" w:rsidRDefault="00CA222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9.740.000,00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A222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5122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222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SUVOBOR KOOP NN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LAZARA,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7.689.900,00</w:t>
            </w:r>
          </w:p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8.587.310,00</w:t>
            </w:r>
          </w:p>
          <w:p w:rsidR="00246D5A" w:rsidRDefault="00CA222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>
              <w:rPr>
                <w:rFonts w:ascii="Calibri" w:eastAsia="Calibri" w:hAnsi="Calibri" w:cs="Calibri"/>
                <w:sz w:val="20"/>
                <w:szCs w:val="20"/>
              </w:rPr>
              <w:t>Uvidom u dostavljenu dokumentaciju i u skladu sa kriterijumima za dodelu ugovora ovaj ponuđač ima maksimalan 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1227" w:rsidTr="00493F14">
        <w:trPr>
          <w:trHeight w:val="872"/>
        </w:trPr>
        <w:tc>
          <w:tcPr>
            <w:tcW w:w="10205" w:type="dxa"/>
          </w:tcPr>
          <w:p w:rsidR="00246D5A" w:rsidRPr="001F55F6" w:rsidRDefault="00CA222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SVEŽE POVRĆE, VOĆE I JUŽNO VOĆE</w:t>
            </w:r>
          </w:p>
          <w:p w:rsidR="00246D5A" w:rsidRPr="00B84A8C" w:rsidRDefault="00CA222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3.760.650,00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A222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5122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222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3.230.900,00</w:t>
            </w:r>
          </w:p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3.533.990,00</w:t>
            </w:r>
          </w:p>
          <w:p w:rsidR="00246D5A" w:rsidRDefault="00CA222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>
              <w:rPr>
                <w:rFonts w:ascii="Calibri" w:eastAsia="Calibri" w:hAnsi="Calibri" w:cs="Calibri"/>
                <w:sz w:val="20"/>
                <w:szCs w:val="20"/>
              </w:rPr>
              <w:t xml:space="preserve">Uvidom u dostavljenu dokumentaciju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u skladu sa kriterijumima za dodelu ugovora ovaj ponuđač ima maksimalan 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1227" w:rsidTr="00493F14">
        <w:trPr>
          <w:trHeight w:val="872"/>
        </w:trPr>
        <w:tc>
          <w:tcPr>
            <w:tcW w:w="10205" w:type="dxa"/>
          </w:tcPr>
          <w:p w:rsidR="00246D5A" w:rsidRPr="001F55F6" w:rsidRDefault="00CA222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HRANA BEZ GLUTENA</w:t>
            </w:r>
          </w:p>
          <w:p w:rsidR="00246D5A" w:rsidRPr="00B84A8C" w:rsidRDefault="00CA222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131.360,00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A222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35122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A222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ILA PROMET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130.650,00</w:t>
            </w:r>
          </w:p>
          <w:p w:rsidR="00246D5A" w:rsidRPr="00B84A8C" w:rsidRDefault="00CA222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156.780,00</w:t>
            </w:r>
          </w:p>
          <w:p w:rsidR="00246D5A" w:rsidRDefault="00CA222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>
              <w:rPr>
                <w:rFonts w:ascii="Calibri" w:eastAsia="Calibri" w:hAnsi="Calibri" w:cs="Calibri"/>
                <w:sz w:val="20"/>
                <w:szCs w:val="20"/>
              </w:rPr>
              <w:t>PONUĐAČ ILA PROMET d.o.o. iz  Čačka je jedini podneo ponudu za ovu partiju.</w:t>
            </w:r>
          </w:p>
          <w:p w:rsidR="00D97E3E" w:rsidRDefault="00CA222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Uvidom 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dostavljenu dokumentaciju i u skladu sa kriterijumima za dodelu ugovora ovaj ponuđač ima maksimalan broj pondera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5122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5122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1227">
        <w:trPr>
          <w:trHeight w:val="40"/>
        </w:trPr>
        <w:tc>
          <w:tcPr>
            <w:tcW w:w="15397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5122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1/2022 OPD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1/2022-1 OPD, 04.01.2022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24.586.512,00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15000000-Hrana, piće, duvan i srodni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proizvodi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NAMIRNICE ZA PRIPREMANJE OBROKA U CENTRALNIM KUHINJAMA 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F02-0000045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05.01.2022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04.02.2022 11:00:00</w:t>
                  </w: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5122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komisije za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javnu nabavku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SLAVIA VUJOVIĆ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POPOVIĆ</w:t>
                  </w: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5122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5122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5122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3.760.650,00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kriterijuma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Kriterijumi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5122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131.360,00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5122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5.168.002,00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5122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4.143.600,00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5122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9.740.000,00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5122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KVASAC I PEKARSKE KORE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1.066.900,00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5122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rPr>
          <w:trHeight w:val="56"/>
        </w:trPr>
        <w:tc>
          <w:tcPr>
            <w:tcW w:w="15397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1227" w:rsidRDefault="00CA222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51227" w:rsidRDefault="0035122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5122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5122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04.02.2022 11:00:00</w:t>
                  </w:r>
                </w:p>
              </w:tc>
            </w:tr>
            <w:tr w:rsidR="0035122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04.02.2022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11:04:55</w:t>
                  </w:r>
                </w:p>
              </w:tc>
            </w:tr>
            <w:tr w:rsidR="0035122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3512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4.2.2022. 10:39:07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4.2.2022. 10:31:00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 menicu ponuđač je  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514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KVASAC I PEKARSKE KORE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3512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ČAČAK, Slavka Krupeža, 77,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12:23:02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4.2.2022. 09:12:00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Uz menicu ponuđač je dostavio i sledeća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fotokopiju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overenog zahteva za registraciju menica od strane poslovne banke ili kopiju listinga sa sajta NBS.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BEOGRAD, BULEVAR ZORANA ĐINĐIĆA, 144B,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14:44:00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3.2.2022. 11:56:00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Uz menicu ponuđač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DUKAT MIROSLAV POLEDICA PR ČAČAK, Milana Jovanovića, 63, 32104,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0402/2022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4.2.2022. 10:07:15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512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DRAGIŠA TIMOTIJEVIĆ PREDUZETNIK, STR D.T. UŽICE, RADNIČKA, 9, 31000, UŽICE,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11:56:56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12:55:47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putem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4.2.2022. 10:39:00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 menicu ponuđač je 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propisno sačinjeno, potpisano i overeno ovlašćenje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ili kopiju listinga sa sajta NBS.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7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3512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PROIZVODNJU, TRGOVINU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GRANICE DOO, GRANICE, NIKOLE PAŠIĆA, 246, 11400, Granice,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25.1.2022. 09:43:44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ARILJE, STEVANA ČOLOVIĆA, 51,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4.2.2022. 08:38:00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3.2.2022. 10:40:00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Uz menicu ponuđač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propisno sačinjeno, potpisano i overeno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PK ZLATIBOR d.o.o., Naselje farma, 1, 31315, Zlatibor,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4.2.2022. 10:48:26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512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KLANICA PRERADA MESA I TRGOVINA NEDELJKOVIĆ NEDELJKOVIĆ RADOSLAV PREDUZETNIK ŠAŠINCI, Zmaj Jovina, 13,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2.2.2022. 12:12:35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ponude koji nisu podneti putem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2.2.2022. 12:10:00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 menicu ponuđač je 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menice nadležnoj banci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SUVOBOR KOOP NN, CARA LAZARA, 43, 32000,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08:57:31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lastRenderedPageBreak/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Datum 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3.2.2022. 11:25:00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 menicu ponuđač je 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menice nadležnoj banci u cilju naplate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514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JUŽNO VOĆE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512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DEN FRUIT DOO POPINA, /, /, 37240, POPINA,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2.2.2022. 13:02:25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4.2.2022. 09:16:00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DOSTAVLJEN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KARTON DEPONOVANIH POTPISA I MENICA BROJ AD 0129017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DRAGIŠA TIMOTIJEVIĆ PREDUZETNIK, STR D.T. UŽICE, RADNIČKA, 9, 31000, UŽICE,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12:34:49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4.2.2022. 10:56:26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Opis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4.2.2022. 10:39:00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 menicu ponuđač je 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35122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3.2.2022. 12:53:23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nisu podneti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4.2.2022. 10:39:00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 menicu ponuđač je dostavio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eva za registraciju menica od strane poslovne banke ili kopiju listinga sa sajta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NBS.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rPr>
          <w:trHeight w:val="62"/>
        </w:trPr>
        <w:tc>
          <w:tcPr>
            <w:tcW w:w="15397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1227" w:rsidRDefault="00CA222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51227" w:rsidRDefault="0035122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5122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5122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5122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2"/>
                          <w:gridCol w:w="1130"/>
                          <w:gridCol w:w="1126"/>
                          <w:gridCol w:w="1124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4138714.30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4862484.52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1"/>
                          <w:gridCol w:w="1130"/>
                          <w:gridCol w:w="1132"/>
                          <w:gridCol w:w="1124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KVASAC I PEKARSKE KORE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mesec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po prijemu fakture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i registrovanja fakture na CRF,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1"/>
                          <w:gridCol w:w="1130"/>
                          <w:gridCol w:w="1132"/>
                          <w:gridCol w:w="1124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DRAGIŠA TIMOTIJEVIĆ PREDUZETNIK, STR D.T. UŽICE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 dan,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31"/>
                          <w:gridCol w:w="1131"/>
                          <w:gridCol w:w="1121"/>
                          <w:gridCol w:w="1130"/>
                          <w:gridCol w:w="1127"/>
                          <w:gridCol w:w="1123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4902802.00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5597982.40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PK ZLATIBOR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5623200.00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6446240.00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5673700.00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0"/>
                          <w:gridCol w:w="1128"/>
                          <w:gridCol w:w="1128"/>
                          <w:gridCol w:w="1109"/>
                          <w:gridCol w:w="1128"/>
                          <w:gridCol w:w="1189"/>
                          <w:gridCol w:w="1114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KLANICA PRERADA MESA I TRGOVINA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TEKUCI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7689900.00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8587310.00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0"/>
                          <w:gridCol w:w="1120"/>
                          <w:gridCol w:w="1130"/>
                          <w:gridCol w:w="1131"/>
                          <w:gridCol w:w="1123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SVEŽE POVRĆE, VOĆE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DRAGIŠA TIMOTIJEVIĆ PREDUZETNIK, STR D.T. UŽICE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3701060.00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 DAN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3230900.00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datuma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29"/>
                          <w:gridCol w:w="1129"/>
                          <w:gridCol w:w="1123"/>
                          <w:gridCol w:w="1131"/>
                          <w:gridCol w:w="1132"/>
                          <w:gridCol w:w="1125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HRANA BEZ GLUTENA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rPr>
          <w:trHeight w:val="50"/>
        </w:trPr>
        <w:tc>
          <w:tcPr>
            <w:tcW w:w="15392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5122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35122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1"/>
                          <w:gridCol w:w="1130"/>
                          <w:gridCol w:w="1125"/>
                          <w:gridCol w:w="1124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KOLONIJALNA ROBA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4138714.30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4862484.52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1"/>
                          <w:gridCol w:w="1130"/>
                          <w:gridCol w:w="1132"/>
                          <w:gridCol w:w="1124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KVASAC I PEKARSKE KORE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DON DON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1257348.00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mesec dana po prijemu fakture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izdavanja i registrovanja fakture na CRF,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1"/>
                          <w:gridCol w:w="1130"/>
                          <w:gridCol w:w="1131"/>
                          <w:gridCol w:w="1123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SVEŽA KONZUMNA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DRAGIŠA TIMOTIJEVIĆ PREDUZETNIK, STR D.T. UŽICE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 dan,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30"/>
                          <w:gridCol w:w="1130"/>
                          <w:gridCol w:w="1121"/>
                          <w:gridCol w:w="1130"/>
                          <w:gridCol w:w="1127"/>
                          <w:gridCol w:w="1123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4902802.00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5597982.40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PK ZLATIBOR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5623200.00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6446240.00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5673700.00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6491240.00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9"/>
                          <w:gridCol w:w="1128"/>
                          <w:gridCol w:w="1128"/>
                          <w:gridCol w:w="1108"/>
                          <w:gridCol w:w="1128"/>
                          <w:gridCol w:w="1189"/>
                          <w:gridCol w:w="1114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NA TEKUCI RACUN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7689900.00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8587310.00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0"/>
                          <w:gridCol w:w="1130"/>
                          <w:gridCol w:w="1120"/>
                          <w:gridCol w:w="1130"/>
                          <w:gridCol w:w="1131"/>
                          <w:gridCol w:w="1123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POVRĆE, VOĆE I 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DRAGIŠA TIMOTIJEVIĆ PREDUZETNIK, STR D.T. UŽICE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3701060.00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 DAN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3230900.00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PRIVREDNO DRUŠTVO DEN FRUIT 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POPINA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2988700.00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datuma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35122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1"/>
                          <w:gridCol w:w="1132"/>
                          <w:gridCol w:w="1125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HRANA BEZ GLUTENA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rPr>
          <w:trHeight w:val="48"/>
        </w:trPr>
        <w:tc>
          <w:tcPr>
            <w:tcW w:w="15392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5122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1227" w:rsidRDefault="00CA22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35122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5122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6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4.138.714,30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4.862.484,52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476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5122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KVASAC I PEKARSKE KORE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1.158.400,00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1.142.180,00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1.257.348,00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JE UTVRDILA DA PONUĐENA VREDNOST PRELAZI PROCENJENU VREDNOST ZA OVU PARTIJU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JE UTVRDILA DA PONUĐENA VREDNOST PRELAZI PROCENJENU VREDNOST ZA OVU PARTIJU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1.093.100,00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1.203.720,00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KOMISIJA JE UTVRDILA DA PONUĐAČ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DOSTAVIO SREDSTVO OBEZBEĐENJA ZA OZBILJNOST PONUDE U SKLADU SA DOKUMENTACIJOM O NABAVCI 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KOMISIJA JE UTVRDILA DA PONUĐAČ NIJE DOSTAVIO SREDSTVO OBEZBEĐENJA ZA OZBILJNOST PONUDE U SKLADU SA DOKUMENTACIJOM O NABAVCI 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rijava više ne razmatra: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5122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DRAGIŠA TIMOTIJEVIĆ PREDUZETNIK, STR D.T. UŽICE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JE UTVRDILA DA PONUĐAČ NIJE DOSTAVIO SREDSTVO OBEZBEĐENJA ZA OZBILJNOST PONUDE U SKLADU SA DOKUMENTACIJOM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 NABAVCI 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JE UTVRDILA DA PONUĐAČ NIJE DOSTAVIO SREDSTVO OBEZBEĐENJA ZA OZBILJNOST PONUDE U SKLADU SA DOKUMENTACIJOM O NABAVCI 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ili drugih osnova prema Zakonu zbog kojih se ponuda/prijava više ne razmatra: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488.640,00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537.504,00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578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5122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5.673.700,00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6.491.240,00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pregled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PREGLEDA PRISPELE PONUDE KOMISIJA JE UTVRDILA DA JE VREDNOST PONUDE VIŠA OD PROCENJENE VREDNOSTI ZA PARTIJU 4 - MLEKO I MLEČNI PROIZVODI, KAO I DA PONUĐAČ NIJE DOSTAVIO TRAŽENO SREDSTVO OBEZBEĐENJA ZA OZBILJNOST PONUDE U SKLADU SA DOKUMENTACI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JOM O NABAVCI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JE UTVRDILA DA PONUĐAČ NIJE DOSTAVIO SREDSTVO OBEZBEĐENJA ZA OZBILJNOST PONUDE U SKLADU SA DOKUMENTACIJOM O NABAVCI I PONUĐENA VREDNOST PRELAZI PROCENJENU VR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EDNOST ZA OVU PARTIJU.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4.902.802,00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5.597.982,40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PK ZLATIBOR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5.623.200,00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6.446.240,00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PONUDU PONUĐAČA KOMISIJA JE UTVRDILA DA PONUĐAČ NIJE DOSTAVIO SREDSTVO OBEZBEĐENJA ZA OZBILJNOST PONUDE U SKLADU SA DOKUMENTACIJOM O NABAVCI I PONUĐENA VREDNOST PRELAZI PROCENJENU VREDNOST ZA OVU PARTIJU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 KOMISIJA JE UTVRDILA DA PONUĐAČ NIJE DOSTAVIO SREDSTVO OBEZBEĐENJA ZA OZBILJNOST PONUDE U SKLADU SA DOKUMENTACIJOM O NABAVCI I PONUĐENA VREDNOST PRELAZI PROCENJENU VREDNOST ZA OVU PARTIJU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PONUDU PONUĐAČA KOMISIJA JE UTVRDILA DA PONUĐAČ NIJE DOSTAVIO SREDSTVO OBEZBEĐENJA ZA OZBILJNOST PONUDE U SKLADU SA DOKUMENTACIJOM O NABAVCI I PONUĐENA VREDNOST PRELAZI PROCENJENU VREDNOST ZA OVU PARTIJU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ili drugih osnova prema Zakonu zbog kojih se ponuda/prijava više ne razmatra: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prelazi iznos procenjene vrednosti predmeta javne nabavke ili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raspoloživih sredstava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5122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9.382.000,00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7.689.900,00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8.587.310,00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476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5122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PRIVREDNO DRUŠTVO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DEN FRUIT DOO POPINA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2.988.700,00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3.284.320,00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DEO DOKUMENTACIJE KOJA JE PREDATA NARUČIOCU 04.02.2022.U 9:16 SATI KOMISIJA JE UTVRDILA DA PONUĐAČ NIJE DOSTAVIO MENIČNO OVLAŠĆENJE I POTVRDU O REGISTRACIJI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MENICE, KAKO JE TRAŽENO KONKURSNOM DOKUMENTACIJOM.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MENICU I KARTON DEPONOVANIH POTPISA, ALI NIJE DOSTAVIO: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propisno sačinjeno, potpisano i overeno ovlašćenje naručiocu za popunjavanje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 podnošenje odgovarajuće 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drugih osnova prema Zakonu zbog kojih se ponuda/prijava više ne razmatra: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DRAGIŠA TIMOTIJEVIĆ PREDUZETNIK, STR D.T. UŽICE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3.364.600,00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3.701.060,00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JE UTVRDILA DA PONUĐAČ NIJE DOSTAVIO SREDSTVO OBEZBEĐENJA ZA OZBILJNOST PONUDE U SKLADU SA DOKUMENTACIJOM O NABAVCI 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 KOMISIJA JE UTVRDILA DA PONUĐAČ NIJE DOSTAVIO SREDSTVO OBEZBEĐENJA ZA OZBILJNOST PONUDE U SKLADU SA DOKUMENTACIJOM O NABAVCI .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prema Zakonu zbog kojih se ponuda/prijava više ne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razmatra: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3.230.900,00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3.533.990,00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35122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156.780,00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rPr>
          <w:trHeight w:val="14"/>
        </w:trPr>
        <w:tc>
          <w:tcPr>
            <w:tcW w:w="15392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5122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12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2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NARUČIOCA JE U SKLADU SA ČLANOM 119.ZJN UPUTILA ZAHTEV ZA DOSTAVU DOKAZA ZA KVALITATIVNI IZBOR PRIVREDNOG SUBJEKTA NA KOJI JE PONUĐAČ U DATOM ROKU ODGOVORIO I DOSTAVIO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TRAŽENE DOKAZE.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INTER-KOMERC d.o.o. iz Rače je jedini podneo ponudu za ovu partiju.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dostavljenu dokumentaciju i 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skladu sa kriterijumima za dodelu ugovora ovaj ponuđač ima maksimalan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12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KVASAC I PEKARSKE KORE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2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NARUČIOCA JE U SKLADU SA ČLANOM 119.ZJN UPUTILA ZAHTEV ZA DOSTAVU DOKAZA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12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2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NARUČIOCA JE U SKLADU SA ČLANOM 119.ZJN UPUTILA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 ZA DOSTAVU DOKAZA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12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2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Ukupno: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12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2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NARUČIOCA JE U SKLADU SA ČLANOM 119.ZJN UPUTILA ZAHTEV ZA DOSTAVU DOKAZA ZA KVALITATIVNI IZBOR PRIVREDNOG SUBJEKTA NA KOJI JE PONUĐAČ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DATOM ROKU ODGOVORIO I DOSTAVIO TRAŽENE DOKAZE.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SUVOBOR KOOP NN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64,01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79,01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12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2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NARUČIOCA JE U SKLADU SA ČLANOM 119.ZJN UPUTILA ZAHTEV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DOSTAVU DOKAZA ZA KVALITATIVNI IZBOR PRIVREDNOG SUBJEKTA NA KOJI JE PONUĐAČ U DATOM ROKU ODGOVORIO I DOSTAVIO TRAŽENE DOKAZE.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Ukupno: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dostavljenu dokumentaciju i u skladu sa kriterijumima za dodelu ugovora ovaj ponuđač ima maksimalan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5122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5122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HRANA BEZ GLUTENA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5122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35122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22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NARUČIOCA JE U SKLADU SA ČLANOM 119.ZJN UPUTILA ZAHTEV ZA DOSTAVU DOKAZA ZA KVALITATIVNI IZBOR PRIVREDNOG SUBJEKTA NA KOJI JE PONUĐAČ U DATOM ROKU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ODGOVORIO I DOSTAVIO TRAŽENE DOKAZE.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5122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51227" w:rsidRDefault="00CA22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ILA PROMET d.o.o. iz  Čačka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jedini podneo ponudu za ovu partiju.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dostavljenu dokumentaciju i u skladu sa kriterijumima za dodelu ugovora ovaj ponuđač ima maksimalan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5122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51227" w:rsidRDefault="0035122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51227" w:rsidRDefault="0035122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51227">
        <w:trPr>
          <w:trHeight w:val="523"/>
        </w:trPr>
        <w:tc>
          <w:tcPr>
            <w:tcW w:w="15392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51227" w:rsidRDefault="0035122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51227" w:rsidRDefault="0035122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512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A2221" w:rsidP="008C5725">
      <w:pPr>
        <w:rPr>
          <w:rFonts w:ascii="Calibri" w:eastAsia="Calibri" w:hAnsi="Calibri" w:cs="Calibri"/>
        </w:rPr>
      </w:pPr>
      <w:bookmarkStart w:id="123" w:name="2_0"/>
      <w:bookmarkStart w:id="124" w:name="_Hlk32839505_0"/>
      <w:bookmarkEnd w:id="123"/>
      <w:r>
        <w:rPr>
          <w:rFonts w:ascii="Calibri" w:eastAsia="Calibri" w:hAnsi="Calibri" w:cs="Calibri"/>
        </w:rPr>
        <w:lastRenderedPageBreak/>
        <w:t>NEMA</w:t>
      </w:r>
    </w:p>
    <w:p w:rsidR="001F55F6" w:rsidRPr="00F61EC9" w:rsidRDefault="00CA222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A222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25" w:name="1_0"/>
      <w:bookmarkEnd w:id="124"/>
      <w:bookmarkEnd w:id="12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21" w:rsidRDefault="00CA2221" w:rsidP="00351227">
      <w:pPr>
        <w:spacing w:before="0" w:after="0"/>
      </w:pPr>
      <w:r>
        <w:separator/>
      </w:r>
    </w:p>
  </w:endnote>
  <w:endnote w:type="continuationSeparator" w:id="1">
    <w:p w:rsidR="00CA2221" w:rsidRDefault="00CA2221" w:rsidP="0035122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21" w:rsidRDefault="00CA2221" w:rsidP="00351227">
      <w:pPr>
        <w:spacing w:before="0" w:after="0"/>
      </w:pPr>
      <w:r>
        <w:separator/>
      </w:r>
    </w:p>
  </w:footnote>
  <w:footnote w:type="continuationSeparator" w:id="1">
    <w:p w:rsidR="00CA2221" w:rsidRDefault="00CA2221" w:rsidP="0035122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27" w:rsidRDefault="003512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51227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A2221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33FD1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5122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2022-02-09T13:15:00Z</cp:lastPrinted>
  <dcterms:created xsi:type="dcterms:W3CDTF">2022-02-09T13:16:00Z</dcterms:created>
  <dcterms:modified xsi:type="dcterms:W3CDTF">2022-02-09T13:16:00Z</dcterms:modified>
</cp:coreProperties>
</file>