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BD" w:rsidRDefault="0032329B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PREDŠKOLSKA USTANOVA "RADOST"</w:t>
      </w:r>
    </w:p>
    <w:p w:rsidR="001F55F6" w:rsidRPr="001F55F6" w:rsidRDefault="0032329B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100894847</w:t>
      </w:r>
    </w:p>
    <w:p w:rsidR="001F55F6" w:rsidRPr="001F55F6" w:rsidRDefault="0032329B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24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UL.BULEVAR VUKA  KARADŽIĆA BB</w:t>
      </w:r>
    </w:p>
    <w:p w:rsidR="001F55F6" w:rsidRPr="001F55F6" w:rsidRDefault="0032329B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6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p w:rsidR="001F55F6" w:rsidRPr="001F55F6" w:rsidRDefault="0032329B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32329B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21.04.2021</w:t>
      </w:r>
    </w:p>
    <w:p w:rsidR="001F55F6" w:rsidRPr="001F55F6" w:rsidRDefault="0032329B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10/2021-10 OPR</w:t>
      </w:r>
    </w:p>
    <w:p w:rsidR="001F55F6" w:rsidRPr="00A9707B" w:rsidRDefault="0032329B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7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32329B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RDefault="0032329B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32329B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10/2021 OPR</w:t>
      </w:r>
    </w:p>
    <w:p w:rsidR="001F55F6" w:rsidRPr="001F55F6" w:rsidRDefault="0032329B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SANACIJA KROVOVA</w:t>
      </w:r>
    </w:p>
    <w:p w:rsidR="001F55F6" w:rsidRPr="001F55F6" w:rsidRDefault="0032329B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F02-0010575</w:t>
      </w:r>
    </w:p>
    <w:p w:rsidR="001F55F6" w:rsidRPr="001F55F6" w:rsidRDefault="0032329B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6E1F39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6E1F39" w:rsidRPr="005F01C2">
        <w:rPr>
          <w:rFonts w:asciiTheme="minorHAnsi" w:hAnsiTheme="minorHAnsi" w:cstheme="minorHAnsi"/>
          <w:sz w:val="20"/>
          <w:szCs w:val="20"/>
        </w:rPr>
      </w:r>
      <w:r w:rsidR="006E1F39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6E1F39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6E1F39" w:rsidRPr="00AC11B5">
        <w:rPr>
          <w:rFonts w:asciiTheme="minorHAnsi" w:hAnsiTheme="minorHAnsi" w:cstheme="minorHAnsi"/>
          <w:sz w:val="20"/>
          <w:szCs w:val="20"/>
        </w:rPr>
      </w:r>
      <w:r w:rsidR="006E1F39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6E1F39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6E1F39" w:rsidRPr="00AC11B5">
        <w:rPr>
          <w:rFonts w:asciiTheme="minorHAnsi" w:hAnsiTheme="minorHAnsi" w:cstheme="minorHAnsi"/>
          <w:sz w:val="20"/>
          <w:szCs w:val="20"/>
        </w:rPr>
      </w:r>
      <w:r w:rsidR="006E1F39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32329B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45260000</w:t>
      </w:r>
    </w:p>
    <w:p w:rsidR="001F55F6" w:rsidRPr="001F55F6" w:rsidRDefault="0032329B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SANACIJA KROVOVA</w:t>
      </w:r>
    </w:p>
    <w:p w:rsidR="001F55F6" w:rsidRPr="00B84A8C" w:rsidRDefault="0032329B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sz w:val="20"/>
          <w:szCs w:val="20"/>
        </w:rPr>
        <w:t>2.500.000,00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32329B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6E1F39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32329B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2" w:name="11"/>
            <w:bookmarkEnd w:id="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ZANATSKA ZADRUGA UNIVERZAL ČAČAK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101117599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Braće Glišića, 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Čačak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32000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32329B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1.821.805,00</w:t>
      </w:r>
    </w:p>
    <w:p w:rsidR="001F55F6" w:rsidRPr="00B84A8C" w:rsidRDefault="0032329B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2.186.166,00</w:t>
      </w:r>
    </w:p>
    <w:p w:rsidR="001F55F6" w:rsidRPr="00B84A8C" w:rsidRDefault="0032329B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6E1F39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6E1F39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1F39" w:rsidRDefault="0032329B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6E1F39" w:rsidRDefault="006E1F3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E1F39">
        <w:trPr>
          <w:trHeight w:val="40"/>
        </w:trPr>
        <w:tc>
          <w:tcPr>
            <w:tcW w:w="15397" w:type="dxa"/>
            <w:shd w:val="clear" w:color="auto" w:fill="auto"/>
          </w:tcPr>
          <w:p w:rsidR="006E1F39" w:rsidRDefault="006E1F3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E1F39" w:rsidRDefault="006E1F3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E1F39" w:rsidRDefault="006E1F3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E1F39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6E1F39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1F39" w:rsidRDefault="0032329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6E1F3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1F39" w:rsidRDefault="0032329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1F39" w:rsidRDefault="0032329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SANACIJA KROVOVA</w:t>
                  </w:r>
                </w:p>
              </w:tc>
            </w:tr>
            <w:tr w:rsidR="006E1F3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1F39" w:rsidRDefault="0032329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1F39" w:rsidRDefault="0032329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10/2021 OPR</w:t>
                  </w:r>
                </w:p>
              </w:tc>
            </w:tr>
            <w:tr w:rsidR="006E1F3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1F39" w:rsidRDefault="0032329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1F39" w:rsidRDefault="0032329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6E1F3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1F39" w:rsidRDefault="0032329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1F39" w:rsidRDefault="0032329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10/2021-1 OPR, 01.04.2021</w:t>
                  </w:r>
                </w:p>
              </w:tc>
            </w:tr>
            <w:tr w:rsidR="006E1F3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1F39" w:rsidRDefault="0032329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1F39" w:rsidRDefault="0032329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2.500.000,00</w:t>
                  </w:r>
                </w:p>
              </w:tc>
            </w:tr>
            <w:tr w:rsidR="006E1F3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1F39" w:rsidRDefault="0032329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1F39" w:rsidRDefault="006E1F3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E1F3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1F39" w:rsidRDefault="0032329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1F39" w:rsidRDefault="0032329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45260000-Radovi na krovu i drugi posebni građevinski zanatski radovi</w:t>
                  </w:r>
                </w:p>
              </w:tc>
            </w:tr>
            <w:tr w:rsidR="006E1F3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1F39" w:rsidRDefault="0032329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1F39" w:rsidRDefault="0032329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SANACIJA KROVA NA VRTIĆU RADOST 1</w:t>
                  </w:r>
                </w:p>
              </w:tc>
            </w:tr>
            <w:tr w:rsidR="006E1F3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1F39" w:rsidRDefault="0032329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1F39" w:rsidRDefault="0032329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6E1F39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1F39" w:rsidRDefault="0032329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1F39" w:rsidRDefault="006E1F3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E1F3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1F39" w:rsidRDefault="0032329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1F39" w:rsidRDefault="0032329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F02-0010575</w:t>
                  </w:r>
                </w:p>
              </w:tc>
            </w:tr>
            <w:tr w:rsidR="006E1F3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1F39" w:rsidRDefault="0032329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Vrsta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1F39" w:rsidRDefault="0032329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6E1F3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1F39" w:rsidRDefault="0032329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1F39" w:rsidRDefault="0032329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06.04.2021</w:t>
                  </w:r>
                </w:p>
              </w:tc>
            </w:tr>
            <w:tr w:rsidR="006E1F3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1F39" w:rsidRDefault="0032329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1F39" w:rsidRDefault="0032329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19.04.2021 10:00:00</w:t>
                  </w:r>
                </w:p>
              </w:tc>
            </w:tr>
          </w:tbl>
          <w:p w:rsidR="006E1F39" w:rsidRDefault="006E1F3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E1F39" w:rsidRDefault="006E1F3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E1F39" w:rsidRDefault="006E1F3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E1F39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6E1F39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1F39" w:rsidRDefault="0032329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6E1F39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1F39" w:rsidRDefault="0032329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6E1F39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1F39" w:rsidRDefault="0032329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  <w:tr w:rsidR="006E1F39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1F39" w:rsidRDefault="0032329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NATAŠA MANČIĆ</w:t>
                  </w:r>
                </w:p>
              </w:tc>
            </w:tr>
            <w:tr w:rsidR="006E1F39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1F39" w:rsidRDefault="0032329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DANICA JEVERICA</w:t>
                  </w:r>
                </w:p>
              </w:tc>
            </w:tr>
          </w:tbl>
          <w:p w:rsidR="006E1F39" w:rsidRDefault="006E1F3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E1F39" w:rsidRDefault="006E1F3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E1F39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6E1F39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1F39" w:rsidRDefault="0032329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6E1F39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6E1F39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SANACIJA KROVOVA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6E1F39" w:rsidRDefault="006E1F3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1F39" w:rsidRDefault="006E1F3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E1F39" w:rsidRDefault="006E1F3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E1F39" w:rsidRDefault="006E1F3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E1F39" w:rsidRDefault="006E1F3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E1F39">
        <w:trPr>
          <w:trHeight w:val="56"/>
        </w:trPr>
        <w:tc>
          <w:tcPr>
            <w:tcW w:w="15397" w:type="dxa"/>
            <w:shd w:val="clear" w:color="auto" w:fill="auto"/>
          </w:tcPr>
          <w:p w:rsidR="006E1F39" w:rsidRDefault="006E1F3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E1F39" w:rsidRDefault="006E1F3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E1F39" w:rsidRDefault="006E1F3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E1F39" w:rsidRDefault="0032329B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6E1F39" w:rsidRDefault="006E1F39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6E1F39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6E1F39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1F39" w:rsidRDefault="0032329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6E1F39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1F39" w:rsidRDefault="0032329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19.04.2021 10:00:00</w:t>
                  </w:r>
                </w:p>
              </w:tc>
            </w:tr>
            <w:tr w:rsidR="006E1F39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1F39" w:rsidRDefault="0032329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19.04.2021 10:05:47</w:t>
                  </w:r>
                </w:p>
              </w:tc>
            </w:tr>
            <w:tr w:rsidR="006E1F39">
              <w:trPr>
                <w:trHeight w:val="4462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6E1F39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</w:tbl>
                      <w:p w:rsidR="006E1F39" w:rsidRDefault="006E1F3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E1F39" w:rsidRDefault="006E1F3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E1F39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6E1F39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Oznaka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MIRADO DOO BEOGRAD, ŽELEZNIK, Svete Milutinovića, 17a, 11250, Beograd (Čukarica),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216/2021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14.4.2021. 13:36:03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GRO STATIK DOO NOVI SAD, BULEVAR DESPOTA STEFANA, 13, 21000, Novi Sad,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75-1/21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16.4.2021. 13:08:51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ITALIA-NUOVA DOO SMEDEREVO, ĐURE DANIČIĆA, 37, 11300, Smederevo,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17.4.2021. 11:33:45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GRADIM DOO ARANĐELOVAC, Zanatlijska, 47, 34300, Aranđelovac,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18.4.2021. 22:37:15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ZADRUGA PIONIR, Siniše Janića, 2, 16210, Vlasotince,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53-04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19.4.2021. 07:52:40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TEHNOMAG PROING doo Kraljevo, BEOGRADSKA, 64, 36000, Kraljevo,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09/21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19.4.2021. 08:27:43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MITO Progress &amp;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Construction d.o.o. Beograd, JURIJA GAGARINA, 32/A,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1904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19.4.2021. 08:46:57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VLADAN MARJANOVIĆ PREDUZETNIK GRAĐEVINSKO TRGOVINSKA RADNJA PARTENON POŽAREVAC, Nova Mačvanska, 17, 12000 Požarevac,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Požarevac,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19.4.2021. 09:45:51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ZANATSKA ZADRUGA UNIVERZAL ČAČAK, Braće Glišića, 7,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7-24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19.4.2021. 09:46:49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ALU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PLANNING DOO, MEŠE SELIMOVIĆA, 1, 11320, Velika Plana, Srbija;ITM-VP DOO, MILANA TEPIĆA, 12, 11320, VELIKA PLANA,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06/2021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19.4.2021. 09:55:13</w:t>
                              </w:r>
                            </w:p>
                          </w:tc>
                        </w:tr>
                      </w:tbl>
                      <w:p w:rsidR="006E1F39" w:rsidRDefault="006E1F3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E1F39" w:rsidRDefault="006E1F3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E1F39" w:rsidRDefault="006E1F3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E1F39" w:rsidRDefault="006E1F3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E1F39" w:rsidRDefault="006E1F3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E1F39">
        <w:trPr>
          <w:trHeight w:val="62"/>
        </w:trPr>
        <w:tc>
          <w:tcPr>
            <w:tcW w:w="15397" w:type="dxa"/>
            <w:shd w:val="clear" w:color="auto" w:fill="auto"/>
          </w:tcPr>
          <w:p w:rsidR="006E1F39" w:rsidRDefault="006E1F3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E1F39" w:rsidRDefault="006E1F3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E1F39" w:rsidRDefault="0032329B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6E1F39" w:rsidRDefault="006E1F39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6E1F39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6E1F39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1F39" w:rsidRDefault="0032329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6E1F39">
              <w:trPr>
                <w:trHeight w:val="4081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04"/>
                    <w:gridCol w:w="7049"/>
                  </w:tblGrid>
                  <w:tr w:rsidR="006E1F39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167"/>
                          <w:gridCol w:w="1090"/>
                          <w:gridCol w:w="1090"/>
                          <w:gridCol w:w="923"/>
                          <w:gridCol w:w="2009"/>
                          <w:gridCol w:w="968"/>
                        </w:tblGrid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6E1F3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ALU PLANNING DOO;ITM-VP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2177000.00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2612400.00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dostavljanja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100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GRADIM DOO ARANĐELOVAC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2063550.00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2476260.00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dana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GRO STATIK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2469616.10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2963539.32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izdavanja okončane situacije  i registraciji iste u CRF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ITALIA-NUOVA DOO SMEDEREVO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2399500.00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2879400.00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virmanski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MIRADO DOO BEOGRAD, ŽELEZNIK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2327200.00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2792640.00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MITO Progress &amp;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Construction d.o.o.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2297050.00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2756460.00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DO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TEHNOMAG PROING doo Kraljevo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1967500.00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2361000.00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okon;ane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VLADAN MARJANOVIĆ PREDUZETNIK GRAĐEVINSKO TRGOVINSKA RADNJA PARTENON POŽAREVAC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2417199.00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2900638.80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DANA OD DANA IZDAVANJA FAKTURE(OKONČANE SITUACIJE) I REGISTRACIJE ISTE U CENTRALNOM REGISTRU FAKTURA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ZADRUGA PIONIR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2216350.00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2659620.00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ZANATSKA ZADRUGA UNIVERZAL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1821805.00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2186166.00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DANA OD DANA IZDAVANJA FAKTURE(OKONČANE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SITUACIJE) I REGISTRACIJE ISTE U CENTRALNOM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REGISTRU FAKTURA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6E1F39" w:rsidRDefault="006E1F3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6E1F39" w:rsidRDefault="006E1F3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E1F39" w:rsidRDefault="006E1F3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E1F39" w:rsidRDefault="006E1F3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E1F39" w:rsidRDefault="006E1F3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E1F39" w:rsidRDefault="006E1F3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E1F39">
        <w:trPr>
          <w:trHeight w:val="50"/>
        </w:trPr>
        <w:tc>
          <w:tcPr>
            <w:tcW w:w="15392" w:type="dxa"/>
            <w:shd w:val="clear" w:color="auto" w:fill="auto"/>
          </w:tcPr>
          <w:p w:rsidR="006E1F39" w:rsidRDefault="006E1F3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E1F39" w:rsidRDefault="006E1F3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E1F39" w:rsidRDefault="006E1F3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E1F39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6E1F39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1F39" w:rsidRDefault="0032329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6E1F39">
              <w:trPr>
                <w:trHeight w:val="40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03"/>
                    <w:gridCol w:w="7050"/>
                  </w:tblGrid>
                  <w:tr w:rsidR="006E1F39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166"/>
                          <w:gridCol w:w="1090"/>
                          <w:gridCol w:w="1090"/>
                          <w:gridCol w:w="923"/>
                          <w:gridCol w:w="2009"/>
                          <w:gridCol w:w="968"/>
                        </w:tblGrid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6E1F3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ALU PLANNING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DOO;ITM-VP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2177000.00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2612400.00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dostavljanja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100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GRADIM DOO ARANĐELOVAC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2063550.00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2476260.00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dana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GRO STATIK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2469616.10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2963539.32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dana od dana izdavanja okončane situacije  i registraciji iste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CRF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ITALIA-NUOVA DOO SMEDEREVO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2399500.00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2879400.00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virmanski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MIRADO DOO BEOGRAD, ŽELEZNIK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2327200.00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2792640.00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MITO Progress &amp; Construction d.o.o.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2297050.00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2756460.00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DO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TEHNOMAG PROING doo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Kraljevo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1967500.00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2361000.00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okon;ane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VLADAN MARJANOVIĆ PREDUZETNIK GRAĐEVINSKO TRGOVINSKA RADNJA PARTENON POŽAREVAC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2417199.00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2900638.80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DANA OD DANA IZDAVANJA FAKTURE(OKONČANE SITUACIJE) I REGISTRACIJE ISTE U CENTRALNOM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REGISTRU FAKTURA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ZADRUGA PIONIR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2216350.00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2659620.00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ZANATSKA ZADRUGA UNIVERZAL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1821805.00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2186166.00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IZDAVANJA FAKTURE(OKONČANE SITUACIJE) I REGISTRACIJE ISTE U CENTRALNOM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REGISTRU FAKTURA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6E1F39" w:rsidRDefault="006E1F3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6E1F39" w:rsidRDefault="006E1F3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E1F39" w:rsidRDefault="006E1F3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E1F39" w:rsidRDefault="006E1F3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E1F39" w:rsidRDefault="006E1F3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E1F39" w:rsidRDefault="006E1F3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E1F39">
        <w:trPr>
          <w:trHeight w:val="48"/>
        </w:trPr>
        <w:tc>
          <w:tcPr>
            <w:tcW w:w="15392" w:type="dxa"/>
            <w:shd w:val="clear" w:color="auto" w:fill="auto"/>
          </w:tcPr>
          <w:p w:rsidR="006E1F39" w:rsidRDefault="006E1F3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E1F39" w:rsidRDefault="006E1F3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E1F39" w:rsidRDefault="006E1F3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E1F39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6E1F39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1F39" w:rsidRDefault="0032329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ocena</w:t>
                  </w:r>
                </w:p>
              </w:tc>
            </w:tr>
            <w:tr w:rsidR="006E1F39">
              <w:trPr>
                <w:trHeight w:val="374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6E1F39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4"/>
                          <w:gridCol w:w="2812"/>
                          <w:gridCol w:w="2144"/>
                          <w:gridCol w:w="2144"/>
                          <w:gridCol w:w="896"/>
                        </w:tblGrid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MIRADO DOO BEOGRAD, ŽELEZNIK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2.327.200,00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2.792.640,00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GRADIM DOO ARANĐELOVAC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2.063.550,00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2.476.260,00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MITO Progress &amp; Construction d.o.o.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2.297.050,00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2.756.460,00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ALU PLANNING DOO;ITM-VP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2.177.000,00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2.612.400,00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GRO STATIK DOO NOVI SAD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2.469.616,10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2.963.539,32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ZADRUGA PIONIR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2.216.350,00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2.659.620,00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VLADAN MARJANOVIĆ PREDUZETNIK GRAĐEVINSKO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TRGOVINSKA RADNJA PARTENON POŽAREVAC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2.417.199,00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2.900.638,80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ZANATSKA ZADRUGA UNIVERZAL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1.821.805,00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2.186.166,00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ITALIA-NUOVA DOO SMEDEREVO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2.399.500,00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2.879.400,00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TEHNOMAG PROING doo Kraljevo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1.967.500,00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2.361.000,00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6E1F39" w:rsidRDefault="006E1F3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1F39" w:rsidRDefault="006E1F3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E1F39" w:rsidRDefault="006E1F3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E1F39" w:rsidRDefault="006E1F3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E1F39">
        <w:trPr>
          <w:trHeight w:val="14"/>
        </w:trPr>
        <w:tc>
          <w:tcPr>
            <w:tcW w:w="15392" w:type="dxa"/>
            <w:shd w:val="clear" w:color="auto" w:fill="auto"/>
          </w:tcPr>
          <w:p w:rsidR="006E1F39" w:rsidRDefault="006E1F3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E1F39" w:rsidRDefault="006E1F3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E1F39" w:rsidRDefault="006E1F3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E1F39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6E1F39">
              <w:trPr>
                <w:trHeight w:val="61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E1F39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7"/>
                          <w:gridCol w:w="11591"/>
                        </w:tblGrid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E1F39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6E1F3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E1F39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DANA 20.04.2021. GODINE U SKLADU SA ČLANOM 119.ZJN I PRAVOM NARUČIOCA DA MOŽE, A I NE MORA (ZBOG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PROCENJENE VREDNOSTI) UPUTIO ZAHTEV ZA DOSTAVU DOKAZA ZA KVALITATIVNI IZBOR PRIVREDNOG SUBJEKTA, ŠTO JE IZABRANI PONUĐAČ I URADIO-DOSTAVIO DOKAZE PUTEM PORTALA 21.04.2021.GODINE</w:t>
                              </w:r>
                            </w:p>
                          </w:tc>
                        </w:tr>
                      </w:tbl>
                      <w:p w:rsidR="006E1F39" w:rsidRDefault="006E1F3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E1F39" w:rsidRDefault="006E1F3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E1F39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E1F39" w:rsidRDefault="006E1F3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E1F39" w:rsidRDefault="006E1F3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E1F39" w:rsidRDefault="006E1F3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E1F39" w:rsidRDefault="006E1F3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E1F39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2"/>
                          <w:gridCol w:w="1615"/>
                          <w:gridCol w:w="7301"/>
                          <w:gridCol w:w="1897"/>
                        </w:tblGrid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ZANATSKA ZADRUGA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UNIVERZAL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1.821.805,00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TEHNOMAG PROING doo Kraljevo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1.967.500,00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GRADIM DOO ARANĐELOVAC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2.063.550,00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ALU PLANNING DOO;ITM-VP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2.177.000,00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ZADRUGA PIONIR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2.216.350,00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MITO Progress &amp; Construction d.o.o.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2.297.050,00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MIRADO DOO BEOGRAD, ŽELEZNIK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2.327.200,00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ITALIA-NUOVA DOO SMEDEREVO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2.399.500,00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VLADAN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MARJANOVIĆ PREDUZETNIK GRAĐEVINSKO TRGOVINSKA RADNJA PARTENON POŽAREVAC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2.417.199,00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GRO STATIK DOO NOVI SAD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2.469.616,10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6E1F39" w:rsidRDefault="006E1F3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E1F39" w:rsidRDefault="006E1F3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E1F39" w:rsidRDefault="006E1F3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E1F39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E1F39" w:rsidRDefault="006E1F3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E1F39" w:rsidRDefault="006E1F3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E1F39" w:rsidRDefault="006E1F3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E1F39" w:rsidRDefault="006E1F3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E1F39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6E1F39" w:rsidRDefault="006E1F3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6E1F39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1F39" w:rsidRDefault="0032329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PONUDA OVOG PONUĐAČA JE NAKON PREGLEDA PONUDE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PRVORANGIRANA PO ZADATOM KRITERIJUMU CENE.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6E1F39" w:rsidRDefault="006E1F3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E1F39" w:rsidRDefault="006E1F3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E1F39" w:rsidRDefault="006E1F3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E1F39" w:rsidRDefault="006E1F3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E1F39" w:rsidRDefault="006E1F3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E1F39" w:rsidRDefault="006E1F3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E1F39">
        <w:trPr>
          <w:trHeight w:val="523"/>
        </w:trPr>
        <w:tc>
          <w:tcPr>
            <w:tcW w:w="15392" w:type="dxa"/>
            <w:shd w:val="clear" w:color="auto" w:fill="auto"/>
          </w:tcPr>
          <w:p w:rsidR="006E1F39" w:rsidRDefault="006E1F3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E1F39" w:rsidRDefault="006E1F3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E1F39" w:rsidRDefault="006E1F3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E1F39" w:rsidRDefault="006E1F39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6E1F3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32329B" w:rsidP="008C5725">
      <w:bookmarkStart w:id="31" w:name="1_0"/>
      <w:bookmarkStart w:id="32" w:name="_Hlk32839505_0"/>
      <w:bookmarkEnd w:id="31"/>
      <w:r>
        <w:rPr>
          <w:rFonts w:ascii="Calibri" w:eastAsia="Calibri" w:hAnsi="Calibri" w:cs="Calibri"/>
        </w:rPr>
        <w:lastRenderedPageBreak/>
        <w:t>PONUDA OVOG PONUĐAČA JE NAKON PREGLEDA PONUDE PRVORANGIRANA PO ZADATOM KRITERIJUMU CENE.</w:t>
      </w:r>
    </w:p>
    <w:p w:rsidR="006E1F39" w:rsidRDefault="006E1F39" w:rsidP="008C5725">
      <w:pPr>
        <w:rPr>
          <w:rFonts w:ascii="Calibri" w:eastAsia="Calibri" w:hAnsi="Calibri" w:cs="Calibri"/>
        </w:rPr>
      </w:pPr>
    </w:p>
    <w:p w:rsidR="001F55F6" w:rsidRPr="00F61EC9" w:rsidRDefault="0032329B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32329B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3" w:name="2_0"/>
      <w:bookmarkEnd w:id="32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29B" w:rsidRDefault="0032329B" w:rsidP="006E1F39">
      <w:pPr>
        <w:spacing w:before="0" w:after="0"/>
      </w:pPr>
      <w:r>
        <w:separator/>
      </w:r>
    </w:p>
  </w:endnote>
  <w:endnote w:type="continuationSeparator" w:id="1">
    <w:p w:rsidR="0032329B" w:rsidRDefault="0032329B" w:rsidP="006E1F3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F39" w:rsidRDefault="006E1F3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6E1F39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6E1F39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32329B">
      <w:rPr>
        <w:caps/>
        <w:sz w:val="12"/>
        <w:szCs w:val="12"/>
        <w:lang w:val="hr-HR"/>
      </w:rPr>
      <w:tab/>
    </w:r>
    <w:r w:rsidR="0032329B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32329B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9175FC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F39" w:rsidRDefault="006E1F39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F39" w:rsidRDefault="006E1F39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F39" w:rsidRDefault="006E1F39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F39" w:rsidRDefault="006E1F39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F39" w:rsidRDefault="006E1F39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F39" w:rsidRDefault="006E1F3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29B" w:rsidRDefault="0032329B" w:rsidP="006E1F39">
      <w:pPr>
        <w:spacing w:before="0" w:after="0"/>
      </w:pPr>
      <w:r>
        <w:separator/>
      </w:r>
    </w:p>
  </w:footnote>
  <w:footnote w:type="continuationSeparator" w:id="1">
    <w:p w:rsidR="0032329B" w:rsidRDefault="0032329B" w:rsidP="006E1F39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F39" w:rsidRDefault="006E1F3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F39" w:rsidRDefault="006E1F3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F39" w:rsidRDefault="006E1F39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F39" w:rsidRDefault="006E1F39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F39" w:rsidRDefault="006E1F39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F39" w:rsidRDefault="006E1F39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F39" w:rsidRDefault="006E1F39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F39" w:rsidRDefault="006E1F39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F39" w:rsidRDefault="006E1F3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2329B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6E1F39"/>
    <w:rsid w:val="00723884"/>
    <w:rsid w:val="007500EB"/>
    <w:rsid w:val="007B33EC"/>
    <w:rsid w:val="008C5725"/>
    <w:rsid w:val="00910CBD"/>
    <w:rsid w:val="009175FC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6E1F39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dcterms:created xsi:type="dcterms:W3CDTF">2021-05-05T08:13:00Z</dcterms:created>
  <dcterms:modified xsi:type="dcterms:W3CDTF">2021-05-05T08:13:00Z</dcterms:modified>
</cp:coreProperties>
</file>