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C0" w:rsidRPr="00BE4F17" w:rsidRDefault="00BF3FC0" w:rsidP="00BF3FC0"/>
    <w:p w:rsidR="00881DA6" w:rsidRPr="00881DA6" w:rsidRDefault="00881DA6" w:rsidP="00881DA6">
      <w:pPr>
        <w:rPr>
          <w:b/>
          <w:noProof/>
          <w:lang w:val="sr-Cyrl-CS"/>
        </w:rPr>
      </w:pPr>
      <w:r w:rsidRPr="0082079B">
        <w:rPr>
          <w:b/>
          <w:noProof/>
          <w:lang w:val="sr-Cyrl-CS"/>
        </w:rPr>
        <w:t>Број:</w:t>
      </w:r>
      <w:r w:rsidR="006820D0">
        <w:rPr>
          <w:b/>
          <w:noProof/>
          <w:lang w:val="sr-Cyrl-CS"/>
        </w:rPr>
        <w:t>2</w:t>
      </w:r>
      <w:r w:rsidR="004952AE">
        <w:rPr>
          <w:b/>
          <w:noProof/>
          <w:lang w:val="sr-Cyrl-CS"/>
        </w:rPr>
        <w:t>7</w:t>
      </w:r>
      <w:r>
        <w:rPr>
          <w:b/>
          <w:noProof/>
          <w:lang w:val="sr-Latn-CS"/>
        </w:rPr>
        <w:t>/20</w:t>
      </w:r>
      <w:r w:rsidR="00B137E6">
        <w:rPr>
          <w:b/>
          <w:noProof/>
          <w:lang/>
        </w:rPr>
        <w:t>20</w:t>
      </w:r>
      <w:r>
        <w:rPr>
          <w:b/>
          <w:noProof/>
          <w:lang w:val="sr-Cyrl-CS"/>
        </w:rPr>
        <w:t>-1 БПЗ</w:t>
      </w:r>
    </w:p>
    <w:p w:rsidR="00881DA6" w:rsidRPr="004952AE" w:rsidRDefault="00881DA6" w:rsidP="00881DA6">
      <w:pPr>
        <w:rPr>
          <w:b/>
          <w:noProof/>
          <w:lang w:val="sr-Cyrl-CS"/>
        </w:rPr>
      </w:pPr>
      <w:r w:rsidRPr="0082079B">
        <w:rPr>
          <w:b/>
          <w:noProof/>
          <w:lang w:val="sr-Cyrl-CS"/>
        </w:rPr>
        <w:t>Датум:</w:t>
      </w:r>
      <w:r>
        <w:rPr>
          <w:b/>
          <w:noProof/>
          <w:lang w:val="sr-Latn-CS"/>
        </w:rPr>
        <w:t xml:space="preserve"> </w:t>
      </w:r>
      <w:r w:rsidR="00B137E6">
        <w:rPr>
          <w:b/>
          <w:noProof/>
          <w:lang/>
        </w:rPr>
        <w:t>02</w:t>
      </w:r>
      <w:r>
        <w:rPr>
          <w:b/>
          <w:noProof/>
          <w:lang w:val="sr-Latn-CS"/>
        </w:rPr>
        <w:t>.0</w:t>
      </w:r>
      <w:r w:rsidR="00B137E6">
        <w:rPr>
          <w:b/>
          <w:noProof/>
          <w:lang/>
        </w:rPr>
        <w:t>7</w:t>
      </w:r>
      <w:r>
        <w:rPr>
          <w:b/>
          <w:noProof/>
          <w:lang w:val="sr-Latn-CS"/>
        </w:rPr>
        <w:t>.20</w:t>
      </w:r>
      <w:r w:rsidR="00B137E6">
        <w:rPr>
          <w:b/>
          <w:noProof/>
          <w:lang/>
        </w:rPr>
        <w:t>20</w:t>
      </w:r>
      <w:r>
        <w:rPr>
          <w:b/>
          <w:noProof/>
          <w:lang w:val="sr-Latn-CS"/>
        </w:rPr>
        <w:t>.</w:t>
      </w:r>
    </w:p>
    <w:p w:rsidR="00D53E94" w:rsidRDefault="00D53E94"/>
    <w:p w:rsidR="00D53E94" w:rsidRPr="00D6063D" w:rsidRDefault="00D53E94" w:rsidP="00D53E94">
      <w:pPr>
        <w:rPr>
          <w:b/>
          <w:noProof/>
          <w:u w:val="single"/>
          <w:lang w:val="sr-Latn-CS"/>
        </w:rPr>
      </w:pPr>
      <w:r w:rsidRPr="00D6063D">
        <w:rPr>
          <w:b/>
          <w:noProof/>
          <w:u w:val="single"/>
          <w:lang w:val="sr-Latn-CS"/>
        </w:rPr>
        <w:t>Предмет:</w:t>
      </w:r>
      <w:r w:rsidR="00881DA6">
        <w:rPr>
          <w:b/>
          <w:noProof/>
          <w:u w:val="single"/>
          <w:lang w:val="sr-Cyrl-CS"/>
        </w:rPr>
        <w:t>Позив</w:t>
      </w:r>
      <w:r w:rsidRPr="00D6063D">
        <w:rPr>
          <w:b/>
          <w:noProof/>
          <w:u w:val="single"/>
          <w:lang w:val="sr-Latn-CS"/>
        </w:rPr>
        <w:t xml:space="preserve"> за прикупљање понуда</w:t>
      </w:r>
    </w:p>
    <w:p w:rsidR="00D53E94" w:rsidRDefault="00D53E94" w:rsidP="00D53E94">
      <w:pPr>
        <w:rPr>
          <w:noProof/>
          <w:lang w:val="sr-Cyrl-CS"/>
        </w:rPr>
      </w:pPr>
    </w:p>
    <w:p w:rsidR="00D53E94" w:rsidRDefault="00D53E94" w:rsidP="00D53E94">
      <w:pPr>
        <w:rPr>
          <w:noProof/>
          <w:lang w:val="sr-Cyrl-CS"/>
        </w:rPr>
      </w:pPr>
      <w:r>
        <w:rPr>
          <w:noProof/>
          <w:lang w:val="sr-Cyrl-CS"/>
        </w:rPr>
        <w:t>Поштовани,</w:t>
      </w:r>
    </w:p>
    <w:p w:rsidR="00D53E94" w:rsidRDefault="00D53E94" w:rsidP="00D53E94">
      <w:pPr>
        <w:rPr>
          <w:noProof/>
          <w:lang w:val="sr-Cyrl-CS"/>
        </w:rPr>
      </w:pPr>
    </w:p>
    <w:p w:rsidR="006820D0" w:rsidRDefault="00D53E94" w:rsidP="006820D0">
      <w:pPr>
        <w:rPr>
          <w:noProof/>
        </w:rPr>
      </w:pPr>
      <w:r>
        <w:rPr>
          <w:noProof/>
          <w:lang w:val="sr-Cyrl-CS"/>
        </w:rPr>
        <w:t xml:space="preserve">Молимо вас да нам доставите понуду за </w:t>
      </w:r>
      <w:r w:rsidR="00DB3EA0">
        <w:rPr>
          <w:noProof/>
          <w:lang w:val="sr-Cyrl-CS"/>
        </w:rPr>
        <w:t>грејну сезону 20</w:t>
      </w:r>
      <w:r w:rsidR="00B137E6">
        <w:rPr>
          <w:noProof/>
          <w:lang w:val="sr-Cyrl-CS"/>
        </w:rPr>
        <w:t>20</w:t>
      </w:r>
      <w:r w:rsidR="00DB3EA0">
        <w:rPr>
          <w:noProof/>
          <w:lang w:val="sr-Cyrl-CS"/>
        </w:rPr>
        <w:t>/</w:t>
      </w:r>
      <w:r w:rsidR="004952AE">
        <w:rPr>
          <w:noProof/>
          <w:lang w:val="sr-Cyrl-CS"/>
        </w:rPr>
        <w:t>2</w:t>
      </w:r>
      <w:r w:rsidR="00B137E6">
        <w:rPr>
          <w:noProof/>
          <w:lang w:val="sr-Cyrl-CS"/>
        </w:rPr>
        <w:t>1</w:t>
      </w:r>
      <w:r w:rsidR="00DB3EA0">
        <w:rPr>
          <w:noProof/>
          <w:lang w:val="sr-Cyrl-CS"/>
        </w:rPr>
        <w:t>.годину</w:t>
      </w:r>
      <w:r>
        <w:rPr>
          <w:noProof/>
          <w:lang w:val="sr-Cyrl-CS"/>
        </w:rPr>
        <w:t xml:space="preserve"> за </w:t>
      </w:r>
      <w:r>
        <w:rPr>
          <w:noProof/>
          <w:lang w:val="sr-Latn-CS"/>
        </w:rPr>
        <w:t>потребе ПУ „</w:t>
      </w:r>
      <w:r>
        <w:rPr>
          <w:noProof/>
          <w:lang w:val="sr-Cyrl-CS"/>
        </w:rPr>
        <w:t xml:space="preserve"> Радост “ Чачак</w:t>
      </w:r>
      <w:r w:rsidR="006820D0">
        <w:rPr>
          <w:noProof/>
          <w:lang w:val="sr-Cyrl-CS"/>
        </w:rPr>
        <w:t xml:space="preserve"> </w:t>
      </w:r>
      <w:r w:rsidR="00DB3EA0">
        <w:rPr>
          <w:noProof/>
        </w:rPr>
        <w:t>.</w:t>
      </w:r>
    </w:p>
    <w:p w:rsidR="00DB3EA0" w:rsidRDefault="00DB3EA0" w:rsidP="006820D0">
      <w:pPr>
        <w:rPr>
          <w:noProof/>
        </w:rPr>
      </w:pPr>
    </w:p>
    <w:p w:rsidR="00DB3EA0" w:rsidRDefault="00DB3EA0" w:rsidP="00DB3EA0">
      <w:pPr>
        <w:rPr>
          <w:noProof/>
          <w:lang w:val="sr-Cyrl-CS"/>
        </w:rPr>
      </w:pPr>
      <w:r>
        <w:rPr>
          <w:noProof/>
          <w:lang w:val="sr-Cyrl-CS"/>
        </w:rPr>
        <w:t>Спецификација услуга које су нам потребне:</w:t>
      </w:r>
    </w:p>
    <w:p w:rsidR="00B137E6" w:rsidRDefault="00B137E6" w:rsidP="00DB3EA0">
      <w:pPr>
        <w:rPr>
          <w:noProof/>
          <w:lang w:val="sr-Cyrl-CS"/>
        </w:rPr>
      </w:pPr>
      <w:r>
        <w:rPr>
          <w:noProof/>
          <w:lang w:val="sr-Cyrl-CS"/>
        </w:rPr>
        <w:t>1.Вртић „Радост 1“ на 1 котлу спецификација услуга:</w:t>
      </w:r>
    </w:p>
    <w:p w:rsidR="004952AE" w:rsidRPr="004952AE" w:rsidRDefault="004952AE" w:rsidP="00B137E6">
      <w:pPr>
        <w:ind w:firstLine="708"/>
        <w:rPr>
          <w:noProof/>
        </w:rPr>
      </w:pPr>
      <w:r>
        <w:rPr>
          <w:noProof/>
          <w:lang w:val="sr-Cyrl-CS"/>
        </w:rPr>
        <w:t>1.</w:t>
      </w:r>
      <w:r w:rsidR="00B137E6">
        <w:rPr>
          <w:noProof/>
          <w:lang w:val="sr-Cyrl-CS"/>
        </w:rPr>
        <w:t>1.</w:t>
      </w:r>
      <w:r>
        <w:rPr>
          <w:noProof/>
        </w:rPr>
        <w:t>Набавка и з</w:t>
      </w:r>
      <w:r>
        <w:rPr>
          <w:noProof/>
          <w:lang w:val="sr-Cyrl-CS"/>
        </w:rPr>
        <w:t xml:space="preserve">амена главе горионика </w:t>
      </w:r>
      <w:r>
        <w:rPr>
          <w:noProof/>
        </w:rPr>
        <w:t>WEISSMAN</w:t>
      </w:r>
    </w:p>
    <w:p w:rsidR="004952AE" w:rsidRDefault="00B137E6" w:rsidP="00B137E6">
      <w:pPr>
        <w:ind w:firstLine="708"/>
        <w:rPr>
          <w:noProof/>
          <w:lang w:val="sr-Cyrl-CS"/>
        </w:rPr>
      </w:pPr>
      <w:r>
        <w:rPr>
          <w:noProof/>
          <w:lang w:val="sr-Cyrl-CS"/>
        </w:rPr>
        <w:t>1.</w:t>
      </w:r>
      <w:r w:rsidR="004952AE">
        <w:rPr>
          <w:noProof/>
          <w:lang w:val="sr-Cyrl-CS"/>
        </w:rPr>
        <w:t>2.Набавка и замена елктрода</w:t>
      </w:r>
    </w:p>
    <w:p w:rsidR="004952AE" w:rsidRDefault="00B137E6" w:rsidP="00B137E6">
      <w:pPr>
        <w:ind w:firstLine="708"/>
        <w:rPr>
          <w:noProof/>
          <w:lang w:val="sr-Cyrl-CS"/>
        </w:rPr>
      </w:pPr>
      <w:r>
        <w:rPr>
          <w:noProof/>
          <w:lang w:val="sr-Cyrl-CS"/>
        </w:rPr>
        <w:t>1.</w:t>
      </w:r>
      <w:r w:rsidR="004952AE">
        <w:rPr>
          <w:noProof/>
          <w:lang w:val="sr-Cyrl-CS"/>
        </w:rPr>
        <w:t>3.Набавка и замена пумпе за грејање</w:t>
      </w:r>
    </w:p>
    <w:p w:rsidR="004952AE" w:rsidRPr="004952AE" w:rsidRDefault="00B137E6" w:rsidP="00B137E6">
      <w:pPr>
        <w:ind w:firstLine="708"/>
        <w:rPr>
          <w:noProof/>
        </w:rPr>
      </w:pPr>
      <w:r>
        <w:rPr>
          <w:noProof/>
          <w:lang w:val="sr-Cyrl-CS"/>
        </w:rPr>
        <w:t>1.</w:t>
      </w:r>
      <w:r w:rsidR="004952AE">
        <w:rPr>
          <w:noProof/>
          <w:lang w:val="sr-Cyrl-CS"/>
        </w:rPr>
        <w:t xml:space="preserve">4.Набавка и замена димовода на гасном котлу </w:t>
      </w:r>
      <w:r w:rsidR="004952AE">
        <w:rPr>
          <w:noProof/>
        </w:rPr>
        <w:t>BAHI</w:t>
      </w:r>
    </w:p>
    <w:p w:rsidR="004952AE" w:rsidRDefault="00B137E6" w:rsidP="00B137E6">
      <w:pPr>
        <w:ind w:firstLine="708"/>
        <w:rPr>
          <w:noProof/>
          <w:lang w:val="sr-Cyrl-CS"/>
        </w:rPr>
      </w:pPr>
      <w:r>
        <w:rPr>
          <w:noProof/>
          <w:lang w:val="sr-Cyrl-CS"/>
        </w:rPr>
        <w:t>1.</w:t>
      </w:r>
      <w:r w:rsidR="004952AE">
        <w:rPr>
          <w:noProof/>
          <w:lang w:val="sr-Cyrl-CS"/>
        </w:rPr>
        <w:t xml:space="preserve">5.Набавка и замена електро плоче на гасном котлу </w:t>
      </w:r>
      <w:r w:rsidR="004952AE">
        <w:rPr>
          <w:noProof/>
        </w:rPr>
        <w:t>WEISSMAN</w:t>
      </w:r>
    </w:p>
    <w:p w:rsidR="004952AE" w:rsidRDefault="00B137E6" w:rsidP="00B137E6">
      <w:pPr>
        <w:ind w:firstLine="708"/>
        <w:rPr>
          <w:noProof/>
          <w:lang w:val="sr-Cyrl-CS"/>
        </w:rPr>
      </w:pPr>
      <w:r>
        <w:rPr>
          <w:noProof/>
          <w:lang w:val="sr-Cyrl-CS"/>
        </w:rPr>
        <w:t>1.</w:t>
      </w:r>
      <w:r w:rsidR="004952AE">
        <w:rPr>
          <w:noProof/>
          <w:lang w:val="sr-Cyrl-CS"/>
        </w:rPr>
        <w:t xml:space="preserve">6.Набавка и замена НТЦ сензора за грејање на </w:t>
      </w:r>
      <w:r w:rsidR="004952AE">
        <w:rPr>
          <w:noProof/>
        </w:rPr>
        <w:t>BAHI</w:t>
      </w:r>
      <w:r w:rsidR="004952AE">
        <w:rPr>
          <w:noProof/>
          <w:lang w:val="sr-Cyrl-CS"/>
        </w:rPr>
        <w:t xml:space="preserve"> гасном котлу</w:t>
      </w:r>
    </w:p>
    <w:p w:rsidR="00B137E6" w:rsidRPr="00B137E6" w:rsidRDefault="00B137E6" w:rsidP="00B137E6">
      <w:pPr>
        <w:rPr>
          <w:noProof/>
          <w:lang/>
        </w:rPr>
      </w:pPr>
      <w:r>
        <w:rPr>
          <w:noProof/>
          <w:lang/>
        </w:rPr>
        <w:t>Цену исказати по јединици мере комад и за сваку ставку појединачну цену</w:t>
      </w:r>
    </w:p>
    <w:p w:rsidR="00DB3EA0" w:rsidRPr="004952AE" w:rsidRDefault="00B137E6" w:rsidP="00DB3EA0">
      <w:pPr>
        <w:rPr>
          <w:noProof/>
          <w:lang w:val="sr-Cyrl-CS"/>
        </w:rPr>
      </w:pPr>
      <w:r>
        <w:rPr>
          <w:noProof/>
          <w:lang w:val="sr-Cyrl-CS"/>
        </w:rPr>
        <w:t>2</w:t>
      </w:r>
      <w:r w:rsidR="00DB3EA0" w:rsidRPr="004952AE">
        <w:rPr>
          <w:noProof/>
          <w:lang w:val="sr-Cyrl-CS"/>
        </w:rPr>
        <w:t xml:space="preserve">.сервисирање </w:t>
      </w:r>
      <w:r w:rsidR="00DB3EA0" w:rsidRPr="004952AE">
        <w:rPr>
          <w:noProof/>
          <w:lang w:val="sr-Latn-CS"/>
        </w:rPr>
        <w:t>и одржавање гасних котлова у следећим објектима:</w:t>
      </w:r>
    </w:p>
    <w:p w:rsidR="00DB3EA0" w:rsidRDefault="00DB3EA0" w:rsidP="00DB3EA0">
      <w:pPr>
        <w:rPr>
          <w:lang w:val="sr-Cyrl-CS"/>
        </w:rPr>
      </w:pPr>
      <w:r>
        <w:rPr>
          <w:lang w:val="sr-Cyrl-CS"/>
        </w:rPr>
        <w:t>-вртић Радост 1</w:t>
      </w:r>
      <w:r w:rsidR="005C22BE">
        <w:rPr>
          <w:lang w:val="sr-Cyrl-CS"/>
        </w:rPr>
        <w:t xml:space="preserve"> – 3 комада</w:t>
      </w:r>
    </w:p>
    <w:p w:rsidR="00DB3EA0" w:rsidRDefault="00DB3EA0" w:rsidP="00DB3EA0">
      <w:pPr>
        <w:rPr>
          <w:lang w:val="sr-Cyrl-CS"/>
        </w:rPr>
      </w:pPr>
      <w:r>
        <w:rPr>
          <w:lang w:val="sr-Cyrl-CS"/>
        </w:rPr>
        <w:t>-вртић Радост 2</w:t>
      </w:r>
      <w:r w:rsidR="005C22BE">
        <w:rPr>
          <w:lang w:val="sr-Cyrl-CS"/>
        </w:rPr>
        <w:t xml:space="preserve"> – 4 комада</w:t>
      </w:r>
    </w:p>
    <w:p w:rsidR="00DB3EA0" w:rsidRDefault="00DB3EA0" w:rsidP="00DB3EA0">
      <w:pPr>
        <w:rPr>
          <w:lang w:val="sr-Cyrl-CS"/>
        </w:rPr>
      </w:pPr>
      <w:r>
        <w:rPr>
          <w:lang w:val="sr-Cyrl-CS"/>
        </w:rPr>
        <w:t>-вртић Невен</w:t>
      </w:r>
      <w:r w:rsidR="005C22BE">
        <w:rPr>
          <w:lang w:val="sr-Cyrl-CS"/>
        </w:rPr>
        <w:tab/>
        <w:t xml:space="preserve">  -- 4 комада</w:t>
      </w:r>
    </w:p>
    <w:p w:rsidR="00B137E6" w:rsidRDefault="00B137E6" w:rsidP="00DB3EA0">
      <w:pPr>
        <w:rPr>
          <w:lang w:val="sr-Cyrl-CS"/>
        </w:rPr>
      </w:pPr>
      <w:r>
        <w:rPr>
          <w:lang w:val="sr-Cyrl-CS"/>
        </w:rPr>
        <w:t>Цену исказати по јединици мере комад, али исказати  и укупну вредност за све котлове за сервис и одржавање истих у предстојећој грејној сезони. Исказана цена подразумева зарачунате све трошкове и ангажовање на одржавању котлова у грејној сезони, без могућности накнадног фактурисања услуга и трошкова.</w:t>
      </w:r>
    </w:p>
    <w:p w:rsidR="00DB3EA0" w:rsidRPr="004952AE" w:rsidRDefault="00B137E6" w:rsidP="00DB3EA0">
      <w:pPr>
        <w:rPr>
          <w:lang w:val="sr-Cyrl-CS"/>
        </w:rPr>
      </w:pPr>
      <w:r>
        <w:rPr>
          <w:lang w:val="sr-Cyrl-CS"/>
        </w:rPr>
        <w:t>3</w:t>
      </w:r>
      <w:r w:rsidR="00DB3EA0" w:rsidRPr="004952AE">
        <w:rPr>
          <w:lang w:val="sr-Cyrl-CS"/>
        </w:rPr>
        <w:t>.сервисирање и одржавање гасног горионика у објекту вртића Бошко Буха</w:t>
      </w:r>
      <w:r w:rsidR="005C22BE" w:rsidRPr="004952AE">
        <w:rPr>
          <w:lang w:val="sr-Cyrl-CS"/>
        </w:rPr>
        <w:t xml:space="preserve"> -  1 комад</w:t>
      </w:r>
    </w:p>
    <w:p w:rsidR="00B137E6" w:rsidRDefault="00B137E6" w:rsidP="00B137E6">
      <w:pPr>
        <w:rPr>
          <w:lang w:val="sr-Cyrl-CS"/>
        </w:rPr>
      </w:pPr>
      <w:r>
        <w:rPr>
          <w:lang w:val="sr-Cyrl-CS"/>
        </w:rPr>
        <w:t>Цену исказати по јединици мере комад, али исказати  и укупну вредност за сервис и одржавање ист</w:t>
      </w:r>
      <w:r w:rsidR="00275BE2">
        <w:rPr>
          <w:lang w:val="sr-Cyrl-CS"/>
        </w:rPr>
        <w:t>ог</w:t>
      </w:r>
      <w:r>
        <w:rPr>
          <w:lang w:val="sr-Cyrl-CS"/>
        </w:rPr>
        <w:t xml:space="preserve"> у предстојећој грејној сезони. Исказана цена подразумева зарачунате све трошкове и ангажовање на одржавању </w:t>
      </w:r>
      <w:r w:rsidR="00275BE2">
        <w:rPr>
          <w:lang w:val="sr-Cyrl-CS"/>
        </w:rPr>
        <w:t>гасног горионика</w:t>
      </w:r>
      <w:r>
        <w:rPr>
          <w:lang w:val="sr-Cyrl-CS"/>
        </w:rPr>
        <w:t xml:space="preserve"> у грејној сезони, без могућности накнадног фактурисања услуга и трошкова.</w:t>
      </w:r>
    </w:p>
    <w:p w:rsidR="00DB3EA0" w:rsidRDefault="00DB3EA0" w:rsidP="00DB3EA0">
      <w:pPr>
        <w:rPr>
          <w:lang w:val="sr-Cyrl-CS"/>
        </w:rPr>
      </w:pPr>
    </w:p>
    <w:p w:rsidR="00275BE2" w:rsidRDefault="00DB3EA0" w:rsidP="00DB3EA0">
      <w:pPr>
        <w:rPr>
          <w:lang w:val="sr-Cyrl-CS"/>
        </w:rPr>
      </w:pPr>
      <w:r>
        <w:rPr>
          <w:lang w:val="sr-Cyrl-CS"/>
        </w:rPr>
        <w:t>Молимо вас да понуду доставите електронским путем</w:t>
      </w:r>
      <w:r w:rsidR="00275BE2" w:rsidRPr="00275BE2">
        <w:rPr>
          <w:lang w:val="sr-Cyrl-CS"/>
        </w:rPr>
        <w:t xml:space="preserve"> </w:t>
      </w:r>
      <w:r w:rsidR="00275BE2">
        <w:rPr>
          <w:lang w:val="sr-Cyrl-CS"/>
        </w:rPr>
        <w:t xml:space="preserve">на адресу: </w:t>
      </w:r>
      <w:hyperlink r:id="rId7" w:history="1">
        <w:r w:rsidR="00275BE2" w:rsidRPr="00E021AE">
          <w:rPr>
            <w:rStyle w:val="Hyperlink"/>
          </w:rPr>
          <w:t>nabavkaradost@mts.rs</w:t>
        </w:r>
      </w:hyperlink>
      <w:r>
        <w:rPr>
          <w:lang w:val="sr-Cyrl-CS"/>
        </w:rPr>
        <w:t xml:space="preserve"> </w:t>
      </w:r>
    </w:p>
    <w:p w:rsidR="00275BE2" w:rsidRDefault="00DB3EA0" w:rsidP="00DB3EA0">
      <w:pPr>
        <w:rPr>
          <w:lang/>
        </w:rPr>
      </w:pPr>
      <w:r>
        <w:rPr>
          <w:lang w:val="sr-Cyrl-CS"/>
        </w:rPr>
        <w:t>са назнаком</w:t>
      </w:r>
      <w:r>
        <w:t xml:space="preserve"> </w:t>
      </w:r>
    </w:p>
    <w:p w:rsidR="00275BE2" w:rsidRDefault="00DB3EA0" w:rsidP="00DB3EA0">
      <w:pPr>
        <w:rPr>
          <w:lang/>
        </w:rPr>
      </w:pPr>
      <w:r>
        <w:t xml:space="preserve">Понуда за одржавање </w:t>
      </w:r>
      <w:r>
        <w:rPr>
          <w:lang w:val="sr-Cyrl-CS"/>
        </w:rPr>
        <w:t>гасних котлова и горионика</w:t>
      </w:r>
      <w:r>
        <w:t>“</w:t>
      </w:r>
    </w:p>
    <w:p w:rsidR="00275BE2" w:rsidRDefault="00275BE2" w:rsidP="00DB3EA0">
      <w:pPr>
        <w:rPr>
          <w:lang/>
        </w:rPr>
      </w:pPr>
      <w:r>
        <w:rPr>
          <w:lang/>
        </w:rPr>
        <w:t>поштом или непосредно на адресу:</w:t>
      </w:r>
    </w:p>
    <w:p w:rsidR="00275BE2" w:rsidRDefault="00275BE2" w:rsidP="00DB3EA0">
      <w:pPr>
        <w:rPr>
          <w:lang/>
        </w:rPr>
      </w:pPr>
      <w:r>
        <w:rPr>
          <w:lang/>
        </w:rPr>
        <w:t>ПУ Радост Чачак</w:t>
      </w:r>
    </w:p>
    <w:p w:rsidR="00275BE2" w:rsidRDefault="00275BE2" w:rsidP="00DB3EA0">
      <w:pPr>
        <w:rPr>
          <w:lang/>
        </w:rPr>
      </w:pPr>
      <w:r>
        <w:rPr>
          <w:lang/>
        </w:rPr>
        <w:t>Булевар Вука Караџића бб, вртић Сунце, 2.спрат, просторије управе</w:t>
      </w:r>
    </w:p>
    <w:p w:rsidR="00DB3EA0" w:rsidRDefault="00DB3EA0" w:rsidP="00DB3EA0">
      <w:pPr>
        <w:rPr>
          <w:lang w:val="sr-Cyrl-CS"/>
        </w:rPr>
      </w:pPr>
      <w:r>
        <w:rPr>
          <w:lang w:val="sr-Cyrl-CS"/>
        </w:rPr>
        <w:t xml:space="preserve">до </w:t>
      </w:r>
      <w:r w:rsidR="00275BE2">
        <w:rPr>
          <w:lang w:val="sr-Cyrl-CS"/>
        </w:rPr>
        <w:t>07</w:t>
      </w:r>
      <w:r>
        <w:rPr>
          <w:lang w:val="sr-Cyrl-CS"/>
        </w:rPr>
        <w:t>.0</w:t>
      </w:r>
      <w:r w:rsidR="00275BE2">
        <w:rPr>
          <w:lang w:val="sr-Cyrl-CS"/>
        </w:rPr>
        <w:t>7</w:t>
      </w:r>
      <w:r>
        <w:rPr>
          <w:lang w:val="sr-Cyrl-CS"/>
        </w:rPr>
        <w:t>.20</w:t>
      </w:r>
      <w:r w:rsidR="00275BE2">
        <w:rPr>
          <w:lang w:val="sr-Cyrl-CS"/>
        </w:rPr>
        <w:t>20</w:t>
      </w:r>
      <w:r>
        <w:rPr>
          <w:lang w:val="sr-Cyrl-CS"/>
        </w:rPr>
        <w:t>.године до 1</w:t>
      </w:r>
      <w:r w:rsidR="00275BE2">
        <w:rPr>
          <w:lang w:val="sr-Cyrl-CS"/>
        </w:rPr>
        <w:t>2</w:t>
      </w:r>
      <w:r>
        <w:rPr>
          <w:lang w:val="sr-Cyrl-CS"/>
        </w:rPr>
        <w:t xml:space="preserve"> часова</w:t>
      </w:r>
      <w:r>
        <w:t xml:space="preserve">, </w:t>
      </w:r>
      <w:r>
        <w:rPr>
          <w:lang w:val="sr-Cyrl-CS"/>
        </w:rPr>
        <w:t xml:space="preserve">лично </w:t>
      </w:r>
      <w:r>
        <w:t xml:space="preserve"> или </w:t>
      </w:r>
      <w:r>
        <w:rPr>
          <w:lang w:val="sr-Cyrl-CS"/>
        </w:rPr>
        <w:t>путем поште на адресу:</w:t>
      </w:r>
    </w:p>
    <w:p w:rsidR="00DB3EA0" w:rsidRDefault="00DB3EA0" w:rsidP="00DB3EA0">
      <w:pPr>
        <w:rPr>
          <w:lang w:val="sr-Cyrl-CS"/>
        </w:rPr>
      </w:pPr>
    </w:p>
    <w:p w:rsidR="00275BE2" w:rsidRDefault="00DB3EA0" w:rsidP="00DB3EA0">
      <w:pPr>
        <w:rPr>
          <w:b/>
          <w:u w:val="single"/>
          <w:lang w:val="sr-Cyrl-CS"/>
        </w:rPr>
      </w:pPr>
      <w:r w:rsidRPr="0082079B">
        <w:rPr>
          <w:b/>
          <w:u w:val="single"/>
          <w:lang w:val="sr-Cyrl-CS"/>
        </w:rPr>
        <w:t>У понуди обавезно навести валуту плаћања</w:t>
      </w:r>
      <w:r w:rsidR="00275BE2">
        <w:rPr>
          <w:b/>
          <w:u w:val="single"/>
          <w:lang w:val="sr-Cyrl-CS"/>
        </w:rPr>
        <w:t>, која не може бити краћа од 45 дана од дана фактурисања.</w:t>
      </w:r>
    </w:p>
    <w:p w:rsidR="00DB3EA0" w:rsidRDefault="00DB3EA0" w:rsidP="00DB3EA0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Цене дате у понуди морају бити фиксне и важити до извршења Уговора.</w:t>
      </w:r>
    </w:p>
    <w:p w:rsidR="00DB3EA0" w:rsidRDefault="00DB3EA0" w:rsidP="00DB3EA0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Критеријум за избор је најнижа понуђена цена.</w:t>
      </w:r>
    </w:p>
    <w:p w:rsidR="00DB3EA0" w:rsidRPr="00DB3EA0" w:rsidRDefault="00DB3EA0" w:rsidP="006820D0">
      <w:pPr>
        <w:rPr>
          <w:noProof/>
        </w:rPr>
      </w:pPr>
    </w:p>
    <w:p w:rsidR="00275BE2" w:rsidRDefault="00E26383" w:rsidP="00D53E94">
      <w:pPr>
        <w:rPr>
          <w:lang w:val="sr-Cyrl-CS"/>
        </w:rPr>
      </w:pPr>
      <w:r>
        <w:rPr>
          <w:lang w:val="sr-Cyrl-CS"/>
        </w:rPr>
        <w:t>Записник о примљеним понудама и Одлуку о избору најповољније понуде</w:t>
      </w:r>
      <w:r w:rsidR="00D53E94">
        <w:rPr>
          <w:lang w:val="sr-Cyrl-CS"/>
        </w:rPr>
        <w:t xml:space="preserve"> доставићемо свим понуђачима у року од</w:t>
      </w:r>
    </w:p>
    <w:p w:rsidR="00D53E94" w:rsidRDefault="00275BE2" w:rsidP="00D53E94">
      <w:pPr>
        <w:rPr>
          <w:lang w:val="sr-Cyrl-CS"/>
        </w:rPr>
      </w:pPr>
      <w:r>
        <w:rPr>
          <w:lang w:val="sr-Cyrl-CS"/>
        </w:rPr>
        <w:t>1</w:t>
      </w:r>
      <w:r w:rsidR="00E26383">
        <w:rPr>
          <w:lang w:val="sr-Cyrl-CS"/>
        </w:rPr>
        <w:t xml:space="preserve"> </w:t>
      </w:r>
      <w:r w:rsidR="00D53E94">
        <w:rPr>
          <w:lang w:val="sr-Cyrl-CS"/>
        </w:rPr>
        <w:t>дан,од дана доношења одлуке.</w:t>
      </w:r>
    </w:p>
    <w:p w:rsidR="00D53E94" w:rsidRDefault="00D53E94" w:rsidP="00D53E94">
      <w:pPr>
        <w:rPr>
          <w:lang w:val="sr-Cyrl-CS"/>
        </w:rPr>
      </w:pPr>
      <w:r>
        <w:rPr>
          <w:lang w:val="sr-Cyrl-CS"/>
        </w:rPr>
        <w:t xml:space="preserve">Након доношења одлуке наручилац ће у року од </w:t>
      </w:r>
      <w:r w:rsidR="00E26383">
        <w:rPr>
          <w:lang w:val="sr-Cyrl-CS"/>
        </w:rPr>
        <w:t>2</w:t>
      </w:r>
      <w:r>
        <w:rPr>
          <w:lang w:val="sr-Cyrl-CS"/>
        </w:rPr>
        <w:t xml:space="preserve"> дана потписати уговор са изабраним понуђачем.</w:t>
      </w:r>
    </w:p>
    <w:p w:rsidR="00E26383" w:rsidRDefault="00E26383">
      <w:pPr>
        <w:rPr>
          <w:b/>
        </w:rPr>
      </w:pPr>
    </w:p>
    <w:p w:rsidR="00E26383" w:rsidRDefault="00E26383">
      <w:pPr>
        <w:rPr>
          <w:b/>
        </w:rPr>
      </w:pPr>
      <w:r>
        <w:rPr>
          <w:b/>
        </w:rPr>
        <w:t>Комисија за набавку:</w:t>
      </w:r>
    </w:p>
    <w:p w:rsidR="00E26383" w:rsidRDefault="00E26383"/>
    <w:p w:rsidR="00E26383" w:rsidRPr="00E26383" w:rsidRDefault="00E26383">
      <w:r w:rsidRPr="00E26383">
        <w:t>Татјана Ристановић</w:t>
      </w:r>
    </w:p>
    <w:p w:rsidR="00E26383" w:rsidRPr="006820D0" w:rsidRDefault="00DB3EA0">
      <w:pPr>
        <w:rPr>
          <w:lang w:val="sr-Cyrl-CS"/>
        </w:rPr>
      </w:pPr>
      <w:r>
        <w:rPr>
          <w:lang w:val="sr-Cyrl-CS"/>
        </w:rPr>
        <w:t>Боривоје Трпковић</w:t>
      </w:r>
    </w:p>
    <w:p w:rsidR="00E26383" w:rsidRPr="00275BE2" w:rsidRDefault="004952AE">
      <w:pPr>
        <w:rPr>
          <w:lang/>
        </w:rPr>
      </w:pPr>
      <w:r>
        <w:t>Даница Јевериц</w:t>
      </w:r>
      <w:r w:rsidR="00275BE2">
        <w:rPr>
          <w:lang/>
        </w:rPr>
        <w:t>а</w:t>
      </w:r>
    </w:p>
    <w:sectPr w:rsidR="00E26383" w:rsidRPr="00275BE2" w:rsidSect="00E64397">
      <w:headerReference w:type="default" r:id="rId8"/>
      <w:pgSz w:w="11907" w:h="16840" w:code="9"/>
      <w:pgMar w:top="3402" w:right="387" w:bottom="1134" w:left="6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95" w:rsidRDefault="00E84595">
      <w:r>
        <w:separator/>
      </w:r>
    </w:p>
  </w:endnote>
  <w:endnote w:type="continuationSeparator" w:id="1">
    <w:p w:rsidR="00E84595" w:rsidRDefault="00E8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95" w:rsidRDefault="00E84595">
      <w:r>
        <w:separator/>
      </w:r>
    </w:p>
  </w:footnote>
  <w:footnote w:type="continuationSeparator" w:id="1">
    <w:p w:rsidR="00E84595" w:rsidRDefault="00E8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97" w:rsidRDefault="000B6B3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4pt;margin-top:3.25pt;width:252pt;height:104.4pt;z-index:251658240" filled="f" stroked="f">
          <v:textbox>
            <w:txbxContent>
              <w:p w:rsidR="00E64397" w:rsidRPr="0062250C" w:rsidRDefault="00E64397" w:rsidP="00E64397">
                <w:pP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Предшколска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установа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 “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Радост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” 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Чачак</w:t>
                </w:r>
              </w:p>
              <w:p w:rsidR="00E64397" w:rsidRPr="0062250C" w:rsidRDefault="00B137E6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Булевар Вука Караџића бб</w:t>
                </w:r>
                <w:r w:rsidR="00E64397"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, 32 000 </w:t>
                </w:r>
                <w:r w:rsidR="00E64397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Чачак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ПИБ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100894847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Матични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број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7181671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Т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.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Р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.: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840-666</w:t>
                </w:r>
                <w:r w:rsidR="00B137E6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1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-</w:t>
                </w:r>
                <w:r w:rsidR="00B137E6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30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Тел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/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Фа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x: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032 </w:t>
                </w:r>
                <w:r w:rsidR="00B137E6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3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22-556</w:t>
                </w:r>
              </w:p>
            </w:txbxContent>
          </v:textbox>
        </v:shape>
      </w:pict>
    </w:r>
    <w:r w:rsidR="00A93C0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-73025</wp:posOffset>
          </wp:positionV>
          <wp:extent cx="1676400" cy="151447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A78"/>
    <w:multiLevelType w:val="hybridMultilevel"/>
    <w:tmpl w:val="2D126F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F3FC0"/>
    <w:rsid w:val="00002558"/>
    <w:rsid w:val="00007149"/>
    <w:rsid w:val="00032104"/>
    <w:rsid w:val="00054682"/>
    <w:rsid w:val="000750DC"/>
    <w:rsid w:val="00094F58"/>
    <w:rsid w:val="000A34D7"/>
    <w:rsid w:val="000B6B39"/>
    <w:rsid w:val="000E705D"/>
    <w:rsid w:val="000F164B"/>
    <w:rsid w:val="000F39D8"/>
    <w:rsid w:val="00112AC3"/>
    <w:rsid w:val="001136C5"/>
    <w:rsid w:val="001347DA"/>
    <w:rsid w:val="00146058"/>
    <w:rsid w:val="00164B06"/>
    <w:rsid w:val="00167092"/>
    <w:rsid w:val="001A3083"/>
    <w:rsid w:val="001B4863"/>
    <w:rsid w:val="001D6791"/>
    <w:rsid w:val="001F6742"/>
    <w:rsid w:val="002158CC"/>
    <w:rsid w:val="00216859"/>
    <w:rsid w:val="00226847"/>
    <w:rsid w:val="002663AD"/>
    <w:rsid w:val="00275BE2"/>
    <w:rsid w:val="00282819"/>
    <w:rsid w:val="00291C22"/>
    <w:rsid w:val="002A1B67"/>
    <w:rsid w:val="002B528F"/>
    <w:rsid w:val="002B5AAF"/>
    <w:rsid w:val="002C2DDC"/>
    <w:rsid w:val="002E19CB"/>
    <w:rsid w:val="002F2372"/>
    <w:rsid w:val="00300257"/>
    <w:rsid w:val="00300DC3"/>
    <w:rsid w:val="00304BD5"/>
    <w:rsid w:val="003061F0"/>
    <w:rsid w:val="00335EE0"/>
    <w:rsid w:val="003436E2"/>
    <w:rsid w:val="00350E48"/>
    <w:rsid w:val="003659CE"/>
    <w:rsid w:val="0037093C"/>
    <w:rsid w:val="00390BAD"/>
    <w:rsid w:val="003C0BD1"/>
    <w:rsid w:val="003E04EB"/>
    <w:rsid w:val="003F6325"/>
    <w:rsid w:val="00415016"/>
    <w:rsid w:val="00454F91"/>
    <w:rsid w:val="004623A7"/>
    <w:rsid w:val="00466B03"/>
    <w:rsid w:val="00472BCE"/>
    <w:rsid w:val="00475BDB"/>
    <w:rsid w:val="00480B89"/>
    <w:rsid w:val="00487E13"/>
    <w:rsid w:val="00493B62"/>
    <w:rsid w:val="004952AE"/>
    <w:rsid w:val="004B234E"/>
    <w:rsid w:val="004C1C21"/>
    <w:rsid w:val="004E23BD"/>
    <w:rsid w:val="004E5A12"/>
    <w:rsid w:val="005068EA"/>
    <w:rsid w:val="00526D12"/>
    <w:rsid w:val="005418E0"/>
    <w:rsid w:val="00563E45"/>
    <w:rsid w:val="0058584A"/>
    <w:rsid w:val="00591A94"/>
    <w:rsid w:val="005C22BE"/>
    <w:rsid w:val="005C48FF"/>
    <w:rsid w:val="005D20E1"/>
    <w:rsid w:val="005D4A3C"/>
    <w:rsid w:val="005E4BBE"/>
    <w:rsid w:val="005E6E3F"/>
    <w:rsid w:val="00616AD0"/>
    <w:rsid w:val="00635C67"/>
    <w:rsid w:val="00671ED2"/>
    <w:rsid w:val="006820D0"/>
    <w:rsid w:val="00682A04"/>
    <w:rsid w:val="006B45BE"/>
    <w:rsid w:val="006D26D1"/>
    <w:rsid w:val="006E528B"/>
    <w:rsid w:val="006F2A7A"/>
    <w:rsid w:val="006F6C00"/>
    <w:rsid w:val="007107AE"/>
    <w:rsid w:val="00712121"/>
    <w:rsid w:val="007449FD"/>
    <w:rsid w:val="00744ADF"/>
    <w:rsid w:val="007609B2"/>
    <w:rsid w:val="007617E6"/>
    <w:rsid w:val="00765FD8"/>
    <w:rsid w:val="007B6949"/>
    <w:rsid w:val="007E7962"/>
    <w:rsid w:val="008004BA"/>
    <w:rsid w:val="0082733D"/>
    <w:rsid w:val="008358C7"/>
    <w:rsid w:val="00847CCB"/>
    <w:rsid w:val="00857E6C"/>
    <w:rsid w:val="0087106E"/>
    <w:rsid w:val="00881DA6"/>
    <w:rsid w:val="008B18A0"/>
    <w:rsid w:val="008B40AA"/>
    <w:rsid w:val="008C481B"/>
    <w:rsid w:val="008E7998"/>
    <w:rsid w:val="008F354A"/>
    <w:rsid w:val="00914108"/>
    <w:rsid w:val="0092306A"/>
    <w:rsid w:val="00957E84"/>
    <w:rsid w:val="009706D7"/>
    <w:rsid w:val="00982D77"/>
    <w:rsid w:val="009A3B7D"/>
    <w:rsid w:val="009A6567"/>
    <w:rsid w:val="009F6217"/>
    <w:rsid w:val="00A2468D"/>
    <w:rsid w:val="00A42232"/>
    <w:rsid w:val="00A71CDE"/>
    <w:rsid w:val="00A86C72"/>
    <w:rsid w:val="00A93C06"/>
    <w:rsid w:val="00A95E72"/>
    <w:rsid w:val="00AA241F"/>
    <w:rsid w:val="00AB07C5"/>
    <w:rsid w:val="00AC6870"/>
    <w:rsid w:val="00B06417"/>
    <w:rsid w:val="00B137E6"/>
    <w:rsid w:val="00B16FEA"/>
    <w:rsid w:val="00B3594F"/>
    <w:rsid w:val="00B41E0F"/>
    <w:rsid w:val="00B41EF4"/>
    <w:rsid w:val="00B43317"/>
    <w:rsid w:val="00B647A3"/>
    <w:rsid w:val="00B81C57"/>
    <w:rsid w:val="00B9228A"/>
    <w:rsid w:val="00B923D5"/>
    <w:rsid w:val="00B95DB0"/>
    <w:rsid w:val="00BD221A"/>
    <w:rsid w:val="00BD54D1"/>
    <w:rsid w:val="00BE4F17"/>
    <w:rsid w:val="00BF1951"/>
    <w:rsid w:val="00BF3FC0"/>
    <w:rsid w:val="00C03156"/>
    <w:rsid w:val="00C166B4"/>
    <w:rsid w:val="00C32B4C"/>
    <w:rsid w:val="00C963F6"/>
    <w:rsid w:val="00CE4F2E"/>
    <w:rsid w:val="00CF11E1"/>
    <w:rsid w:val="00CF60F0"/>
    <w:rsid w:val="00D012C4"/>
    <w:rsid w:val="00D06FBD"/>
    <w:rsid w:val="00D25E34"/>
    <w:rsid w:val="00D41947"/>
    <w:rsid w:val="00D53E94"/>
    <w:rsid w:val="00D65616"/>
    <w:rsid w:val="00DA03D2"/>
    <w:rsid w:val="00DA0A1E"/>
    <w:rsid w:val="00DB3EA0"/>
    <w:rsid w:val="00DC185D"/>
    <w:rsid w:val="00DC45D0"/>
    <w:rsid w:val="00E05D02"/>
    <w:rsid w:val="00E07FF3"/>
    <w:rsid w:val="00E21FC8"/>
    <w:rsid w:val="00E22A4B"/>
    <w:rsid w:val="00E22B55"/>
    <w:rsid w:val="00E26383"/>
    <w:rsid w:val="00E4538F"/>
    <w:rsid w:val="00E52B0D"/>
    <w:rsid w:val="00E52DEB"/>
    <w:rsid w:val="00E64397"/>
    <w:rsid w:val="00E65DDB"/>
    <w:rsid w:val="00E702B1"/>
    <w:rsid w:val="00E84595"/>
    <w:rsid w:val="00E85481"/>
    <w:rsid w:val="00E8575A"/>
    <w:rsid w:val="00E94963"/>
    <w:rsid w:val="00E95CF7"/>
    <w:rsid w:val="00EC64B8"/>
    <w:rsid w:val="00EC7C90"/>
    <w:rsid w:val="00ED1340"/>
    <w:rsid w:val="00EF6D75"/>
    <w:rsid w:val="00F1303E"/>
    <w:rsid w:val="00F42026"/>
    <w:rsid w:val="00F43A49"/>
    <w:rsid w:val="00F55D34"/>
    <w:rsid w:val="00FA3AB5"/>
    <w:rsid w:val="00FD1A18"/>
    <w:rsid w:val="00F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FC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3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3FC0"/>
    <w:rPr>
      <w:rFonts w:ascii="Arial" w:hAnsi="Arial"/>
      <w:lang w:val="en-US" w:eastAsia="en-US" w:bidi="ar-SA"/>
    </w:rPr>
  </w:style>
  <w:style w:type="character" w:styleId="Hyperlink">
    <w:name w:val="Hyperlink"/>
    <w:basedOn w:val="DefaultParagraphFont"/>
    <w:rsid w:val="00881DA6"/>
    <w:rPr>
      <w:color w:val="0000FF"/>
      <w:u w:val="single"/>
    </w:rPr>
  </w:style>
  <w:style w:type="table" w:styleId="TableGrid">
    <w:name w:val="Table Grid"/>
    <w:basedOn w:val="TableNormal"/>
    <w:rsid w:val="00682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137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137E6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bavkaradost@mt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Links>
    <vt:vector size="6" baseType="variant"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mailto:nabavkaradost@mts.rs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PREDSKOLSKA USTANOVA ČAČAK</dc:creator>
  <cp:lastModifiedBy>Tatjana</cp:lastModifiedBy>
  <cp:revision>12</cp:revision>
  <cp:lastPrinted>2020-07-02T09:00:00Z</cp:lastPrinted>
  <dcterms:created xsi:type="dcterms:W3CDTF">2018-01-15T13:21:00Z</dcterms:created>
  <dcterms:modified xsi:type="dcterms:W3CDTF">2020-07-02T09:00:00Z</dcterms:modified>
</cp:coreProperties>
</file>