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20" w:rsidRPr="009D088C" w:rsidRDefault="00153B20" w:rsidP="00153B20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>ПРЕТХОДНО ОБАВЕШТЕЊЕ</w:t>
      </w:r>
    </w:p>
    <w:p w:rsidR="00153B20" w:rsidRPr="009D088C" w:rsidRDefault="00153B20" w:rsidP="00AB2E6A">
      <w:pPr>
        <w:spacing w:after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>Наручилац: ПРЕДШКОЛСКА УСТАНОВА "РАДОСТ"</w:t>
      </w:r>
    </w:p>
    <w:p w:rsidR="00153B20" w:rsidRPr="009D088C" w:rsidRDefault="00153B20" w:rsidP="00AB2E6A">
      <w:pPr>
        <w:spacing w:after="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>Адреса: Чачак, Надежде Петровић бр.8</w:t>
      </w:r>
    </w:p>
    <w:p w:rsidR="00153B20" w:rsidRPr="009D088C" w:rsidRDefault="00153B20" w:rsidP="00AB2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Интернет страница наручиоца: </w:t>
      </w:r>
      <w:hyperlink r:id="rId4" w:history="1">
        <w:r w:rsidRPr="009D088C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www.radost.edu.rs</w:t>
        </w:r>
      </w:hyperlink>
      <w:r w:rsidRPr="009D08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B20" w:rsidRPr="009D088C" w:rsidRDefault="00153B20" w:rsidP="00AB2E6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>Врста наручиоца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: Јавна установа</w:t>
      </w:r>
    </w:p>
    <w:p w:rsidR="00153B20" w:rsidRPr="009D088C" w:rsidRDefault="00153B20" w:rsidP="00AB2E6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lang w:val="sr-Cyrl-CS"/>
        </w:rPr>
        <w:t>Врста предмета: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ДОБРА-НАМИРНИЦЕ ЗА ПРИПРЕМАЊЕ ХРАНЕ обликована у </w:t>
      </w:r>
      <w:r w:rsidR="002B2CA8" w:rsidRPr="002B2CA8">
        <w:rPr>
          <w:rFonts w:ascii="Times New Roman" w:hAnsi="Times New Roman" w:cs="Times New Roman"/>
          <w:sz w:val="28"/>
          <w:szCs w:val="28"/>
        </w:rPr>
        <w:t>7</w:t>
      </w:r>
      <w:r w:rsidRPr="002B2CA8">
        <w:rPr>
          <w:rFonts w:ascii="Times New Roman" w:hAnsi="Times New Roman" w:cs="Times New Roman"/>
          <w:sz w:val="28"/>
          <w:szCs w:val="28"/>
          <w:lang w:val="sr-Cyrl-CS"/>
        </w:rPr>
        <w:t xml:space="preserve"> партија:</w:t>
      </w:r>
    </w:p>
    <w:p w:rsidR="002B2CA8" w:rsidRPr="009D088C" w:rsidRDefault="00153B20" w:rsidP="002B2C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I  партија –колонијална роба –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CPV 15800000-разни прехрамбени производи, 156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00000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 xml:space="preserve">млинарски производи, скроб и скробни, 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03142100-мед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A2852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15312100-инстант кромпир пире, </w:t>
      </w:r>
      <w:r w:rsidR="00285FB5">
        <w:rPr>
          <w:rFonts w:ascii="Times New Roman" w:hAnsi="Times New Roman" w:cs="Times New Roman"/>
          <w:sz w:val="28"/>
          <w:szCs w:val="28"/>
          <w:lang w:val="sr-Cyrl-CS"/>
        </w:rPr>
        <w:t>154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00000</w:t>
      </w:r>
      <w:r w:rsidR="00285FB5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 xml:space="preserve">животињска или </w:t>
      </w:r>
      <w:r w:rsidR="00285FB5">
        <w:rPr>
          <w:rFonts w:ascii="Times New Roman" w:hAnsi="Times New Roman" w:cs="Times New Roman"/>
          <w:sz w:val="28"/>
          <w:szCs w:val="28"/>
          <w:lang w:val="sr-Cyrl-CS"/>
        </w:rPr>
        <w:t>биљна уља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 xml:space="preserve"> и масти</w:t>
      </w:r>
      <w:r w:rsidR="00285FB5">
        <w:rPr>
          <w:rFonts w:ascii="Times New Roman" w:hAnsi="Times New Roman" w:cs="Times New Roman"/>
          <w:sz w:val="28"/>
          <w:szCs w:val="28"/>
        </w:rPr>
        <w:t>,</w:t>
      </w:r>
      <w:r w:rsidR="00285FB5" w:rsidRPr="00285FB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85FB5" w:rsidRPr="009D088C">
        <w:rPr>
          <w:rFonts w:ascii="Times New Roman" w:hAnsi="Times New Roman" w:cs="Times New Roman"/>
          <w:sz w:val="28"/>
          <w:szCs w:val="28"/>
          <w:lang w:val="sr-Cyrl-CS"/>
        </w:rPr>
        <w:t>15241400-туна у конзерви</w:t>
      </w:r>
      <w:r w:rsidR="00CA6F13">
        <w:rPr>
          <w:rFonts w:ascii="Times New Roman" w:hAnsi="Times New Roman" w:cs="Times New Roman"/>
          <w:sz w:val="28"/>
          <w:szCs w:val="28"/>
        </w:rPr>
        <w:t>,</w:t>
      </w:r>
      <w:r w:rsidR="002B2CA8" w:rsidRPr="002B2CA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B2CA8" w:rsidRPr="009D088C">
        <w:rPr>
          <w:rFonts w:ascii="Times New Roman" w:hAnsi="Times New Roman" w:cs="Times New Roman"/>
          <w:sz w:val="28"/>
          <w:szCs w:val="28"/>
          <w:lang w:val="sr-Cyrl-CS"/>
        </w:rPr>
        <w:t>15332230-мармеладе.</w:t>
      </w:r>
    </w:p>
    <w:p w:rsidR="00153B20" w:rsidRPr="009D088C" w:rsidRDefault="00DA2852" w:rsidP="00AB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9D088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I  партија</w:t>
      </w:r>
      <w:proofErr w:type="gramEnd"/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-хлеб,квасац и пекарске коре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- CPV 15811100-хлеб, 15898000-квасац, 15612500-пека</w:t>
      </w:r>
      <w:r w:rsidRPr="009D088C">
        <w:rPr>
          <w:rFonts w:ascii="Times New Roman" w:hAnsi="Times New Roman" w:cs="Times New Roman"/>
          <w:sz w:val="28"/>
          <w:szCs w:val="28"/>
        </w:rPr>
        <w:t>р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>ски производи.</w:t>
      </w:r>
    </w:p>
    <w:p w:rsidR="00153B20" w:rsidRPr="009D088C" w:rsidRDefault="00DA2852" w:rsidP="00AB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proofErr w:type="gramStart"/>
      <w:r w:rsidRPr="009D088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B2CA8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 партија</w:t>
      </w:r>
      <w:proofErr w:type="gramEnd"/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- јаја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- CPV 03142500-јаја.</w:t>
      </w:r>
    </w:p>
    <w:p w:rsidR="00DA2852" w:rsidRPr="009D088C" w:rsidRDefault="002B2CA8" w:rsidP="00AB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партија –млеко</w:t>
      </w:r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>млечни</w:t>
      </w:r>
      <w:proofErr w:type="spellEnd"/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>производи</w:t>
      </w:r>
      <w:proofErr w:type="spellEnd"/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- CPV 15511100-пастеризовано млеко,</w:t>
      </w:r>
      <w:r w:rsidR="00DA2852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15500000-млечни производи</w:t>
      </w:r>
    </w:p>
    <w:p w:rsidR="00153B20" w:rsidRPr="002B2CA8" w:rsidRDefault="00DA2852" w:rsidP="00AB2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088C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партија – свеже месо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B2CA8">
        <w:rPr>
          <w:rFonts w:ascii="Times New Roman" w:hAnsi="Times New Roman" w:cs="Times New Roman"/>
          <w:sz w:val="28"/>
          <w:szCs w:val="28"/>
        </w:rPr>
        <w:t>и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месне прерађевине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- CPV 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15131700-месне прерађевине,</w:t>
      </w:r>
      <w:r w:rsidR="002B2CA8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15111100-јунеће месо</w:t>
      </w:r>
      <w:r w:rsidR="002B2CA8" w:rsidRPr="009D088C">
        <w:rPr>
          <w:rFonts w:ascii="Times New Roman" w:hAnsi="Times New Roman" w:cs="Times New Roman"/>
          <w:sz w:val="28"/>
          <w:szCs w:val="28"/>
        </w:rPr>
        <w:t>,</w:t>
      </w:r>
      <w:r w:rsidR="002B2CA8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15112130-пилеће месо</w:t>
      </w:r>
      <w:r w:rsidR="002B2CA8" w:rsidRPr="009D08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CA8" w:rsidRPr="007C2699" w:rsidRDefault="00153B20" w:rsidP="002B2CA8">
      <w:pPr>
        <w:spacing w:after="0" w:line="240" w:lineRule="auto"/>
        <w:rPr>
          <w:rFonts w:ascii="Times New Roman" w:hAnsi="Times New Roman" w:cs="Times New Roman"/>
          <w:sz w:val="28"/>
          <w:szCs w:val="28"/>
          <w:lang/>
        </w:rPr>
      </w:pP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V</w:t>
      </w:r>
      <w:r w:rsidR="00DA2852" w:rsidRPr="009D088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партија –свеже поврће</w:t>
      </w:r>
      <w:r w:rsidR="002B2CA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, воће, јужно воће и смрзнуто воће и поврће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- CPV 03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221000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поврће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, 03222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000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63373E">
        <w:rPr>
          <w:rFonts w:ascii="Times New Roman" w:hAnsi="Times New Roman" w:cs="Times New Roman"/>
          <w:sz w:val="28"/>
          <w:szCs w:val="28"/>
          <w:lang w:val="sr-Cyrl-CS"/>
        </w:rPr>
        <w:t>воће и коштуњаво воће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2B2CA8" w:rsidRPr="009D088C">
        <w:rPr>
          <w:rFonts w:ascii="Times New Roman" w:hAnsi="Times New Roman" w:cs="Times New Roman"/>
          <w:sz w:val="28"/>
          <w:szCs w:val="28"/>
          <w:lang w:val="sr-Cyrl-CS"/>
        </w:rPr>
        <w:t>15</w:t>
      </w:r>
      <w:r w:rsidR="002B2CA8">
        <w:rPr>
          <w:rFonts w:ascii="Times New Roman" w:hAnsi="Times New Roman" w:cs="Times New Roman"/>
          <w:sz w:val="28"/>
          <w:szCs w:val="28"/>
          <w:lang w:val="sr-Cyrl-CS"/>
        </w:rPr>
        <w:t>3000</w:t>
      </w:r>
      <w:r w:rsidR="002B2CA8" w:rsidRPr="009D088C">
        <w:rPr>
          <w:rFonts w:ascii="Times New Roman" w:hAnsi="Times New Roman" w:cs="Times New Roman"/>
          <w:sz w:val="28"/>
          <w:szCs w:val="28"/>
          <w:lang w:val="sr-Cyrl-CS"/>
        </w:rPr>
        <w:t>000-</w:t>
      </w:r>
      <w:r w:rsidR="002B2CA8">
        <w:rPr>
          <w:rFonts w:ascii="Times New Roman" w:hAnsi="Times New Roman" w:cs="Times New Roman"/>
          <w:sz w:val="28"/>
          <w:szCs w:val="28"/>
          <w:lang w:val="sr-Cyrl-CS"/>
        </w:rPr>
        <w:t>смрзнуто воће</w:t>
      </w:r>
      <w:r w:rsidR="002B2CA8" w:rsidRPr="002B2CA8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2B2CA8" w:rsidRPr="002B2CA8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2B2CA8" w:rsidRPr="002B2CA8">
        <w:rPr>
          <w:rFonts w:ascii="Times New Roman" w:hAnsi="Times New Roman" w:cs="Times New Roman"/>
          <w:color w:val="000000"/>
          <w:sz w:val="28"/>
          <w:szCs w:val="28"/>
        </w:rPr>
        <w:t xml:space="preserve">15331170-смрзнуто </w:t>
      </w:r>
      <w:proofErr w:type="spellStart"/>
      <w:r w:rsidR="002B2CA8" w:rsidRPr="002B2CA8">
        <w:rPr>
          <w:rFonts w:ascii="Times New Roman" w:hAnsi="Times New Roman" w:cs="Times New Roman"/>
          <w:color w:val="000000"/>
          <w:sz w:val="28"/>
          <w:szCs w:val="28"/>
        </w:rPr>
        <w:t>поврће</w:t>
      </w:r>
      <w:proofErr w:type="spellEnd"/>
      <w:r w:rsidR="007C2699">
        <w:rPr>
          <w:rFonts w:ascii="Times New Roman" w:hAnsi="Times New Roman" w:cs="Times New Roman"/>
          <w:color w:val="000000"/>
          <w:sz w:val="28"/>
          <w:szCs w:val="28"/>
          <w:lang/>
        </w:rPr>
        <w:t>,15330000-прерађено воће и поврће</w:t>
      </w:r>
    </w:p>
    <w:p w:rsidR="00153B20" w:rsidRPr="009D088C" w:rsidRDefault="002B2CA8" w:rsidP="00AB2E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партија- безглутенска храна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>- НА07- храна без глутена</w:t>
      </w:r>
    </w:p>
    <w:p w:rsidR="00030B1D" w:rsidRPr="009D088C" w:rsidRDefault="00030B1D" w:rsidP="00AB2E6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Оквирни датум објављивања позива за подношење понуда:</w:t>
      </w:r>
    </w:p>
    <w:p w:rsidR="00030B1D" w:rsidRPr="009D088C" w:rsidRDefault="00030B1D" w:rsidP="00AB2E6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sz w:val="28"/>
          <w:szCs w:val="28"/>
          <w:lang w:val="sr-Cyrl-CS"/>
        </w:rPr>
        <w:t>до 1</w:t>
      </w:r>
      <w:r w:rsidR="009067A9" w:rsidRPr="009D088C">
        <w:rPr>
          <w:rFonts w:ascii="Times New Roman" w:hAnsi="Times New Roman" w:cs="Times New Roman"/>
          <w:sz w:val="28"/>
          <w:szCs w:val="28"/>
        </w:rPr>
        <w:t>1</w:t>
      </w:r>
      <w:r w:rsidR="002B2CA8">
        <w:rPr>
          <w:rFonts w:ascii="Times New Roman" w:hAnsi="Times New Roman" w:cs="Times New Roman"/>
          <w:sz w:val="28"/>
          <w:szCs w:val="28"/>
          <w:lang w:val="sr-Cyrl-CS"/>
        </w:rPr>
        <w:t>.01.20</w:t>
      </w:r>
      <w:r w:rsidR="002B2CA8">
        <w:rPr>
          <w:rFonts w:ascii="Times New Roman" w:hAnsi="Times New Roman" w:cs="Times New Roman"/>
          <w:sz w:val="28"/>
          <w:szCs w:val="28"/>
        </w:rPr>
        <w:t>20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.године</w:t>
      </w:r>
    </w:p>
    <w:p w:rsidR="00030B1D" w:rsidRPr="009D088C" w:rsidRDefault="00030B1D" w:rsidP="00AB2E6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Оквирни датум за закључење уговора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:  </w:t>
      </w:r>
    </w:p>
    <w:p w:rsidR="00030B1D" w:rsidRPr="009D088C" w:rsidRDefault="00030B1D" w:rsidP="00AB2E6A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до </w:t>
      </w:r>
      <w:r w:rsidR="009067A9" w:rsidRPr="009D088C">
        <w:rPr>
          <w:rFonts w:ascii="Times New Roman" w:hAnsi="Times New Roman" w:cs="Times New Roman"/>
          <w:sz w:val="28"/>
          <w:szCs w:val="28"/>
        </w:rPr>
        <w:t>28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.02.20</w:t>
      </w:r>
      <w:r w:rsidR="002B2CA8">
        <w:rPr>
          <w:rFonts w:ascii="Times New Roman" w:hAnsi="Times New Roman" w:cs="Times New Roman"/>
          <w:sz w:val="28"/>
          <w:szCs w:val="28"/>
        </w:rPr>
        <w:t>20</w:t>
      </w:r>
      <w:r w:rsidRPr="009D088C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53B20" w:rsidRPr="002B2CA8" w:rsidRDefault="00030B1D" w:rsidP="00AB2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Број </w:t>
      </w:r>
      <w:r w:rsidR="00153B20"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уговорa</w:t>
      </w:r>
      <w:r w:rsidRPr="009D088C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 које наручилац намерава закључити:</w:t>
      </w:r>
      <w:r w:rsidR="00153B20" w:rsidRPr="009D088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B2CA8">
        <w:rPr>
          <w:rFonts w:ascii="Times New Roman" w:hAnsi="Times New Roman" w:cs="Times New Roman"/>
          <w:sz w:val="28"/>
          <w:szCs w:val="28"/>
        </w:rPr>
        <w:t>7</w:t>
      </w:r>
    </w:p>
    <w:sectPr w:rsidR="00153B20" w:rsidRPr="002B2CA8" w:rsidSect="00906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3B20"/>
    <w:rsid w:val="0002373D"/>
    <w:rsid w:val="00030B1D"/>
    <w:rsid w:val="00074A8F"/>
    <w:rsid w:val="00153B20"/>
    <w:rsid w:val="001664A1"/>
    <w:rsid w:val="00261E32"/>
    <w:rsid w:val="00285FB5"/>
    <w:rsid w:val="002B2CA8"/>
    <w:rsid w:val="0063373E"/>
    <w:rsid w:val="007C2699"/>
    <w:rsid w:val="00820912"/>
    <w:rsid w:val="008F7F08"/>
    <w:rsid w:val="009067A9"/>
    <w:rsid w:val="00994BD0"/>
    <w:rsid w:val="009B6FD9"/>
    <w:rsid w:val="009D088C"/>
    <w:rsid w:val="009D4EFD"/>
    <w:rsid w:val="00AB2E6A"/>
    <w:rsid w:val="00C04DE2"/>
    <w:rsid w:val="00CA6F13"/>
    <w:rsid w:val="00DA2852"/>
    <w:rsid w:val="00F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s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13</cp:revision>
  <cp:lastPrinted>2018-10-05T05:50:00Z</cp:lastPrinted>
  <dcterms:created xsi:type="dcterms:W3CDTF">2017-10-25T05:36:00Z</dcterms:created>
  <dcterms:modified xsi:type="dcterms:W3CDTF">2019-10-14T11:21:00Z</dcterms:modified>
</cp:coreProperties>
</file>